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45" w:rsidRPr="00EC4D27" w:rsidRDefault="00846645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 w:cs="ＭＳ 明朝"/>
          <w:color w:val="000000"/>
          <w:sz w:val="24"/>
          <w:szCs w:val="24"/>
        </w:rPr>
      </w:pPr>
    </w:p>
    <w:p w:rsidR="00846645" w:rsidRPr="00EC4D27" w:rsidRDefault="00846645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 w:cs="ＭＳ 明朝"/>
          <w:b/>
          <w:color w:val="000000"/>
          <w:sz w:val="24"/>
          <w:szCs w:val="24"/>
        </w:rPr>
      </w:pPr>
    </w:p>
    <w:p w:rsidR="00C82D0D" w:rsidRPr="00EC4D27" w:rsidRDefault="00C82D0D" w:rsidP="00EC4D27">
      <w:pPr>
        <w:overflowPunct w:val="0"/>
        <w:spacing w:line="360" w:lineRule="exact"/>
        <w:jc w:val="center"/>
        <w:textAlignment w:val="baseline"/>
        <w:rPr>
          <w:rFonts w:ascii="UD デジタル 教科書体 NP-R" w:eastAsia="UD デジタル 教科書体 NP-R" w:hAnsi="Times New Roman" w:cs="ＭＳ 明朝"/>
          <w:b/>
          <w:color w:val="000000"/>
          <w:sz w:val="36"/>
          <w:szCs w:val="36"/>
        </w:rPr>
      </w:pPr>
      <w:r w:rsidRPr="00EC4D27">
        <w:rPr>
          <w:rFonts w:ascii="UD デジタル 教科書体 NP-R" w:eastAsia="UD デジタル 教科書体 NP-R" w:hAnsi="Times New Roman" w:cs="ＭＳ 明朝" w:hint="eastAsia"/>
          <w:b/>
          <w:color w:val="000000"/>
          <w:sz w:val="36"/>
          <w:szCs w:val="36"/>
        </w:rPr>
        <w:t>同　　意　　書</w:t>
      </w:r>
    </w:p>
    <w:p w:rsidR="00C82D0D" w:rsidRPr="00EC4D27" w:rsidRDefault="00C82D0D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 w:cs="ＭＳ 明朝"/>
          <w:color w:val="000000"/>
          <w:sz w:val="24"/>
          <w:szCs w:val="24"/>
        </w:rPr>
      </w:pPr>
    </w:p>
    <w:p w:rsidR="0083585F" w:rsidRPr="00EC4D27" w:rsidRDefault="00DB2D5D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　　　　　　　　　　　　　　　　　　　　　　　令和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　</w:t>
      </w:r>
      <w:r w:rsidR="0083585F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年　　月　　日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CF1CCB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高島市教育委員会</w:t>
      </w:r>
      <w:bookmarkStart w:id="0" w:name="_GoBack"/>
      <w:bookmarkEnd w:id="0"/>
      <w:r w:rsidR="0083585F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教育長　</w:t>
      </w:r>
      <w:r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様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 xml:space="preserve">                           </w:t>
      </w:r>
      <w:r w:rsid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 xml:space="preserve">　　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住　所</w:t>
      </w:r>
    </w:p>
    <w:p w:rsidR="00C82D0D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 w:cs="ＭＳ 明朝"/>
          <w:color w:val="000000"/>
          <w:sz w:val="24"/>
          <w:szCs w:val="24"/>
        </w:rPr>
      </w:pP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 xml:space="preserve">                         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</w:t>
      </w:r>
      <w:r w:rsid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　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氏　名</w:t>
      </w:r>
      <w:r w:rsid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                            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fldChar w:fldCharType="begin"/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instrText xml:space="preserve"> eq \o\ac(○,</w:instrTex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Cs w:val="24"/>
        </w:rPr>
        <w:instrText>印</w:instrTex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instrText>)</w:instrTex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fldChar w:fldCharType="end"/>
      </w:r>
    </w:p>
    <w:p w:rsidR="0083585F" w:rsidRPr="00EC4D27" w:rsidRDefault="00C82D0D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　　　　　　　　　　　　 </w:t>
      </w:r>
      <w:r w:rsid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　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pacing w:val="27"/>
          <w:sz w:val="24"/>
          <w:szCs w:val="24"/>
          <w:fitText w:val="720" w:id="76735488"/>
        </w:rPr>
        <w:t xml:space="preserve">T E 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pacing w:val="2"/>
          <w:sz w:val="24"/>
          <w:szCs w:val="24"/>
          <w:fitText w:val="720" w:id="76735488"/>
        </w:rPr>
        <w:t>L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 xml:space="preserve">　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私の所有する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下記の土地について、埋蔵文化財発掘調査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が実施されることについて、異議なく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同意します。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 xml:space="preserve">  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また、当該発掘調査により発見された出土文化財については、その適正な保管と活用のため文化財保護法（昭和</w:t>
      </w: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>25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年法律第</w:t>
      </w: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>214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号）第</w:t>
      </w: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>105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条第１項および第</w:t>
      </w:r>
      <w:r w:rsidRPr="00EC4D27">
        <w:rPr>
          <w:rFonts w:ascii="UD デジタル 教科書体 NP-R" w:eastAsia="UD デジタル 教科書体 NP-R" w:hAnsi="Times New Roman" w:hint="eastAsia"/>
          <w:color w:val="000000"/>
          <w:sz w:val="24"/>
          <w:szCs w:val="24"/>
        </w:rPr>
        <w:t>107</w:t>
      </w: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条第１項に規定する土地所有者としての権利を放棄します。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C82D0D" w:rsidRPr="00EC4D27" w:rsidRDefault="00C82D0D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jc w:val="center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記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１　所在地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  <w:r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</w:rPr>
        <w:t>２　遺跡名</w:t>
      </w:r>
      <w:r w:rsidR="00C82D0D" w:rsidRPr="00EC4D27">
        <w:rPr>
          <w:rFonts w:ascii="UD デジタル 教科書体 NP-R" w:eastAsia="UD デジタル 教科書体 NP-R" w:hAnsi="Times New Roman" w:cs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83585F" w:rsidRPr="00EC4D27" w:rsidRDefault="0083585F" w:rsidP="00EC4D27">
      <w:pPr>
        <w:overflowPunct w:val="0"/>
        <w:spacing w:line="360" w:lineRule="exact"/>
        <w:textAlignment w:val="baseline"/>
        <w:rPr>
          <w:rFonts w:ascii="UD デジタル 教科書体 NP-R" w:eastAsia="UD デジタル 教科書体 NP-R" w:hAnsi="Times New Roman"/>
          <w:color w:val="000000"/>
          <w:spacing w:val="2"/>
          <w:sz w:val="21"/>
          <w:szCs w:val="21"/>
        </w:rPr>
      </w:pPr>
    </w:p>
    <w:sectPr w:rsidR="0083585F" w:rsidRPr="00EC4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11" w:rsidRDefault="00780811" w:rsidP="00C82D0D">
      <w:r>
        <w:separator/>
      </w:r>
    </w:p>
  </w:endnote>
  <w:endnote w:type="continuationSeparator" w:id="0">
    <w:p w:rsidR="00780811" w:rsidRDefault="00780811" w:rsidP="00C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11" w:rsidRDefault="00780811" w:rsidP="00C82D0D">
      <w:r>
        <w:separator/>
      </w:r>
    </w:p>
  </w:footnote>
  <w:footnote w:type="continuationSeparator" w:id="0">
    <w:p w:rsidR="00780811" w:rsidRDefault="00780811" w:rsidP="00C8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5F"/>
    <w:rsid w:val="003C2579"/>
    <w:rsid w:val="005E45F7"/>
    <w:rsid w:val="006741E0"/>
    <w:rsid w:val="00780811"/>
    <w:rsid w:val="0083585F"/>
    <w:rsid w:val="00846645"/>
    <w:rsid w:val="00861338"/>
    <w:rsid w:val="00C82D0D"/>
    <w:rsid w:val="00CF1CCB"/>
    <w:rsid w:val="00DB2D5D"/>
    <w:rsid w:val="00EC4D27"/>
    <w:rsid w:val="00EF2801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3A9C4-2EF3-4DD8-BC6E-020F27D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2D0D"/>
    <w:rPr>
      <w:rFonts w:ascii="ＭＳ 明朝"/>
      <w:sz w:val="16"/>
      <w:szCs w:val="16"/>
    </w:rPr>
  </w:style>
  <w:style w:type="paragraph" w:styleId="a5">
    <w:name w:val="footer"/>
    <w:basedOn w:val="a"/>
    <w:link w:val="a6"/>
    <w:rsid w:val="00C82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2D0D"/>
    <w:rPr>
      <w:rFonts w:asci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平成２０年　　月　　日</vt:lpstr>
      <vt:lpstr>　　　　　　　　　　　　　　　　　　　　　　　　平成２０年　　月　　日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kyoiku24</dc:creator>
  <cp:keywords/>
  <dc:description/>
  <cp:lastModifiedBy>竹谷 祐一</cp:lastModifiedBy>
  <cp:revision>3</cp:revision>
  <cp:lastPrinted>2012-04-18T02:43:00Z</cp:lastPrinted>
  <dcterms:created xsi:type="dcterms:W3CDTF">2020-04-06T07:30:00Z</dcterms:created>
  <dcterms:modified xsi:type="dcterms:W3CDTF">2022-04-08T06:41:00Z</dcterms:modified>
</cp:coreProperties>
</file>