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99635" w14:textId="77777777" w:rsidR="00A161DF" w:rsidRPr="004A71AC" w:rsidRDefault="00A161DF" w:rsidP="00A161DF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受託実績表</w:t>
      </w:r>
    </w:p>
    <w:p w14:paraId="4B144AAB" w14:textId="77777777" w:rsidR="00A161DF" w:rsidRDefault="00A161DF" w:rsidP="00A161DF"/>
    <w:p w14:paraId="64814CAC" w14:textId="77777777" w:rsidR="00A161DF" w:rsidRDefault="00A161DF" w:rsidP="00A161DF">
      <w:pPr>
        <w:ind w:right="220"/>
        <w:jc w:val="right"/>
      </w:pPr>
      <w:r>
        <w:rPr>
          <w:rFonts w:hint="eastAsia"/>
        </w:rPr>
        <w:t>令和</w:t>
      </w:r>
      <w:r>
        <w:t xml:space="preserve">　　年　　月　　日</w:t>
      </w:r>
    </w:p>
    <w:p w14:paraId="4F67586C" w14:textId="77777777" w:rsidR="00A161DF" w:rsidRDefault="00A161DF" w:rsidP="00A161DF"/>
    <w:p w14:paraId="4AB7FD54" w14:textId="77777777" w:rsidR="00A161DF" w:rsidRDefault="00A161DF" w:rsidP="00A161DF">
      <w:r>
        <w:rPr>
          <w:rFonts w:hint="eastAsia"/>
        </w:rPr>
        <w:t>水道施設維持管理業務受託実績</w:t>
      </w:r>
    </w:p>
    <w:p w14:paraId="0F7E4E0B" w14:textId="7B19A89E" w:rsidR="00A161DF" w:rsidRDefault="00A161DF" w:rsidP="00A161DF">
      <w:r>
        <w:rPr>
          <w:rFonts w:hint="eastAsia"/>
        </w:rPr>
        <w:t>滋賀県内の緩速ろ過方式、膜ろ過方式の実績を優先して記載し、</w:t>
      </w:r>
      <w:r>
        <w:rPr>
          <w:rFonts w:hint="eastAsia"/>
        </w:rPr>
        <w:t>2</w:t>
      </w:r>
      <w:r>
        <w:rPr>
          <w:rFonts w:hint="eastAsia"/>
        </w:rPr>
        <w:t>枚までとする。</w:t>
      </w:r>
    </w:p>
    <w:tbl>
      <w:tblPr>
        <w:tblStyle w:val="aa"/>
        <w:tblW w:w="9067" w:type="dxa"/>
        <w:jc w:val="center"/>
        <w:tblLook w:val="04A0" w:firstRow="1" w:lastRow="0" w:firstColumn="1" w:lastColumn="0" w:noHBand="0" w:noVBand="1"/>
      </w:tblPr>
      <w:tblGrid>
        <w:gridCol w:w="1696"/>
        <w:gridCol w:w="3686"/>
        <w:gridCol w:w="1984"/>
        <w:gridCol w:w="1701"/>
      </w:tblGrid>
      <w:tr w:rsidR="00A161DF" w14:paraId="7E08DF28" w14:textId="77777777" w:rsidTr="00A161DF">
        <w:trPr>
          <w:trHeight w:val="506"/>
          <w:jc w:val="center"/>
        </w:trPr>
        <w:tc>
          <w:tcPr>
            <w:tcW w:w="1696" w:type="dxa"/>
            <w:vAlign w:val="center"/>
          </w:tcPr>
          <w:p w14:paraId="7B84BD41" w14:textId="77777777" w:rsidR="00A161DF" w:rsidRDefault="00A161DF" w:rsidP="00712314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3686" w:type="dxa"/>
            <w:vAlign w:val="center"/>
          </w:tcPr>
          <w:p w14:paraId="2E5D6ED6" w14:textId="77777777" w:rsidR="00A161DF" w:rsidRDefault="00A161DF" w:rsidP="00712314">
            <w:pPr>
              <w:jc w:val="center"/>
            </w:pPr>
            <w:r>
              <w:rPr>
                <w:rFonts w:hint="eastAsia"/>
              </w:rPr>
              <w:t>業務件名</w:t>
            </w:r>
          </w:p>
        </w:tc>
        <w:tc>
          <w:tcPr>
            <w:tcW w:w="1984" w:type="dxa"/>
            <w:vAlign w:val="center"/>
          </w:tcPr>
          <w:p w14:paraId="5171C3E9" w14:textId="77777777" w:rsidR="00A161DF" w:rsidRDefault="00A161DF" w:rsidP="00712314">
            <w:pPr>
              <w:jc w:val="center"/>
            </w:pPr>
            <w:r>
              <w:rPr>
                <w:rFonts w:hint="eastAsia"/>
              </w:rPr>
              <w:t>期間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年数</w:t>
            </w:r>
            <w:r>
              <w:rPr>
                <w:rFonts w:hint="eastAsia"/>
              </w:rPr>
              <w:t>)</w:t>
            </w:r>
          </w:p>
        </w:tc>
        <w:tc>
          <w:tcPr>
            <w:tcW w:w="1701" w:type="dxa"/>
            <w:vAlign w:val="center"/>
          </w:tcPr>
          <w:p w14:paraId="14759604" w14:textId="77777777" w:rsidR="00A161DF" w:rsidRDefault="00A161DF" w:rsidP="00712314">
            <w:pPr>
              <w:jc w:val="center"/>
            </w:pPr>
            <w:r>
              <w:rPr>
                <w:rFonts w:hint="eastAsia"/>
              </w:rPr>
              <w:t>浄水処理方式</w:t>
            </w:r>
          </w:p>
        </w:tc>
      </w:tr>
      <w:tr w:rsidR="00A161DF" w14:paraId="38252C15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3565FB37" w14:textId="77777777" w:rsidR="00A161DF" w:rsidRDefault="00A161DF" w:rsidP="00712314"/>
        </w:tc>
        <w:tc>
          <w:tcPr>
            <w:tcW w:w="3686" w:type="dxa"/>
            <w:vAlign w:val="center"/>
          </w:tcPr>
          <w:p w14:paraId="24634639" w14:textId="77777777" w:rsidR="00A161DF" w:rsidRDefault="00A161DF" w:rsidP="00712314"/>
        </w:tc>
        <w:tc>
          <w:tcPr>
            <w:tcW w:w="1984" w:type="dxa"/>
            <w:vAlign w:val="center"/>
          </w:tcPr>
          <w:p w14:paraId="0F89B900" w14:textId="77777777" w:rsidR="00A161DF" w:rsidRDefault="00A161DF" w:rsidP="00712314"/>
        </w:tc>
        <w:tc>
          <w:tcPr>
            <w:tcW w:w="1701" w:type="dxa"/>
            <w:vAlign w:val="center"/>
          </w:tcPr>
          <w:p w14:paraId="318AE2A2" w14:textId="77777777" w:rsidR="00A161DF" w:rsidRDefault="00A161DF" w:rsidP="00712314"/>
        </w:tc>
      </w:tr>
      <w:tr w:rsidR="00A161DF" w14:paraId="5E56501C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0518E332" w14:textId="77777777" w:rsidR="00A161DF" w:rsidRDefault="00A161DF" w:rsidP="00712314"/>
        </w:tc>
        <w:tc>
          <w:tcPr>
            <w:tcW w:w="3686" w:type="dxa"/>
            <w:vAlign w:val="center"/>
          </w:tcPr>
          <w:p w14:paraId="26D0A62B" w14:textId="77777777" w:rsidR="00A161DF" w:rsidRDefault="00A161DF" w:rsidP="00712314"/>
        </w:tc>
        <w:tc>
          <w:tcPr>
            <w:tcW w:w="1984" w:type="dxa"/>
            <w:vAlign w:val="center"/>
          </w:tcPr>
          <w:p w14:paraId="2D839185" w14:textId="77777777" w:rsidR="00A161DF" w:rsidRDefault="00A161DF" w:rsidP="00712314"/>
        </w:tc>
        <w:tc>
          <w:tcPr>
            <w:tcW w:w="1701" w:type="dxa"/>
            <w:vAlign w:val="center"/>
          </w:tcPr>
          <w:p w14:paraId="2B726340" w14:textId="77777777" w:rsidR="00A161DF" w:rsidRDefault="00A161DF" w:rsidP="00712314"/>
        </w:tc>
      </w:tr>
      <w:tr w:rsidR="00A161DF" w14:paraId="3E999450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304C356A" w14:textId="77777777" w:rsidR="00A161DF" w:rsidRDefault="00A161DF" w:rsidP="00712314"/>
        </w:tc>
        <w:tc>
          <w:tcPr>
            <w:tcW w:w="3686" w:type="dxa"/>
            <w:vAlign w:val="center"/>
          </w:tcPr>
          <w:p w14:paraId="76A9E4EB" w14:textId="77777777" w:rsidR="00A161DF" w:rsidRDefault="00A161DF" w:rsidP="00712314"/>
        </w:tc>
        <w:tc>
          <w:tcPr>
            <w:tcW w:w="1984" w:type="dxa"/>
            <w:vAlign w:val="center"/>
          </w:tcPr>
          <w:p w14:paraId="6EBFFB29" w14:textId="77777777" w:rsidR="00A161DF" w:rsidRDefault="00A161DF" w:rsidP="00712314"/>
        </w:tc>
        <w:tc>
          <w:tcPr>
            <w:tcW w:w="1701" w:type="dxa"/>
            <w:vAlign w:val="center"/>
          </w:tcPr>
          <w:p w14:paraId="56135465" w14:textId="77777777" w:rsidR="00A161DF" w:rsidRDefault="00A161DF" w:rsidP="00712314"/>
        </w:tc>
      </w:tr>
      <w:tr w:rsidR="00A161DF" w14:paraId="19C0D237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24DB90F0" w14:textId="77777777" w:rsidR="00A161DF" w:rsidRDefault="00A161DF" w:rsidP="00712314"/>
        </w:tc>
        <w:tc>
          <w:tcPr>
            <w:tcW w:w="3686" w:type="dxa"/>
            <w:vAlign w:val="center"/>
          </w:tcPr>
          <w:p w14:paraId="165412CB" w14:textId="77777777" w:rsidR="00A161DF" w:rsidRDefault="00A161DF" w:rsidP="00712314"/>
        </w:tc>
        <w:tc>
          <w:tcPr>
            <w:tcW w:w="1984" w:type="dxa"/>
            <w:vAlign w:val="center"/>
          </w:tcPr>
          <w:p w14:paraId="3261B3CA" w14:textId="77777777" w:rsidR="00A161DF" w:rsidRDefault="00A161DF" w:rsidP="00712314"/>
        </w:tc>
        <w:tc>
          <w:tcPr>
            <w:tcW w:w="1701" w:type="dxa"/>
            <w:vAlign w:val="center"/>
          </w:tcPr>
          <w:p w14:paraId="693B0F24" w14:textId="77777777" w:rsidR="00A161DF" w:rsidRDefault="00A161DF" w:rsidP="00712314"/>
        </w:tc>
      </w:tr>
      <w:tr w:rsidR="00A161DF" w14:paraId="344DE43D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154D3E4E" w14:textId="77777777" w:rsidR="00A161DF" w:rsidRDefault="00A161DF" w:rsidP="00712314"/>
        </w:tc>
        <w:tc>
          <w:tcPr>
            <w:tcW w:w="3686" w:type="dxa"/>
            <w:vAlign w:val="center"/>
          </w:tcPr>
          <w:p w14:paraId="4F5C0443" w14:textId="77777777" w:rsidR="00A161DF" w:rsidRDefault="00A161DF" w:rsidP="00712314"/>
        </w:tc>
        <w:tc>
          <w:tcPr>
            <w:tcW w:w="1984" w:type="dxa"/>
            <w:vAlign w:val="center"/>
          </w:tcPr>
          <w:p w14:paraId="181C5496" w14:textId="77777777" w:rsidR="00A161DF" w:rsidRDefault="00A161DF" w:rsidP="00712314"/>
        </w:tc>
        <w:tc>
          <w:tcPr>
            <w:tcW w:w="1701" w:type="dxa"/>
            <w:vAlign w:val="center"/>
          </w:tcPr>
          <w:p w14:paraId="11E5B498" w14:textId="77777777" w:rsidR="00A161DF" w:rsidRDefault="00A161DF" w:rsidP="00712314"/>
        </w:tc>
      </w:tr>
      <w:tr w:rsidR="00A161DF" w14:paraId="75892EDE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2B39DAC4" w14:textId="77777777" w:rsidR="00A161DF" w:rsidRDefault="00A161DF" w:rsidP="00712314"/>
        </w:tc>
        <w:tc>
          <w:tcPr>
            <w:tcW w:w="3686" w:type="dxa"/>
            <w:vAlign w:val="center"/>
          </w:tcPr>
          <w:p w14:paraId="658A6C8A" w14:textId="77777777" w:rsidR="00A161DF" w:rsidRDefault="00A161DF" w:rsidP="00712314"/>
        </w:tc>
        <w:tc>
          <w:tcPr>
            <w:tcW w:w="1984" w:type="dxa"/>
            <w:vAlign w:val="center"/>
          </w:tcPr>
          <w:p w14:paraId="0A72D416" w14:textId="77777777" w:rsidR="00A161DF" w:rsidRDefault="00A161DF" w:rsidP="00712314"/>
        </w:tc>
        <w:tc>
          <w:tcPr>
            <w:tcW w:w="1701" w:type="dxa"/>
            <w:vAlign w:val="center"/>
          </w:tcPr>
          <w:p w14:paraId="723EFD52" w14:textId="77777777" w:rsidR="00A161DF" w:rsidRDefault="00A161DF" w:rsidP="00712314"/>
        </w:tc>
      </w:tr>
      <w:tr w:rsidR="00A161DF" w14:paraId="0ACAA281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2AD7F30F" w14:textId="77777777" w:rsidR="00A161DF" w:rsidRDefault="00A161DF" w:rsidP="00712314"/>
        </w:tc>
        <w:tc>
          <w:tcPr>
            <w:tcW w:w="3686" w:type="dxa"/>
            <w:vAlign w:val="center"/>
          </w:tcPr>
          <w:p w14:paraId="39945C65" w14:textId="77777777" w:rsidR="00A161DF" w:rsidRDefault="00A161DF" w:rsidP="00712314"/>
        </w:tc>
        <w:tc>
          <w:tcPr>
            <w:tcW w:w="1984" w:type="dxa"/>
            <w:vAlign w:val="center"/>
          </w:tcPr>
          <w:p w14:paraId="0BA94F48" w14:textId="77777777" w:rsidR="00A161DF" w:rsidRDefault="00A161DF" w:rsidP="00712314"/>
        </w:tc>
        <w:tc>
          <w:tcPr>
            <w:tcW w:w="1701" w:type="dxa"/>
            <w:vAlign w:val="center"/>
          </w:tcPr>
          <w:p w14:paraId="795346A8" w14:textId="77777777" w:rsidR="00A161DF" w:rsidRDefault="00A161DF" w:rsidP="00712314"/>
        </w:tc>
      </w:tr>
      <w:tr w:rsidR="00A161DF" w14:paraId="5275157A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1AC8F1ED" w14:textId="77777777" w:rsidR="00A161DF" w:rsidRDefault="00A161DF" w:rsidP="00712314"/>
        </w:tc>
        <w:tc>
          <w:tcPr>
            <w:tcW w:w="3686" w:type="dxa"/>
            <w:vAlign w:val="center"/>
          </w:tcPr>
          <w:p w14:paraId="29F5DA61" w14:textId="77777777" w:rsidR="00A161DF" w:rsidRDefault="00A161DF" w:rsidP="00712314"/>
        </w:tc>
        <w:tc>
          <w:tcPr>
            <w:tcW w:w="1984" w:type="dxa"/>
            <w:vAlign w:val="center"/>
          </w:tcPr>
          <w:p w14:paraId="57C78770" w14:textId="77777777" w:rsidR="00A161DF" w:rsidRDefault="00A161DF" w:rsidP="00712314"/>
        </w:tc>
        <w:tc>
          <w:tcPr>
            <w:tcW w:w="1701" w:type="dxa"/>
            <w:vAlign w:val="center"/>
          </w:tcPr>
          <w:p w14:paraId="1CA3C97A" w14:textId="77777777" w:rsidR="00A161DF" w:rsidRDefault="00A161DF" w:rsidP="00712314"/>
        </w:tc>
      </w:tr>
      <w:tr w:rsidR="00A161DF" w14:paraId="7374EDCD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70C5C016" w14:textId="77777777" w:rsidR="00A161DF" w:rsidRDefault="00A161DF" w:rsidP="00712314"/>
        </w:tc>
        <w:tc>
          <w:tcPr>
            <w:tcW w:w="3686" w:type="dxa"/>
            <w:vAlign w:val="center"/>
          </w:tcPr>
          <w:p w14:paraId="6D66F2DE" w14:textId="77777777" w:rsidR="00A161DF" w:rsidRDefault="00A161DF" w:rsidP="00712314"/>
        </w:tc>
        <w:tc>
          <w:tcPr>
            <w:tcW w:w="1984" w:type="dxa"/>
            <w:vAlign w:val="center"/>
          </w:tcPr>
          <w:p w14:paraId="218017A0" w14:textId="77777777" w:rsidR="00A161DF" w:rsidRDefault="00A161DF" w:rsidP="00712314"/>
        </w:tc>
        <w:tc>
          <w:tcPr>
            <w:tcW w:w="1701" w:type="dxa"/>
            <w:vAlign w:val="center"/>
          </w:tcPr>
          <w:p w14:paraId="4A171B08" w14:textId="77777777" w:rsidR="00A161DF" w:rsidRDefault="00A161DF" w:rsidP="00712314"/>
        </w:tc>
      </w:tr>
      <w:tr w:rsidR="00A161DF" w14:paraId="184EF57D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67D3C0E4" w14:textId="77777777" w:rsidR="00A161DF" w:rsidRDefault="00A161DF" w:rsidP="00712314"/>
        </w:tc>
        <w:tc>
          <w:tcPr>
            <w:tcW w:w="3686" w:type="dxa"/>
            <w:vAlign w:val="center"/>
          </w:tcPr>
          <w:p w14:paraId="419BC890" w14:textId="77777777" w:rsidR="00A161DF" w:rsidRDefault="00A161DF" w:rsidP="00712314"/>
        </w:tc>
        <w:tc>
          <w:tcPr>
            <w:tcW w:w="1984" w:type="dxa"/>
            <w:vAlign w:val="center"/>
          </w:tcPr>
          <w:p w14:paraId="106A1F12" w14:textId="77777777" w:rsidR="00A161DF" w:rsidRDefault="00A161DF" w:rsidP="00712314"/>
        </w:tc>
        <w:tc>
          <w:tcPr>
            <w:tcW w:w="1701" w:type="dxa"/>
            <w:vAlign w:val="center"/>
          </w:tcPr>
          <w:p w14:paraId="5236B873" w14:textId="77777777" w:rsidR="00A161DF" w:rsidRDefault="00A161DF" w:rsidP="00712314"/>
        </w:tc>
      </w:tr>
      <w:tr w:rsidR="00A161DF" w14:paraId="26436975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282C6A7E" w14:textId="77777777" w:rsidR="00A161DF" w:rsidRDefault="00A161DF" w:rsidP="00712314"/>
        </w:tc>
        <w:tc>
          <w:tcPr>
            <w:tcW w:w="3686" w:type="dxa"/>
            <w:vAlign w:val="center"/>
          </w:tcPr>
          <w:p w14:paraId="4AFE3273" w14:textId="77777777" w:rsidR="00A161DF" w:rsidRDefault="00A161DF" w:rsidP="00712314"/>
        </w:tc>
        <w:tc>
          <w:tcPr>
            <w:tcW w:w="1984" w:type="dxa"/>
            <w:vAlign w:val="center"/>
          </w:tcPr>
          <w:p w14:paraId="14E234FB" w14:textId="77777777" w:rsidR="00A161DF" w:rsidRDefault="00A161DF" w:rsidP="00712314"/>
        </w:tc>
        <w:tc>
          <w:tcPr>
            <w:tcW w:w="1701" w:type="dxa"/>
            <w:vAlign w:val="center"/>
          </w:tcPr>
          <w:p w14:paraId="4517346F" w14:textId="77777777" w:rsidR="00A161DF" w:rsidRDefault="00A161DF" w:rsidP="00712314"/>
        </w:tc>
      </w:tr>
      <w:tr w:rsidR="00A161DF" w14:paraId="5FE1B495" w14:textId="77777777" w:rsidTr="00A161DF">
        <w:trPr>
          <w:trHeight w:val="851"/>
          <w:jc w:val="center"/>
        </w:trPr>
        <w:tc>
          <w:tcPr>
            <w:tcW w:w="1696" w:type="dxa"/>
            <w:vAlign w:val="center"/>
          </w:tcPr>
          <w:p w14:paraId="03316CE6" w14:textId="77777777" w:rsidR="00A161DF" w:rsidRDefault="00A161DF" w:rsidP="00712314"/>
        </w:tc>
        <w:tc>
          <w:tcPr>
            <w:tcW w:w="3686" w:type="dxa"/>
            <w:vAlign w:val="center"/>
          </w:tcPr>
          <w:p w14:paraId="1A2B5A4C" w14:textId="77777777" w:rsidR="00A161DF" w:rsidRDefault="00A161DF" w:rsidP="00712314"/>
        </w:tc>
        <w:tc>
          <w:tcPr>
            <w:tcW w:w="1984" w:type="dxa"/>
            <w:vAlign w:val="center"/>
          </w:tcPr>
          <w:p w14:paraId="0C33C592" w14:textId="77777777" w:rsidR="00A161DF" w:rsidRDefault="00A161DF" w:rsidP="00712314"/>
        </w:tc>
        <w:tc>
          <w:tcPr>
            <w:tcW w:w="1701" w:type="dxa"/>
            <w:vAlign w:val="center"/>
          </w:tcPr>
          <w:p w14:paraId="392F1FBF" w14:textId="77777777" w:rsidR="00A161DF" w:rsidRDefault="00A161DF" w:rsidP="00712314"/>
        </w:tc>
      </w:tr>
    </w:tbl>
    <w:p w14:paraId="2613665C" w14:textId="65EC7560" w:rsidR="00C55A25" w:rsidRDefault="00C55A25"/>
    <w:sectPr w:rsidR="00C55A25" w:rsidSect="00A161D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DF"/>
    <w:rsid w:val="004E73C2"/>
    <w:rsid w:val="006072BB"/>
    <w:rsid w:val="00A161DF"/>
    <w:rsid w:val="00C5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EE933A"/>
  <w15:chartTrackingRefBased/>
  <w15:docId w15:val="{C282DCC5-9B95-4A08-8473-2985FFA3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1DF"/>
    <w:pPr>
      <w:widowControl w:val="0"/>
      <w:suppressAutoHyphens/>
      <w:jc w:val="both"/>
    </w:pPr>
    <w:rPr>
      <w:rFonts w:ascii="Century" w:eastAsia="ＭＳ 明朝;MS Mincho" w:hAnsi="Century" w:cs="Times New Roman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A16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6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6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61D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16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6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6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6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6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6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6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16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61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16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61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161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61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161DF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6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161DF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A161DF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A161DF"/>
    <w:rPr>
      <w:rFonts w:ascii="Times New Roman" w:eastAsia="ＭＳ Ｐ明朝" w:hAnsi="Times New Roman" w:cs="Mangal"/>
      <w:kern w:val="0"/>
      <w:sz w:val="24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>Toshiba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一博</dc:creator>
  <cp:keywords/>
  <dc:description/>
  <cp:lastModifiedBy>山下　一博</cp:lastModifiedBy>
  <cp:revision>1</cp:revision>
  <dcterms:created xsi:type="dcterms:W3CDTF">2026-10-03T08:17:00Z</dcterms:created>
  <dcterms:modified xsi:type="dcterms:W3CDTF">2026-10-03T08:20:00Z</dcterms:modified>
</cp:coreProperties>
</file>