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73E61" w14:textId="04FFDCDA" w:rsidR="0050286E" w:rsidRDefault="00FC3A7A">
      <w:r>
        <w:rPr>
          <w:sz w:val="24"/>
        </w:rPr>
        <w:object w:dxaOrig="9375" w:dyaOrig="13986" w14:anchorId="696B2A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4pt;height:634.2pt" o:ole="">
            <v:imagedata r:id="rId4" o:title=""/>
          </v:shape>
          <o:OLEObject Type="Embed" ProgID="Excel.Sheet.8" ShapeID="_x0000_i1025" DrawAspect="Content" ObjectID="_1850291814" r:id="rId5"/>
        </w:object>
      </w:r>
    </w:p>
    <w:sectPr w:rsidR="005028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7A"/>
    <w:rsid w:val="001F2EF1"/>
    <w:rsid w:val="0050286E"/>
    <w:rsid w:val="00C8729D"/>
    <w:rsid w:val="00FC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74B49B"/>
  <w15:chartTrackingRefBased/>
  <w15:docId w15:val="{28A6489E-FD1B-4AA8-9AC0-C39EE40D7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C3A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3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3A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3A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3A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3A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3A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3A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3A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C3A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C3A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C3A7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C3A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C3A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C3A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C3A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C3A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C3A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C3A7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C3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3A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C3A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3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C3A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3A7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C3A7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C3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C3A7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C3A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Microsoft_Excel_97-2003_Worksheet.xls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Company>takashimacity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宮川 哲也</dc:creator>
  <cp:keywords/>
  <dc:description/>
  <cp:lastModifiedBy>宮川 哲也</cp:lastModifiedBy>
  <cp:revision>1</cp:revision>
  <dcterms:created xsi:type="dcterms:W3CDTF">2026-09-07T04:10:00Z</dcterms:created>
  <dcterms:modified xsi:type="dcterms:W3CDTF">2026-09-07T04:10:00Z</dcterms:modified>
</cp:coreProperties>
</file>