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DD5C8D">
        <w:rPr>
          <w:rFonts w:ascii="ＭＳ ゴシック" w:eastAsia="ＭＳ ゴシック" w:hAnsi="ＭＳ ゴシック" w:cs="Times New Roman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9DCB" wp14:editId="34644EBC">
                <wp:simplePos x="0" y="0"/>
                <wp:positionH relativeFrom="margin">
                  <wp:posOffset>24765</wp:posOffset>
                </wp:positionH>
                <wp:positionV relativeFrom="paragraph">
                  <wp:posOffset>116840</wp:posOffset>
                </wp:positionV>
                <wp:extent cx="55530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49C" w:rsidRPr="00B4049C" w:rsidRDefault="00B4049C" w:rsidP="00DD5C8D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049C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B4049C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B4049C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B4049C" w:rsidRPr="00B4049C" w:rsidRDefault="00B4049C" w:rsidP="00B4049C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049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4049C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A9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9.2pt;width:437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" fillcolor="window" strokeweight=".5pt">
                <v:textbox>
                  <w:txbxContent>
                    <w:p w:rsidR="00B4049C" w:rsidRPr="00B4049C" w:rsidRDefault="00B4049C" w:rsidP="00DD5C8D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4049C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B4049C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B4049C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B4049C" w:rsidRPr="00B4049C" w:rsidRDefault="00B4049C" w:rsidP="00B4049C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B4049C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B4049C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</w:p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</w:p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</w:p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</w:p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</w:p>
    <w:p w:rsidR="00B4049C" w:rsidRPr="00DD5C8D" w:rsidRDefault="00B4049C" w:rsidP="00B4049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0"/>
        </w:rPr>
      </w:pPr>
      <w:r w:rsidRPr="00DD5C8D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0"/>
        </w:rPr>
        <w:t>様式第４－②</w:t>
      </w:r>
    </w:p>
    <w:tbl>
      <w:tblPr>
        <w:tblW w:w="87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2"/>
      </w:tblGrid>
      <w:tr w:rsidR="00B4049C" w:rsidRPr="00DD5C8D" w:rsidTr="00DD5C8D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中小企業信用保険法第２条第５項第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C61105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４号の規定による認定申請書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  　　</w:t>
            </w:r>
            <w:r w:rsidR="004A0A46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C61105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A3DD4" w:rsidRPr="00DD5C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0"/>
              </w:rPr>
              <w:t>高島市長　福井　正明　様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="004A3DD4"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申請者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="004A3DD4"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住　所　　　　　　　　　　　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B82B5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</w:p>
          <w:p w:rsidR="004A3DD4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B4049C" w:rsidRPr="00DD5C8D" w:rsidRDefault="00B4049C" w:rsidP="00A11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50" w:firstLine="410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　名　</w:t>
            </w:r>
            <w:r w:rsidR="00C61105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</w:t>
            </w:r>
            <w:r w:rsid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B82B50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印</w:t>
            </w:r>
            <w:r w:rsidR="00C61105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１　事業開始年月日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年　　月　　日</w:t>
            </w:r>
          </w:p>
          <w:p w:rsidR="00B4049C" w:rsidRPr="00DD5C8D" w:rsidRDefault="00B4049C" w:rsidP="00A11F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132" w:right="-277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（１）売上高等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（イ）最近１か月間の売上高等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減少率　　　　％（実績）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Ｂ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>100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Ａ：災害等の発生における最近１か月間の売上高等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円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Ｂ：Ａの期間に対応する前年１か月間の売上高等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円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（ロ）最近３か月間の売上高等の実績見込み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bookmarkStart w:id="0" w:name="_GoBack"/>
            <w:bookmarkEnd w:id="0"/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％（実績見込み）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（Ｂ＋Ｄ）－（Ａ＋Ｃ）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Ｂ＋Ｄ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×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>100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Ｃ：Ａの期間後２か月間の見込み売上高等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Ｄ：Ｃの期間に対応する前年の２か月間の売上高等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A11F02"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DD5C8D"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       </w:t>
            </w: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DD5C8D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３　売上高等が減少し、又は減少すると見込まれる理由</w:t>
            </w: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B4049C" w:rsidRPr="00DD5C8D" w:rsidRDefault="00B4049C" w:rsidP="00B404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B4049C" w:rsidRPr="00DD5C8D" w:rsidRDefault="00B4049C" w:rsidP="00B4049C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0"/>
        </w:rPr>
      </w:pPr>
      <w:r w:rsidRPr="00DD5C8D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0"/>
        </w:rPr>
        <w:t>（留意事項）</w:t>
      </w:r>
    </w:p>
    <w:p w:rsidR="00B4049C" w:rsidRPr="00DD5C8D" w:rsidRDefault="00B4049C" w:rsidP="00B4049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0"/>
        </w:rPr>
      </w:pPr>
      <w:r w:rsidRPr="00DD5C8D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0"/>
        </w:rPr>
        <w:t xml:space="preserve">　①　本認定とは別に、金融機関及び信用保証協会による金融上の審査があります。</w:t>
      </w:r>
    </w:p>
    <w:p w:rsidR="003A77C1" w:rsidRDefault="00B4049C" w:rsidP="004A3DD4">
      <w:pPr>
        <w:suppressAutoHyphens/>
        <w:wordWrap w:val="0"/>
        <w:spacing w:line="26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DD5C8D">
        <w:rPr>
          <w:rFonts w:ascii="ＭＳ ゴシック" w:eastAsia="ＭＳ ゴシック" w:hAnsi="ＭＳ ゴシック" w:cs="Times New Roman" w:hint="eastAsia"/>
          <w:color w:val="000000"/>
          <w:kern w:val="0"/>
          <w:sz w:val="20"/>
          <w:szCs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DD5C8D" w:rsidRPr="000828DD" w:rsidRDefault="00DD5C8D" w:rsidP="00DD5C8D">
      <w:pPr>
        <w:pStyle w:val="a3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0828DD">
        <w:rPr>
          <w:rFonts w:asciiTheme="majorEastAsia" w:eastAsiaTheme="majorEastAsia" w:hAnsiTheme="majorEastAsia" w:hint="eastAsia"/>
          <w:spacing w:val="0"/>
          <w:sz w:val="20"/>
          <w:szCs w:val="20"/>
        </w:rPr>
        <w:t>高　商　第　　　　　号</w:t>
      </w:r>
    </w:p>
    <w:p w:rsidR="00DD5C8D" w:rsidRPr="000828DD" w:rsidRDefault="00DD5C8D" w:rsidP="00DD5C8D">
      <w:pPr>
        <w:pStyle w:val="a3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0828DD">
        <w:rPr>
          <w:rFonts w:asciiTheme="majorEastAsia" w:eastAsiaTheme="majorEastAsia" w:hAnsiTheme="majorEastAsia" w:hint="eastAsia"/>
          <w:spacing w:val="0"/>
          <w:sz w:val="20"/>
          <w:szCs w:val="20"/>
        </w:rPr>
        <w:t>令和　　年　　月　　日</w:t>
      </w:r>
    </w:p>
    <w:p w:rsidR="00DD5C8D" w:rsidRPr="000828DD" w:rsidRDefault="00DD5C8D" w:rsidP="00DD5C8D">
      <w:pPr>
        <w:pStyle w:val="a3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0828DD">
        <w:rPr>
          <w:rFonts w:asciiTheme="majorEastAsia" w:eastAsiaTheme="majorEastAsia" w:hAnsiTheme="majorEastAsia" w:hint="eastAsia"/>
          <w:spacing w:val="0"/>
          <w:sz w:val="20"/>
          <w:szCs w:val="20"/>
        </w:rPr>
        <w:t>申請のとおり、相違ないことを認定します。</w:t>
      </w:r>
    </w:p>
    <w:p w:rsidR="00DD5C8D" w:rsidRPr="000828DD" w:rsidRDefault="00DD5C8D" w:rsidP="00DD5C8D">
      <w:pPr>
        <w:pStyle w:val="a3"/>
        <w:rPr>
          <w:rFonts w:asciiTheme="majorEastAsia" w:eastAsiaTheme="majorEastAsia" w:hAnsiTheme="majorEastAsia"/>
          <w:spacing w:val="0"/>
          <w:sz w:val="20"/>
          <w:szCs w:val="20"/>
        </w:rPr>
      </w:pPr>
      <w:r w:rsidRPr="000828DD">
        <w:rPr>
          <w:rFonts w:asciiTheme="majorEastAsia" w:eastAsiaTheme="majorEastAsia" w:hAnsiTheme="majorEastAsia" w:hint="eastAsia"/>
          <w:spacing w:val="0"/>
          <w:sz w:val="20"/>
          <w:szCs w:val="20"/>
        </w:rPr>
        <w:t>本認定書の有効期間：令和　　年　　月　　日から令和　　年　　月　　日まで</w:t>
      </w:r>
    </w:p>
    <w:p w:rsidR="00DD5C8D" w:rsidRPr="00DD5C8D" w:rsidRDefault="00DD5C8D" w:rsidP="00DD5C8D">
      <w:pPr>
        <w:suppressAutoHyphens/>
        <w:wordWrap w:val="0"/>
        <w:spacing w:line="260" w:lineRule="exact"/>
        <w:ind w:leftChars="200" w:left="420" w:firstLineChars="2600" w:firstLine="520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0"/>
        </w:rPr>
      </w:pPr>
      <w:r w:rsidRPr="000828DD">
        <w:rPr>
          <w:rFonts w:asciiTheme="majorEastAsia" w:eastAsiaTheme="majorEastAsia" w:hAnsiTheme="majorEastAsia" w:hint="eastAsia"/>
          <w:sz w:val="20"/>
          <w:szCs w:val="20"/>
        </w:rPr>
        <w:t>高島市長　福井　正明</w:t>
      </w:r>
    </w:p>
    <w:sectPr w:rsidR="00DD5C8D" w:rsidRPr="00DD5C8D" w:rsidSect="00B4049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9C"/>
    <w:rsid w:val="003A77C1"/>
    <w:rsid w:val="004A0A46"/>
    <w:rsid w:val="004A3DD4"/>
    <w:rsid w:val="004B7DCF"/>
    <w:rsid w:val="00A11F02"/>
    <w:rsid w:val="00B4049C"/>
    <w:rsid w:val="00B82B50"/>
    <w:rsid w:val="00C61105"/>
    <w:rsid w:val="00D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99D276-7E60-4D82-97A3-44392FCE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D5C8D"/>
    <w:pPr>
      <w:widowControl w:val="0"/>
      <w:wordWrap w:val="0"/>
      <w:autoSpaceDE w:val="0"/>
      <w:autoSpaceDN w:val="0"/>
      <w:adjustRightInd w:val="0"/>
      <w:spacing w:line="308" w:lineRule="atLeast"/>
      <w:jc w:val="both"/>
    </w:pPr>
    <w:rPr>
      <w:rFonts w:ascii="ＭＳ 明朝" w:eastAsia="ＭＳ ゴシック" w:hAnsi="Century" w:cs="Times New Roman"/>
      <w:spacing w:val="1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桂田　茉以子</dc:creator>
  <cp:keywords/>
  <dc:description/>
  <cp:lastModifiedBy>桂田　茉以子</cp:lastModifiedBy>
  <cp:revision>8</cp:revision>
  <cp:lastPrinted>2023-09-25T09:36:00Z</cp:lastPrinted>
  <dcterms:created xsi:type="dcterms:W3CDTF">2023-09-25T09:33:00Z</dcterms:created>
  <dcterms:modified xsi:type="dcterms:W3CDTF">2023-10-31T02:20:00Z</dcterms:modified>
</cp:coreProperties>
</file>