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0FE5" w14:textId="77777777" w:rsidR="003F7E25" w:rsidRPr="00802C59" w:rsidRDefault="003F7E25" w:rsidP="003F7E25">
      <w:pPr>
        <w:spacing w:after="120"/>
      </w:pPr>
      <w:r w:rsidRPr="00802C59">
        <w:rPr>
          <w:rFonts w:hint="eastAsia"/>
        </w:rPr>
        <w:t>様式第</w:t>
      </w:r>
      <w:r>
        <w:t>７</w:t>
      </w:r>
      <w:r w:rsidRPr="00802C59">
        <w:rPr>
          <w:rFonts w:hint="eastAsia"/>
        </w:rPr>
        <w:t>号</w:t>
      </w:r>
      <w:r w:rsidRPr="00802C59">
        <w:t>(</w:t>
      </w:r>
      <w:r w:rsidRPr="00802C59">
        <w:rPr>
          <w:rFonts w:hint="eastAsia"/>
        </w:rPr>
        <w:t>第</w:t>
      </w:r>
      <w:r w:rsidR="00376E39">
        <w:t>９</w:t>
      </w:r>
      <w:r w:rsidRPr="00802C59">
        <w:rPr>
          <w:rFonts w:hint="eastAsia"/>
        </w:rPr>
        <w:t>条関係</w:t>
      </w:r>
      <w:r w:rsidRPr="00802C59">
        <w:t>)</w:t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0"/>
        <w:gridCol w:w="1597"/>
        <w:gridCol w:w="3717"/>
      </w:tblGrid>
      <w:tr w:rsidR="003F7E25" w:rsidRPr="00802C59" w14:paraId="6F3D4454" w14:textId="77777777" w:rsidTr="00016A9E">
        <w:trPr>
          <w:trHeight w:val="2912"/>
        </w:trPr>
        <w:tc>
          <w:tcPr>
            <w:tcW w:w="9924" w:type="dxa"/>
            <w:gridSpan w:val="3"/>
          </w:tcPr>
          <w:p w14:paraId="552A82FB" w14:textId="77777777" w:rsidR="003F7E25" w:rsidRPr="00802C59" w:rsidRDefault="003F7E25" w:rsidP="00310AFD"/>
          <w:p w14:paraId="5AEFB943" w14:textId="77777777" w:rsidR="003F7E25" w:rsidRPr="00802C59" w:rsidRDefault="003F7E25" w:rsidP="00854EC5">
            <w:pPr>
              <w:jc w:val="center"/>
            </w:pPr>
            <w:r w:rsidRPr="00802C59">
              <w:rPr>
                <w:rFonts w:hint="eastAsia"/>
              </w:rPr>
              <w:t>創業スタートアップ応援事業補助金実績報告書</w:t>
            </w:r>
          </w:p>
          <w:p w14:paraId="39A336A0" w14:textId="77777777" w:rsidR="003F7E25" w:rsidRPr="00802C59" w:rsidRDefault="003F7E25" w:rsidP="002E4C05">
            <w:pPr>
              <w:jc w:val="right"/>
            </w:pPr>
            <w:r w:rsidRPr="00802C59">
              <w:rPr>
                <w:rFonts w:hint="eastAsia"/>
              </w:rPr>
              <w:t xml:space="preserve">　</w:t>
            </w:r>
          </w:p>
          <w:p w14:paraId="79E4D705" w14:textId="36945425" w:rsidR="003F7E25" w:rsidRPr="00802C59" w:rsidRDefault="003F7E25" w:rsidP="00016A9E">
            <w:pPr>
              <w:jc w:val="right"/>
              <w:rPr>
                <w:rFonts w:hint="eastAsia"/>
              </w:rPr>
            </w:pPr>
            <w:r w:rsidRPr="00802C59">
              <w:rPr>
                <w:rFonts w:hint="eastAsia"/>
              </w:rPr>
              <w:t xml:space="preserve">年　　月　　日　</w:t>
            </w:r>
            <w:bookmarkStart w:id="0" w:name="_GoBack"/>
            <w:bookmarkEnd w:id="0"/>
          </w:p>
          <w:p w14:paraId="5B19C92F" w14:textId="7E87A2B9" w:rsidR="003F7E25" w:rsidRPr="00802C59" w:rsidRDefault="003F7E25" w:rsidP="00310AFD">
            <w:r w:rsidRPr="00802C59">
              <w:rPr>
                <w:rFonts w:hint="eastAsia"/>
              </w:rPr>
              <w:t xml:space="preserve">　　高島市長　　　　</w:t>
            </w:r>
          </w:p>
          <w:p w14:paraId="0747FF59" w14:textId="77777777" w:rsidR="003F7E25" w:rsidRPr="00802C59" w:rsidRDefault="003F7E25" w:rsidP="00310AFD"/>
          <w:p w14:paraId="701BA2B1" w14:textId="77777777" w:rsidR="003F7E25" w:rsidRPr="00802C59" w:rsidRDefault="003F7E25" w:rsidP="003F7E25">
            <w:pPr>
              <w:ind w:right="980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Pr="00802C59">
              <w:rPr>
                <w:rFonts w:hint="eastAsia"/>
              </w:rPr>
              <w:t xml:space="preserve">申請者　</w:t>
            </w:r>
            <w:r w:rsidRPr="00802C59">
              <w:rPr>
                <w:rFonts w:hint="eastAsia"/>
                <w:spacing w:val="105"/>
              </w:rPr>
              <w:t>住</w:t>
            </w:r>
            <w:r w:rsidRPr="00802C59">
              <w:rPr>
                <w:rFonts w:hint="eastAsia"/>
              </w:rPr>
              <w:t xml:space="preserve">所　　　　　　　　　　　　</w:t>
            </w:r>
          </w:p>
        </w:tc>
      </w:tr>
      <w:tr w:rsidR="003F7E25" w:rsidRPr="00802C59" w14:paraId="413A665E" w14:textId="77777777" w:rsidTr="00016A9E">
        <w:trPr>
          <w:trHeight w:val="1777"/>
        </w:trPr>
        <w:tc>
          <w:tcPr>
            <w:tcW w:w="4610" w:type="dxa"/>
          </w:tcPr>
          <w:p w14:paraId="1C73373D" w14:textId="77777777" w:rsidR="003F7E25" w:rsidRPr="00802C59" w:rsidRDefault="003F7E25" w:rsidP="00310AFD">
            <w:r w:rsidRPr="00802C59"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0B1AE838" w14:textId="77777777" w:rsidR="003F7E25" w:rsidRPr="00802C59" w:rsidRDefault="003F7E25" w:rsidP="00310AFD">
            <w:r w:rsidRPr="00802C59">
              <w:rPr>
                <w:rFonts w:hint="eastAsia"/>
              </w:rPr>
              <w:t>氏</w:t>
            </w:r>
            <w:r w:rsidRPr="00802C59">
              <w:rPr>
                <w:rFonts w:hint="eastAsia"/>
                <w:spacing w:val="53"/>
              </w:rPr>
              <w:t>名</w:t>
            </w:r>
            <w:r w:rsidRPr="00802C59">
              <w:t>(</w:t>
            </w:r>
            <w:r w:rsidRPr="00802C59">
              <w:rPr>
                <w:rFonts w:hint="eastAsia"/>
              </w:rPr>
              <w:t>法人にあっては名称および代表者の氏名</w:t>
            </w:r>
            <w:r w:rsidRPr="00802C59">
              <w:t>)</w:t>
            </w:r>
          </w:p>
        </w:tc>
        <w:tc>
          <w:tcPr>
            <w:tcW w:w="3717" w:type="dxa"/>
            <w:vAlign w:val="center"/>
          </w:tcPr>
          <w:p w14:paraId="224B63A5" w14:textId="77777777" w:rsidR="003F7E25" w:rsidRPr="00802C59" w:rsidRDefault="003F7E25" w:rsidP="00310AFD">
            <w:pPr>
              <w:jc w:val="right"/>
            </w:pPr>
          </w:p>
        </w:tc>
      </w:tr>
      <w:tr w:rsidR="003F7E25" w:rsidRPr="00802C59" w14:paraId="311FD344" w14:textId="77777777" w:rsidTr="003F7E25">
        <w:trPr>
          <w:trHeight w:val="7249"/>
        </w:trPr>
        <w:tc>
          <w:tcPr>
            <w:tcW w:w="9924" w:type="dxa"/>
            <w:gridSpan w:val="3"/>
          </w:tcPr>
          <w:p w14:paraId="7875EB2D" w14:textId="77777777" w:rsidR="003F7E25" w:rsidRPr="00802C59" w:rsidRDefault="003F7E25" w:rsidP="00310AFD"/>
          <w:p w14:paraId="5ECC250B" w14:textId="77777777" w:rsidR="003F7E25" w:rsidRPr="00F41901" w:rsidRDefault="003F7E25" w:rsidP="00854EC5">
            <w:pPr>
              <w:ind w:left="210" w:hanging="210"/>
            </w:pPr>
            <w:r w:rsidRPr="00802C59">
              <w:rPr>
                <w:rFonts w:hint="eastAsia"/>
              </w:rPr>
              <w:t xml:space="preserve">　　</w:t>
            </w:r>
            <w:r w:rsidR="00F41901" w:rsidRPr="00802C59">
              <w:rPr>
                <w:rFonts w:hint="eastAsia"/>
              </w:rPr>
              <w:t xml:space="preserve">　　年　　月　　日付け</w:t>
            </w:r>
            <w:r w:rsidR="00AF36D4">
              <w:rPr>
                <w:rFonts w:hint="eastAsia"/>
              </w:rPr>
              <w:t xml:space="preserve">　　</w:t>
            </w:r>
            <w:r w:rsidR="00F41901" w:rsidRPr="00802C59">
              <w:rPr>
                <w:rFonts w:hint="eastAsia"/>
              </w:rPr>
              <w:t xml:space="preserve">第　</w:t>
            </w:r>
            <w:r w:rsidR="00F41901">
              <w:rPr>
                <w:rFonts w:hint="eastAsia"/>
              </w:rPr>
              <w:t xml:space="preserve">　</w:t>
            </w:r>
            <w:r w:rsidR="00F41901" w:rsidRPr="00802C59">
              <w:rPr>
                <w:rFonts w:hint="eastAsia"/>
              </w:rPr>
              <w:t>号で</w:t>
            </w:r>
            <w:r w:rsidR="00F41901">
              <w:rPr>
                <w:rFonts w:hint="eastAsia"/>
              </w:rPr>
              <w:t>高島市</w:t>
            </w:r>
            <w:r w:rsidR="00F41901" w:rsidRPr="00802C59">
              <w:rPr>
                <w:rFonts w:hint="eastAsia"/>
              </w:rPr>
              <w:t>創業スタートアップ応援事業補助金の交付の決定の通知があった</w:t>
            </w:r>
            <w:r w:rsidR="00F41901">
              <w:rPr>
                <w:rFonts w:hint="eastAsia"/>
              </w:rPr>
              <w:t>高島市創業スタートアップ応援事業</w:t>
            </w:r>
            <w:r w:rsidR="00F41901" w:rsidRPr="00802C59">
              <w:rPr>
                <w:rFonts w:hint="eastAsia"/>
              </w:rPr>
              <w:t>について、高島市</w:t>
            </w:r>
            <w:r w:rsidR="00F41901">
              <w:rPr>
                <w:rFonts w:hint="eastAsia"/>
              </w:rPr>
              <w:t>創業スタートアップ応援事業補助金交付要綱第９</w:t>
            </w:r>
            <w:r w:rsidR="00F41901" w:rsidRPr="00802C59">
              <w:rPr>
                <w:rFonts w:hint="eastAsia"/>
              </w:rPr>
              <w:t>条の規定により、その実績を関係書類を添えて報告します。</w:t>
            </w:r>
          </w:p>
          <w:p w14:paraId="58B5EF09" w14:textId="77777777" w:rsidR="003F7E25" w:rsidRPr="00802C59" w:rsidRDefault="003F7E25" w:rsidP="00310AFD">
            <w:pPr>
              <w:ind w:left="251" w:hanging="251"/>
            </w:pPr>
          </w:p>
          <w:p w14:paraId="56A01684" w14:textId="77777777" w:rsidR="003F7E25" w:rsidRDefault="003F7E25" w:rsidP="00310AFD">
            <w:pPr>
              <w:ind w:left="251" w:hanging="251"/>
            </w:pPr>
            <w:r>
              <w:rPr>
                <w:rFonts w:hint="eastAsia"/>
              </w:rPr>
              <w:t>１．事業実績報告書</w:t>
            </w:r>
          </w:p>
          <w:p w14:paraId="568CB585" w14:textId="77777777" w:rsidR="003F7E25" w:rsidRDefault="003F7E25" w:rsidP="00310AFD">
            <w:pPr>
              <w:ind w:left="251" w:hanging="251"/>
            </w:pPr>
          </w:p>
          <w:p w14:paraId="6F1C9AE9" w14:textId="77777777" w:rsidR="003F7E25" w:rsidRDefault="003F7E25" w:rsidP="00310AFD">
            <w:pPr>
              <w:ind w:left="251" w:hanging="251"/>
            </w:pPr>
            <w:r>
              <w:t>２．補助対象経費支払明細書</w:t>
            </w:r>
          </w:p>
          <w:p w14:paraId="376FD68E" w14:textId="77777777" w:rsidR="003F7E25" w:rsidRDefault="003F7E25" w:rsidP="00310AFD">
            <w:pPr>
              <w:ind w:left="251" w:hanging="251"/>
            </w:pPr>
          </w:p>
          <w:p w14:paraId="5886CD71" w14:textId="77777777" w:rsidR="003F7E25" w:rsidRDefault="003F7E25" w:rsidP="00310AFD">
            <w:pPr>
              <w:ind w:left="251" w:hanging="251"/>
            </w:pPr>
            <w:r>
              <w:t>３．補助対象経費の支払いを証明する書類（請求書および領収書等）</w:t>
            </w:r>
          </w:p>
          <w:p w14:paraId="4684494F" w14:textId="77777777" w:rsidR="003F7E25" w:rsidRDefault="003F7E25" w:rsidP="00310AFD">
            <w:pPr>
              <w:ind w:left="251" w:hanging="251"/>
            </w:pPr>
          </w:p>
          <w:p w14:paraId="5BFD2CB2" w14:textId="77777777" w:rsidR="003F7E25" w:rsidRDefault="003F7E25" w:rsidP="00310AFD">
            <w:pPr>
              <w:ind w:left="251" w:hanging="251"/>
            </w:pPr>
            <w:r>
              <w:t>４．住民票（個人事業主に限る。）</w:t>
            </w:r>
          </w:p>
          <w:p w14:paraId="1AA89011" w14:textId="77777777" w:rsidR="003F7E25" w:rsidRDefault="003F7E25" w:rsidP="00310AFD">
            <w:pPr>
              <w:ind w:left="251" w:hanging="251"/>
            </w:pPr>
          </w:p>
          <w:p w14:paraId="4FABA920" w14:textId="77777777" w:rsidR="003F7E25" w:rsidRDefault="003F7E25" w:rsidP="00310AFD">
            <w:pPr>
              <w:ind w:left="251" w:hanging="251"/>
            </w:pPr>
            <w:r>
              <w:t>５．税務署に提出した開業届（申請時に未提出の会社に限る。）</w:t>
            </w:r>
          </w:p>
          <w:p w14:paraId="07841F5F" w14:textId="77777777" w:rsidR="003F7E25" w:rsidRDefault="003F7E25" w:rsidP="00310AFD">
            <w:pPr>
              <w:ind w:left="251" w:hanging="251"/>
            </w:pPr>
          </w:p>
          <w:p w14:paraId="72B444D1" w14:textId="77777777" w:rsidR="003F7E25" w:rsidRDefault="003F7E25" w:rsidP="00310AFD">
            <w:pPr>
              <w:ind w:left="251" w:hanging="251"/>
            </w:pPr>
            <w:r>
              <w:rPr>
                <w:rFonts w:hint="eastAsia"/>
              </w:rPr>
              <w:t>６．会社の登記事項証明書（申請時に未提出の会社に限る。）</w:t>
            </w:r>
          </w:p>
          <w:p w14:paraId="08C106CE" w14:textId="77777777" w:rsidR="003F7E25" w:rsidRDefault="003F7E25" w:rsidP="00310AFD">
            <w:pPr>
              <w:ind w:left="251" w:hanging="251"/>
            </w:pPr>
          </w:p>
          <w:p w14:paraId="702ED07E" w14:textId="77777777" w:rsidR="003F7E25" w:rsidRDefault="003F7E25" w:rsidP="00217CB3">
            <w:pPr>
              <w:ind w:left="251" w:rightChars="-151" w:right="-380" w:hanging="251"/>
            </w:pPr>
            <w:r>
              <w:t>７．</w:t>
            </w:r>
            <w:r>
              <w:rPr>
                <w:rFonts w:hint="eastAsia"/>
              </w:rPr>
              <w:t>営業許可証の写し（許認可を必要とする業種であり、申請時に未提出の場合に限る。）</w:t>
            </w:r>
          </w:p>
          <w:p w14:paraId="4F0172CD" w14:textId="77777777" w:rsidR="003F7E25" w:rsidRDefault="003F7E25" w:rsidP="00310AFD">
            <w:pPr>
              <w:ind w:left="251" w:hanging="251"/>
            </w:pPr>
          </w:p>
          <w:p w14:paraId="059DF439" w14:textId="77777777" w:rsidR="003F7E25" w:rsidRDefault="003F7E25" w:rsidP="00310AFD">
            <w:pPr>
              <w:ind w:left="251" w:hanging="251"/>
            </w:pPr>
            <w:r>
              <w:t>８．</w:t>
            </w:r>
            <w:r w:rsidRPr="00D52453">
              <w:rPr>
                <w:rFonts w:hint="eastAsia"/>
              </w:rPr>
              <w:t>市税の納税証明書（未納がない旨の証明）</w:t>
            </w:r>
          </w:p>
          <w:p w14:paraId="17AEE8B4" w14:textId="77777777" w:rsidR="003F7E25" w:rsidRPr="0007748F" w:rsidRDefault="003F7E25" w:rsidP="00310AFD">
            <w:pPr>
              <w:ind w:left="251" w:hanging="251"/>
            </w:pPr>
          </w:p>
          <w:p w14:paraId="2C220B7F" w14:textId="77777777" w:rsidR="003F7E25" w:rsidRPr="00802C59" w:rsidRDefault="003F7E25" w:rsidP="002E4C05">
            <w:pPr>
              <w:ind w:left="251" w:hanging="251"/>
            </w:pPr>
            <w:r>
              <w:t>９．その他市長が特に必要と認める書類</w:t>
            </w:r>
          </w:p>
        </w:tc>
      </w:tr>
    </w:tbl>
    <w:p w14:paraId="3285F9E8" w14:textId="77777777" w:rsidR="00324E90" w:rsidRPr="00AB18EC" w:rsidRDefault="00324E90" w:rsidP="00016A9E">
      <w:pPr>
        <w:kinsoku w:val="0"/>
        <w:overflowPunct w:val="0"/>
        <w:autoSpaceDE w:val="0"/>
        <w:autoSpaceDN w:val="0"/>
      </w:pPr>
    </w:p>
    <w:sectPr w:rsidR="00324E90" w:rsidRPr="00AB18EC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16A9E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EDC4-6DBC-4D70-8607-4FEFB635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2024-05-17T10:20:00Z</dcterms:modified>
</cp:coreProperties>
</file>