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123F9" w14:textId="77777777" w:rsidR="002E4C05" w:rsidRDefault="002E4C05" w:rsidP="002E4C05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様式第９号（第９条関係）</w:t>
      </w:r>
    </w:p>
    <w:p w14:paraId="4E0DE531" w14:textId="77777777" w:rsidR="002E4C05" w:rsidRDefault="002E4C05" w:rsidP="002E4C05">
      <w:pPr>
        <w:kinsoku w:val="0"/>
        <w:overflowPunct w:val="0"/>
        <w:autoSpaceDE w:val="0"/>
        <w:autoSpaceDN w:val="0"/>
        <w:rPr>
          <w:szCs w:val="20"/>
        </w:rPr>
      </w:pPr>
    </w:p>
    <w:p w14:paraId="061E6B8F" w14:textId="77777777" w:rsidR="002E4C05" w:rsidRDefault="002E4C05" w:rsidP="002E4C05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補助対象経費支払明細書</w:t>
      </w:r>
    </w:p>
    <w:p w14:paraId="58110FDC" w14:textId="77777777" w:rsidR="002E4C05" w:rsidRDefault="002E4C05" w:rsidP="002E4C05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【店舗等改修工事費】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2E4C05" w:rsidRPr="00B430AB" w14:paraId="1AC93CB8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219A4CA1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77A90EF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416EF7F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ED0B3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2E4C05" w:rsidRPr="00B430AB" w14:paraId="1E73D0B8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352B2294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2DA6965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00A3B88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9AA334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655D49E1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5C1AD99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D1B53C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C69907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74420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7546CFA1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46E816C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0BF9D0C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1F8C8BF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3A3D1A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389854BE" w14:textId="77777777" w:rsidR="002E4C05" w:rsidRDefault="002E4C05" w:rsidP="002E4C05"/>
    <w:p w14:paraId="46F7BD3D" w14:textId="77777777" w:rsidR="002E4C05" w:rsidRDefault="002E4C05" w:rsidP="002E4C05">
      <w:r>
        <w:rPr>
          <w:rFonts w:hint="eastAsia"/>
        </w:rPr>
        <w:t>【店舗等借入費】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2E4C05" w:rsidRPr="00B430AB" w14:paraId="0130C99B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29239A30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5DEF2C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514F09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DEBE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2E4C05" w:rsidRPr="00B430AB" w14:paraId="50F293A7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47B2DF01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421FCD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16ED6A0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9183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18BCB48D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051744D0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8B79C8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6FDC7E1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9E9D7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181EAE1E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1A6737BA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4D19E6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8B5D7D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61C75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6C0A60E1" w14:textId="77777777" w:rsidR="002E4C05" w:rsidRDefault="002E4C05" w:rsidP="002E4C05"/>
    <w:p w14:paraId="6533897A" w14:textId="77777777" w:rsidR="002E4C05" w:rsidRDefault="002E4C05" w:rsidP="002E4C05">
      <w:r>
        <w:rPr>
          <w:rFonts w:hint="eastAsia"/>
        </w:rPr>
        <w:t>【設備費】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2E4C05" w:rsidRPr="00B430AB" w14:paraId="60ABD8E9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052E035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142B0F0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68AD7F5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B93A5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2E4C05" w:rsidRPr="00B430AB" w14:paraId="101FDE74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3BAD56C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3E72554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58FC5DB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6413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6A4FD817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31A5BFF7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EC2269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94E7F9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8173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678CD423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1421D6DB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13C43A2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FFB80E8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D2337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20B336C8" w14:textId="77777777" w:rsidR="002E4C05" w:rsidRDefault="002E4C05" w:rsidP="002E4C05"/>
    <w:p w14:paraId="164957FF" w14:textId="77777777" w:rsidR="002E4C05" w:rsidRDefault="002E4C05" w:rsidP="002E4C05">
      <w:r>
        <w:rPr>
          <w:rFonts w:hint="eastAsia"/>
        </w:rPr>
        <w:t>【広告宣伝費】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2E4C05" w:rsidRPr="00B430AB" w14:paraId="28A8E82D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16C1941A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項　　目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B5B6158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BB233C7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925B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2E4C05" w:rsidRPr="00B430AB" w14:paraId="26A2B4D0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72DFC223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D27B6F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7A3247B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B5B1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485FAE66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4AFF442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DE6C65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954C616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00DD7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E4C05" w:rsidRPr="00B430AB" w14:paraId="595EFBB0" w14:textId="77777777" w:rsidTr="00310AFD">
        <w:trPr>
          <w:trHeight w:val="510"/>
        </w:trPr>
        <w:tc>
          <w:tcPr>
            <w:tcW w:w="3150" w:type="dxa"/>
            <w:shd w:val="clear" w:color="auto" w:fill="auto"/>
            <w:vAlign w:val="center"/>
          </w:tcPr>
          <w:p w14:paraId="19B248D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7A1F68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B7BE513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0FD4AE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2BEA7F1B" w14:textId="77777777" w:rsidR="002E4C05" w:rsidRDefault="002E4C05" w:rsidP="002E4C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2E4C05" w:rsidRPr="00B430AB" w14:paraId="5A771BE9" w14:textId="77777777" w:rsidTr="00310AFD">
        <w:trPr>
          <w:trHeight w:val="510"/>
        </w:trPr>
        <w:tc>
          <w:tcPr>
            <w:tcW w:w="4914" w:type="dxa"/>
            <w:shd w:val="clear" w:color="auto" w:fill="auto"/>
            <w:vAlign w:val="center"/>
          </w:tcPr>
          <w:p w14:paraId="5E1B056D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合　計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DABFF89" w14:textId="77777777" w:rsidR="002E4C05" w:rsidRPr="00B430AB" w:rsidRDefault="002E4C05" w:rsidP="00310AFD">
            <w:pPr>
              <w:kinsoku w:val="0"/>
              <w:overflowPunct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</w:tr>
    </w:tbl>
    <w:p w14:paraId="26769E20" w14:textId="77777777" w:rsidR="002E4C05" w:rsidRDefault="002E4C05" w:rsidP="002E4C05">
      <w:pPr>
        <w:rPr>
          <w:szCs w:val="20"/>
        </w:rPr>
      </w:pPr>
    </w:p>
    <w:p w14:paraId="2F9CFB5B" w14:textId="1FEB8268" w:rsidR="002E4C05" w:rsidRDefault="002E4C05" w:rsidP="002E4C05">
      <w:pPr>
        <w:rPr>
          <w:szCs w:val="20"/>
        </w:rPr>
      </w:pPr>
    </w:p>
    <w:p w14:paraId="28F6934B" w14:textId="77777777" w:rsidR="00754E68" w:rsidRPr="00EF433E" w:rsidRDefault="00754E68" w:rsidP="002E4C05">
      <w:pPr>
        <w:rPr>
          <w:szCs w:val="20"/>
        </w:rPr>
      </w:pPr>
    </w:p>
    <w:p w14:paraId="3463A1B5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  <w:bookmarkStart w:id="0" w:name="_GoBack"/>
      <w:bookmarkEnd w:id="0"/>
    </w:p>
    <w:sectPr w:rsidR="002E4C05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B7E3A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DF40-3356-4BB5-A56F-247B512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2024-05-17T10:22:00Z</dcterms:modified>
</cp:coreProperties>
</file>