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502A9D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</w:t>
      </w:r>
      <w:r w:rsidR="00362698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AB4BB3" w:rsidRPr="00B63E98" w:rsidRDefault="00AB4BB3" w:rsidP="00AB4BB3">
      <w:pPr>
        <w:overflowPunct w:val="0"/>
        <w:spacing w:line="124" w:lineRule="exact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B63E98" w:rsidRDefault="00AB4BB3" w:rsidP="00B63E98">
      <w:pPr>
        <w:overflowPunct w:val="0"/>
        <w:ind w:firstLineChars="300" w:firstLine="761"/>
        <w:jc w:val="center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　世代をつなぐ農村まるごと保全向上対策交付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金</w:t>
      </w:r>
    </w:p>
    <w:p w:rsidR="00AB4BB3" w:rsidRPr="00B63E98" w:rsidRDefault="00AB4BB3" w:rsidP="00AB4BB3">
      <w:pPr>
        <w:overflowPunct w:val="0"/>
        <w:jc w:val="center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遂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行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状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況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報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告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:rsidR="00AB4BB3" w:rsidRPr="005F4744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</w:p>
    <w:p w:rsidR="00AB4BB3" w:rsidRPr="005F4744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5F4744">
        <w:rPr>
          <w:rFonts w:ascii="ＭＳ 明朝" w:hAnsi="ＭＳ 明朝" w:cs="ＭＳ 明朝"/>
          <w:kern w:val="0"/>
          <w:sz w:val="22"/>
        </w:rPr>
        <w:t xml:space="preserve">      </w:t>
      </w:r>
      <w:r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　　　</w:t>
      </w:r>
      <w:r w:rsidR="00B63E98">
        <w:rPr>
          <w:rFonts w:ascii="ＭＳ 明朝" w:hAnsi="ＭＳ 明朝" w:cs="ＭＳ 明朝" w:hint="eastAsia"/>
          <w:kern w:val="0"/>
          <w:sz w:val="22"/>
        </w:rPr>
        <w:t xml:space="preserve">　　　　 </w:t>
      </w:r>
      <w:r w:rsidR="00B42496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号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AB4BB3" w:rsidRPr="005F4744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</w:p>
    <w:p w:rsidR="00AB4BB3" w:rsidRPr="005F4744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</w:p>
    <w:p w:rsidR="00AB4BB3" w:rsidRPr="00B63E98" w:rsidRDefault="00DE0605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高島市長</w:t>
      </w:r>
      <w:r w:rsidR="00C6105E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</w:t>
      </w:r>
      <w:r w:rsid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［対象組織］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　所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</w:t>
      </w:r>
      <w:r w:rsid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団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体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名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</w:t>
      </w:r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63E9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</w:t>
      </w:r>
      <w:r w:rsid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p w:rsidR="00AB4BB3" w:rsidRDefault="00AB4BB3" w:rsidP="00AB4BB3">
      <w:pPr>
        <w:overflowPunct w:val="0"/>
        <w:ind w:left="5150" w:hangingChars="2203" w:hanging="5150"/>
        <w:jc w:val="left"/>
        <w:textAlignment w:val="baseline"/>
        <w:rPr>
          <w:rFonts w:ascii="ＭＳ 明朝" w:hAnsi="Times New Roman"/>
          <w:kern w:val="0"/>
          <w:sz w:val="22"/>
        </w:rPr>
      </w:pPr>
      <w:r w:rsidRPr="005F4744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5F4744">
        <w:rPr>
          <w:rFonts w:ascii="ＭＳ 明朝" w:hAnsi="ＭＳ 明朝" w:cs="ＭＳ 明朝"/>
          <w:kern w:val="0"/>
          <w:sz w:val="22"/>
        </w:rPr>
        <w:t xml:space="preserve"> </w:t>
      </w:r>
      <w:r w:rsidRPr="005F4744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</w:t>
      </w:r>
      <w:r>
        <w:rPr>
          <w:rFonts w:ascii="ＭＳ 明朝" w:hAnsi="ＭＳ 明朝" w:cs="ＭＳ 明朝"/>
          <w:kern w:val="0"/>
          <w:sz w:val="22"/>
        </w:rPr>
        <w:t xml:space="preserve">   </w:t>
      </w:r>
    </w:p>
    <w:p w:rsidR="00AB4BB3" w:rsidRPr="005F4744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5F4744">
        <w:rPr>
          <w:rFonts w:ascii="ＭＳ 明朝" w:hAnsi="ＭＳ 明朝" w:cs="ＭＳ 明朝"/>
          <w:kern w:val="0"/>
          <w:sz w:val="22"/>
        </w:rPr>
        <w:t xml:space="preserve">  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平成　　年　　月　　</w:t>
      </w:r>
      <w:proofErr w:type="gramStart"/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proofErr w:type="gramEnd"/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第　　　号で交付決定通知のあった</w:t>
      </w:r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高島市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世代をつなぐ農村まるごと保全向上対策交付金について、</w:t>
      </w:r>
      <w:r w:rsidR="00DE0605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高島市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世代をつなぐ農村まるごと保全向上対策交付金交付要綱第</w:t>
      </w:r>
      <w:r w:rsidR="00B42496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条の規定により、下記のとおり交付金に係る事業の遂行状況を報告します。</w:t>
      </w:r>
    </w:p>
    <w:p w:rsidR="00AB4BB3" w:rsidRPr="00DE0605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</w:p>
    <w:p w:rsidR="00AB4BB3" w:rsidRPr="005F4744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  <w:r w:rsidRPr="005F4744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5F4744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tbl>
      <w:tblPr>
        <w:tblStyle w:val="aa"/>
        <w:tblpPr w:leftFromText="142" w:rightFromText="142" w:vertAnchor="text" w:horzAnchor="margin" w:tblpXSpec="center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1985"/>
        <w:gridCol w:w="1526"/>
      </w:tblGrid>
      <w:tr w:rsidR="00AB4BB3" w:rsidTr="000F4C51">
        <w:tc>
          <w:tcPr>
            <w:tcW w:w="1984" w:type="dxa"/>
          </w:tcPr>
          <w:p w:rsidR="00AB4BB3" w:rsidRPr="00B42496" w:rsidRDefault="00AB4BB3" w:rsidP="00B4249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42496">
              <w:rPr>
                <w:rFonts w:hint="eastAsia"/>
                <w:sz w:val="24"/>
                <w:szCs w:val="24"/>
              </w:rPr>
              <w:t>計　　画</w:t>
            </w:r>
          </w:p>
          <w:p w:rsidR="00AB4BB3" w:rsidRPr="00B42496" w:rsidRDefault="00AB4BB3" w:rsidP="00B42496">
            <w:pPr>
              <w:overflowPunct w:val="0"/>
              <w:textAlignment w:val="baseline"/>
              <w:rPr>
                <w:rFonts w:ascii="ＭＳ 明朝" w:hAnsi="ＭＳ 明朝" w:cs="ＭＳ 明朝"/>
                <w:sz w:val="24"/>
                <w:szCs w:val="24"/>
              </w:rPr>
            </w:pPr>
            <w:r w:rsidRPr="00B42496">
              <w:rPr>
                <w:rFonts w:hint="eastAsia"/>
                <w:sz w:val="24"/>
                <w:szCs w:val="24"/>
              </w:rPr>
              <w:t xml:space="preserve">           </w:t>
            </w:r>
            <w:r w:rsidRPr="00B42496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2268" w:type="dxa"/>
          </w:tcPr>
          <w:p w:rsidR="00AB4BB3" w:rsidRPr="00B42496" w:rsidRDefault="00AB4BB3" w:rsidP="000F4C51">
            <w:pPr>
              <w:overflowPunct w:val="0"/>
              <w:textAlignment w:val="baseline"/>
              <w:rPr>
                <w:rFonts w:ascii="ＭＳ 明朝" w:hAnsi="ＭＳ 明朝" w:cs="ＭＳ 明朝"/>
                <w:sz w:val="24"/>
                <w:szCs w:val="24"/>
              </w:rPr>
            </w:pPr>
            <w:r w:rsidRPr="00B42496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B42496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B42496">
              <w:rPr>
                <w:rFonts w:ascii="ＭＳ 明朝" w:hAnsi="ＭＳ 明朝" w:cs="ＭＳ 明朝" w:hint="eastAsia"/>
                <w:sz w:val="24"/>
                <w:szCs w:val="24"/>
              </w:rPr>
              <w:t>出　来　高</w:t>
            </w:r>
          </w:p>
          <w:p w:rsidR="00AB4BB3" w:rsidRPr="00B42496" w:rsidRDefault="00AB4BB3" w:rsidP="000F4C51">
            <w:pPr>
              <w:overflowPunct w:val="0"/>
              <w:textAlignment w:val="baseline"/>
              <w:rPr>
                <w:rFonts w:ascii="ＭＳ 明朝" w:hAnsi="ＭＳ 明朝" w:cs="ＭＳ 明朝"/>
                <w:sz w:val="24"/>
                <w:szCs w:val="24"/>
              </w:rPr>
            </w:pPr>
            <w:r w:rsidRPr="00B42496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Ｂ</w:t>
            </w:r>
          </w:p>
        </w:tc>
        <w:tc>
          <w:tcPr>
            <w:tcW w:w="1985" w:type="dxa"/>
          </w:tcPr>
          <w:p w:rsidR="00AB4BB3" w:rsidRPr="00B42496" w:rsidRDefault="00AB4BB3" w:rsidP="000F4C51">
            <w:pPr>
              <w:overflowPunct w:val="0"/>
              <w:textAlignment w:val="baseline"/>
              <w:rPr>
                <w:rFonts w:ascii="ＭＳ 明朝" w:hAnsi="Times New Roman"/>
                <w:sz w:val="24"/>
                <w:szCs w:val="24"/>
              </w:rPr>
            </w:pPr>
            <w:r w:rsidRPr="00B42496">
              <w:rPr>
                <w:rFonts w:ascii="ＭＳ 明朝" w:hAnsi="ＭＳ 明朝" w:cs="ＭＳ 明朝" w:hint="eastAsia"/>
                <w:sz w:val="24"/>
                <w:szCs w:val="24"/>
              </w:rPr>
              <w:t xml:space="preserve">　進　捗　度</w:t>
            </w:r>
          </w:p>
          <w:p w:rsidR="00AB4BB3" w:rsidRPr="00B42496" w:rsidRDefault="00AB4BB3" w:rsidP="00B42496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sz w:val="24"/>
                <w:szCs w:val="24"/>
              </w:rPr>
            </w:pPr>
            <w:r w:rsidRPr="00B42496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B42496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Ｂ／Ａ</w:t>
            </w:r>
          </w:p>
        </w:tc>
        <w:tc>
          <w:tcPr>
            <w:tcW w:w="1526" w:type="dxa"/>
          </w:tcPr>
          <w:p w:rsidR="00AB4BB3" w:rsidRPr="00B42496" w:rsidRDefault="00AB4BB3" w:rsidP="000F4C51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z w:val="24"/>
                <w:szCs w:val="24"/>
              </w:rPr>
            </w:pPr>
            <w:r w:rsidRPr="00B42496">
              <w:rPr>
                <w:rFonts w:hint="eastAsia"/>
                <w:sz w:val="24"/>
                <w:szCs w:val="24"/>
              </w:rPr>
              <w:t>備</w:t>
            </w:r>
            <w:r w:rsidRPr="00B42496">
              <w:rPr>
                <w:sz w:val="24"/>
                <w:szCs w:val="24"/>
              </w:rPr>
              <w:t xml:space="preserve"> </w:t>
            </w:r>
            <w:r w:rsidRPr="00B42496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AB4BB3" w:rsidTr="00B42496">
        <w:trPr>
          <w:trHeight w:val="1321"/>
        </w:trPr>
        <w:tc>
          <w:tcPr>
            <w:tcW w:w="1984" w:type="dxa"/>
          </w:tcPr>
          <w:p w:rsidR="00AB4BB3" w:rsidRPr="00B42496" w:rsidRDefault="00B42496" w:rsidP="00B42496">
            <w:pPr>
              <w:overflowPunct w:val="0"/>
              <w:ind w:rightChars="29" w:right="65"/>
              <w:jc w:val="right"/>
              <w:textAlignment w:val="baseline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円　　　　　</w:t>
            </w:r>
          </w:p>
        </w:tc>
        <w:tc>
          <w:tcPr>
            <w:tcW w:w="2268" w:type="dxa"/>
          </w:tcPr>
          <w:p w:rsidR="00AB4BB3" w:rsidRPr="00B42496" w:rsidRDefault="00AB4BB3" w:rsidP="000F4C51">
            <w:pPr>
              <w:overflowPunct w:val="0"/>
              <w:textAlignment w:val="baseline"/>
              <w:rPr>
                <w:rFonts w:ascii="ＭＳ 明朝" w:hAnsi="ＭＳ 明朝" w:cs="ＭＳ 明朝"/>
                <w:sz w:val="24"/>
                <w:szCs w:val="24"/>
              </w:rPr>
            </w:pPr>
            <w:r w:rsidRPr="00B42496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985" w:type="dxa"/>
          </w:tcPr>
          <w:p w:rsidR="00AB4BB3" w:rsidRPr="00B42496" w:rsidRDefault="00B42496" w:rsidP="00B42496">
            <w:pPr>
              <w:overflowPunct w:val="0"/>
              <w:ind w:rightChars="29" w:right="65"/>
              <w:jc w:val="right"/>
              <w:textAlignment w:val="baseline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="00AB4BB3" w:rsidRPr="00B42496">
              <w:rPr>
                <w:rFonts w:ascii="ＭＳ 明朝" w:hAnsi="ＭＳ 明朝" w:cs="ＭＳ 明朝" w:hint="eastAsia"/>
                <w:sz w:val="24"/>
                <w:szCs w:val="24"/>
              </w:rPr>
              <w:t>％</w:t>
            </w:r>
          </w:p>
        </w:tc>
        <w:tc>
          <w:tcPr>
            <w:tcW w:w="1526" w:type="dxa"/>
          </w:tcPr>
          <w:p w:rsidR="00AB4BB3" w:rsidRPr="00B42496" w:rsidRDefault="00AB4BB3" w:rsidP="000F4C51">
            <w:pPr>
              <w:overflowPunct w:val="0"/>
              <w:textAlignment w:val="baseline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AB4BB3" w:rsidRPr="00476A25" w:rsidRDefault="00AB4BB3" w:rsidP="00AB4BB3">
      <w:pPr>
        <w:rPr>
          <w:sz w:val="22"/>
        </w:rPr>
      </w:pPr>
    </w:p>
    <w:p w:rsidR="00AB4BB3" w:rsidRDefault="00AB4BB3" w:rsidP="00AB4BB3">
      <w:pPr>
        <w:rPr>
          <w:sz w:val="22"/>
        </w:rPr>
      </w:pPr>
    </w:p>
    <w:p w:rsidR="00AB4BB3" w:rsidRDefault="00AB4BB3" w:rsidP="00AB4BB3">
      <w:pPr>
        <w:rPr>
          <w:sz w:val="22"/>
        </w:rPr>
      </w:pPr>
    </w:p>
    <w:p w:rsidR="00AB4BB3" w:rsidRDefault="00AB4BB3" w:rsidP="00AB4BB3">
      <w:pPr>
        <w:rPr>
          <w:sz w:val="22"/>
        </w:rPr>
      </w:pPr>
    </w:p>
    <w:p w:rsidR="00AB4BB3" w:rsidRDefault="00AB4BB3" w:rsidP="00AB4BB3">
      <w:pPr>
        <w:tabs>
          <w:tab w:val="left" w:pos="896"/>
        </w:tabs>
        <w:rPr>
          <w:sz w:val="22"/>
        </w:rPr>
      </w:pPr>
      <w:r>
        <w:rPr>
          <w:sz w:val="22"/>
        </w:rPr>
        <w:tab/>
      </w:r>
    </w:p>
    <w:p w:rsidR="00AB4BB3" w:rsidRDefault="00AB4BB3" w:rsidP="00AB4BB3">
      <w:pPr>
        <w:tabs>
          <w:tab w:val="left" w:pos="896"/>
        </w:tabs>
        <w:rPr>
          <w:sz w:val="22"/>
        </w:rPr>
      </w:pPr>
    </w:p>
    <w:p w:rsidR="00AB4BB3" w:rsidRDefault="00AB4BB3" w:rsidP="00AB4BB3">
      <w:pPr>
        <w:tabs>
          <w:tab w:val="left" w:pos="896"/>
        </w:tabs>
        <w:rPr>
          <w:sz w:val="22"/>
        </w:rPr>
      </w:pPr>
    </w:p>
    <w:p w:rsidR="00AB4BB3" w:rsidRDefault="00AB4BB3" w:rsidP="00AB4BB3">
      <w:pPr>
        <w:tabs>
          <w:tab w:val="left" w:pos="896"/>
        </w:tabs>
        <w:rPr>
          <w:sz w:val="22"/>
        </w:rPr>
      </w:pPr>
    </w:p>
    <w:p w:rsidR="00DE0605" w:rsidRPr="006A1928" w:rsidRDefault="00DE0605" w:rsidP="006A1928">
      <w:pPr>
        <w:widowControl/>
        <w:jc w:val="left"/>
        <w:rPr>
          <w:rFonts w:ascii="ＭＳ 明朝" w:hAnsi="ＭＳ 明朝" w:cs="ＭＳ 明朝"/>
          <w:kern w:val="0"/>
          <w:sz w:val="22"/>
        </w:rPr>
      </w:pPr>
      <w:bookmarkStart w:id="0" w:name="_GoBack"/>
      <w:bookmarkEnd w:id="0"/>
    </w:p>
    <w:sectPr w:rsidR="00DE0605" w:rsidRPr="006A1928" w:rsidSect="00AB4BB3">
      <w:pgSz w:w="11906" w:h="16838" w:code="9"/>
      <w:pgMar w:top="1134" w:right="1361" w:bottom="1531" w:left="1304" w:header="851" w:footer="992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0F" w:rsidRDefault="006A590F" w:rsidP="000547AA">
      <w:r>
        <w:separator/>
      </w:r>
    </w:p>
  </w:endnote>
  <w:endnote w:type="continuationSeparator" w:id="0">
    <w:p w:rsidR="006A590F" w:rsidRDefault="006A590F" w:rsidP="0005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0F" w:rsidRDefault="006A590F" w:rsidP="000547AA">
      <w:r>
        <w:separator/>
      </w:r>
    </w:p>
  </w:footnote>
  <w:footnote w:type="continuationSeparator" w:id="0">
    <w:p w:rsidR="006A590F" w:rsidRDefault="006A590F" w:rsidP="0005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E4D"/>
    <w:multiLevelType w:val="hybridMultilevel"/>
    <w:tmpl w:val="49FC98BC"/>
    <w:lvl w:ilvl="0" w:tplc="27D444D0">
      <w:start w:val="1"/>
      <w:numFmt w:val="decimalFullWidth"/>
      <w:lvlText w:val="%1．"/>
      <w:lvlJc w:val="left"/>
      <w:pPr>
        <w:ind w:left="184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6" w:hanging="420"/>
      </w:pPr>
    </w:lvl>
    <w:lvl w:ilvl="3" w:tplc="0409000F" w:tentative="1">
      <w:start w:val="1"/>
      <w:numFmt w:val="decimal"/>
      <w:lvlText w:val="%4."/>
      <w:lvlJc w:val="left"/>
      <w:pPr>
        <w:ind w:left="3076" w:hanging="420"/>
      </w:pPr>
    </w:lvl>
    <w:lvl w:ilvl="4" w:tplc="04090017" w:tentative="1">
      <w:start w:val="1"/>
      <w:numFmt w:val="aiueoFullWidth"/>
      <w:lvlText w:val="(%5)"/>
      <w:lvlJc w:val="left"/>
      <w:pPr>
        <w:ind w:left="3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20"/>
      </w:pPr>
    </w:lvl>
    <w:lvl w:ilvl="6" w:tplc="0409000F" w:tentative="1">
      <w:start w:val="1"/>
      <w:numFmt w:val="decimal"/>
      <w:lvlText w:val="%7."/>
      <w:lvlJc w:val="left"/>
      <w:pPr>
        <w:ind w:left="4336" w:hanging="420"/>
      </w:pPr>
    </w:lvl>
    <w:lvl w:ilvl="7" w:tplc="04090017" w:tentative="1">
      <w:start w:val="1"/>
      <w:numFmt w:val="aiueoFullWidth"/>
      <w:lvlText w:val="(%8)"/>
      <w:lvlJc w:val="left"/>
      <w:pPr>
        <w:ind w:left="4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6" w:hanging="420"/>
      </w:pPr>
    </w:lvl>
  </w:abstractNum>
  <w:abstractNum w:abstractNumId="1">
    <w:nsid w:val="085255EB"/>
    <w:multiLevelType w:val="hybridMultilevel"/>
    <w:tmpl w:val="86FC0BE4"/>
    <w:lvl w:ilvl="0" w:tplc="E38C2F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D338FD"/>
    <w:multiLevelType w:val="hybridMultilevel"/>
    <w:tmpl w:val="6F40550C"/>
    <w:lvl w:ilvl="0" w:tplc="9F9CCDD2">
      <w:start w:val="1"/>
      <w:numFmt w:val="decimalFullWidth"/>
      <w:lvlText w:val="%1．"/>
      <w:lvlJc w:val="left"/>
      <w:pPr>
        <w:ind w:left="180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>
    <w:nsid w:val="18745A4A"/>
    <w:multiLevelType w:val="hybridMultilevel"/>
    <w:tmpl w:val="0C7411B4"/>
    <w:lvl w:ilvl="0" w:tplc="5AA26598">
      <w:start w:val="1"/>
      <w:numFmt w:val="decimal"/>
      <w:lvlText w:val="第%1条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2D1532FF"/>
    <w:multiLevelType w:val="hybridMultilevel"/>
    <w:tmpl w:val="15E2D7CE"/>
    <w:lvl w:ilvl="0" w:tplc="1018D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3015EC6"/>
    <w:multiLevelType w:val="hybridMultilevel"/>
    <w:tmpl w:val="6332E8D8"/>
    <w:lvl w:ilvl="0" w:tplc="C5E45B48">
      <w:start w:val="1"/>
      <w:numFmt w:val="decimalFullWidth"/>
      <w:lvlText w:val="%1．"/>
      <w:lvlJc w:val="left"/>
      <w:pPr>
        <w:ind w:left="22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6">
    <w:nsid w:val="458E29CD"/>
    <w:multiLevelType w:val="hybridMultilevel"/>
    <w:tmpl w:val="EB944C26"/>
    <w:lvl w:ilvl="0" w:tplc="DC9AB7AC">
      <w:start w:val="1"/>
      <w:numFmt w:val="decimal"/>
      <w:lvlText w:val="第%1条"/>
      <w:lvlJc w:val="left"/>
      <w:pPr>
        <w:ind w:left="885" w:hanging="88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1C23C7D"/>
    <w:multiLevelType w:val="hybridMultilevel"/>
    <w:tmpl w:val="C8D6789C"/>
    <w:lvl w:ilvl="0" w:tplc="C958C6CA">
      <w:start w:val="1"/>
      <w:numFmt w:val="decimal"/>
      <w:lvlText w:val="第%1条"/>
      <w:lvlJc w:val="left"/>
      <w:pPr>
        <w:ind w:left="1170" w:hanging="9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2C87CE6"/>
    <w:multiLevelType w:val="hybridMultilevel"/>
    <w:tmpl w:val="5A90AF72"/>
    <w:lvl w:ilvl="0" w:tplc="B76060BA">
      <w:start w:val="1"/>
      <w:numFmt w:val="decimalFullWidth"/>
      <w:lvlText w:val="第%1条"/>
      <w:lvlJc w:val="left"/>
      <w:pPr>
        <w:ind w:left="495" w:hanging="735"/>
      </w:pPr>
      <w:rPr>
        <w:rFonts w:ascii="ＭＳ Ｐゴシック" w:eastAsia="ＭＳ Ｐゴシック" w:hAnsi="ＭＳ Ｐゴシック"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9">
    <w:nsid w:val="59932A44"/>
    <w:multiLevelType w:val="hybridMultilevel"/>
    <w:tmpl w:val="A24A5CA2"/>
    <w:lvl w:ilvl="0" w:tplc="5AA2659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6A854666"/>
    <w:multiLevelType w:val="hybridMultilevel"/>
    <w:tmpl w:val="89F04186"/>
    <w:lvl w:ilvl="0" w:tplc="1CDC81C2">
      <w:start w:val="1"/>
      <w:numFmt w:val="decimalFullWidth"/>
      <w:lvlText w:val="%1．"/>
      <w:lvlJc w:val="left"/>
      <w:pPr>
        <w:ind w:left="22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1">
    <w:nsid w:val="6E97545D"/>
    <w:multiLevelType w:val="hybridMultilevel"/>
    <w:tmpl w:val="E1BC802A"/>
    <w:lvl w:ilvl="0" w:tplc="76561B3A">
      <w:start w:val="1"/>
      <w:numFmt w:val="decimalFullWidth"/>
      <w:lvlText w:val="第%1条"/>
      <w:lvlJc w:val="left"/>
      <w:pPr>
        <w:ind w:left="810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12"/>
  <w:drawingGridVerticalSpacing w:val="16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65"/>
    <w:rsid w:val="000038F8"/>
    <w:rsid w:val="000336F8"/>
    <w:rsid w:val="00045555"/>
    <w:rsid w:val="000547AA"/>
    <w:rsid w:val="00072935"/>
    <w:rsid w:val="00080B76"/>
    <w:rsid w:val="00081A69"/>
    <w:rsid w:val="000A1FD4"/>
    <w:rsid w:val="000B0499"/>
    <w:rsid w:val="000D1E71"/>
    <w:rsid w:val="000D1F44"/>
    <w:rsid w:val="000F4C51"/>
    <w:rsid w:val="000F532F"/>
    <w:rsid w:val="001028B0"/>
    <w:rsid w:val="00110EE3"/>
    <w:rsid w:val="0011734F"/>
    <w:rsid w:val="0015387C"/>
    <w:rsid w:val="00182B03"/>
    <w:rsid w:val="001B78E7"/>
    <w:rsid w:val="00230253"/>
    <w:rsid w:val="002520AA"/>
    <w:rsid w:val="00260B35"/>
    <w:rsid w:val="002867CD"/>
    <w:rsid w:val="00291C3D"/>
    <w:rsid w:val="002B71D5"/>
    <w:rsid w:val="002D6540"/>
    <w:rsid w:val="00312E23"/>
    <w:rsid w:val="00320890"/>
    <w:rsid w:val="00352473"/>
    <w:rsid w:val="00362698"/>
    <w:rsid w:val="003A6391"/>
    <w:rsid w:val="003B46D1"/>
    <w:rsid w:val="00402E1E"/>
    <w:rsid w:val="00420F55"/>
    <w:rsid w:val="00430818"/>
    <w:rsid w:val="0043780F"/>
    <w:rsid w:val="004478BB"/>
    <w:rsid w:val="0045318B"/>
    <w:rsid w:val="004849E8"/>
    <w:rsid w:val="004C7856"/>
    <w:rsid w:val="004D6F27"/>
    <w:rsid w:val="00502A9D"/>
    <w:rsid w:val="005426E2"/>
    <w:rsid w:val="005427F8"/>
    <w:rsid w:val="005B2D72"/>
    <w:rsid w:val="005B43EE"/>
    <w:rsid w:val="005B6D1D"/>
    <w:rsid w:val="005E0659"/>
    <w:rsid w:val="005E7915"/>
    <w:rsid w:val="005F2C25"/>
    <w:rsid w:val="006033DF"/>
    <w:rsid w:val="00660167"/>
    <w:rsid w:val="00663CC6"/>
    <w:rsid w:val="00672208"/>
    <w:rsid w:val="00683273"/>
    <w:rsid w:val="00684577"/>
    <w:rsid w:val="00684F05"/>
    <w:rsid w:val="006A1928"/>
    <w:rsid w:val="006A590F"/>
    <w:rsid w:val="006C48BA"/>
    <w:rsid w:val="006E799D"/>
    <w:rsid w:val="007167CB"/>
    <w:rsid w:val="00740BC9"/>
    <w:rsid w:val="0074153A"/>
    <w:rsid w:val="00747CEF"/>
    <w:rsid w:val="0075134D"/>
    <w:rsid w:val="00753C3E"/>
    <w:rsid w:val="007A2995"/>
    <w:rsid w:val="007A5BEA"/>
    <w:rsid w:val="007D0B4E"/>
    <w:rsid w:val="007E0ECD"/>
    <w:rsid w:val="007E49F8"/>
    <w:rsid w:val="008332D6"/>
    <w:rsid w:val="00835039"/>
    <w:rsid w:val="00840304"/>
    <w:rsid w:val="00880B34"/>
    <w:rsid w:val="00881E65"/>
    <w:rsid w:val="008A776B"/>
    <w:rsid w:val="008D148C"/>
    <w:rsid w:val="008E2DC3"/>
    <w:rsid w:val="00912A3B"/>
    <w:rsid w:val="0093402B"/>
    <w:rsid w:val="009369E6"/>
    <w:rsid w:val="00953665"/>
    <w:rsid w:val="00973395"/>
    <w:rsid w:val="00986E4D"/>
    <w:rsid w:val="009A0381"/>
    <w:rsid w:val="009A0402"/>
    <w:rsid w:val="00A02348"/>
    <w:rsid w:val="00A04180"/>
    <w:rsid w:val="00A16B45"/>
    <w:rsid w:val="00A23503"/>
    <w:rsid w:val="00A40C85"/>
    <w:rsid w:val="00A435D5"/>
    <w:rsid w:val="00A803E7"/>
    <w:rsid w:val="00AA1D55"/>
    <w:rsid w:val="00AB4BB3"/>
    <w:rsid w:val="00AD226F"/>
    <w:rsid w:val="00AD5684"/>
    <w:rsid w:val="00AD65FF"/>
    <w:rsid w:val="00AE108B"/>
    <w:rsid w:val="00B11D95"/>
    <w:rsid w:val="00B42496"/>
    <w:rsid w:val="00B50A5C"/>
    <w:rsid w:val="00B61ACB"/>
    <w:rsid w:val="00B63E98"/>
    <w:rsid w:val="00B97699"/>
    <w:rsid w:val="00BC7D36"/>
    <w:rsid w:val="00BD14B7"/>
    <w:rsid w:val="00BE021B"/>
    <w:rsid w:val="00BE2476"/>
    <w:rsid w:val="00C1562B"/>
    <w:rsid w:val="00C22FF5"/>
    <w:rsid w:val="00C25B7E"/>
    <w:rsid w:val="00C31352"/>
    <w:rsid w:val="00C57896"/>
    <w:rsid w:val="00C6105E"/>
    <w:rsid w:val="00CA2B5E"/>
    <w:rsid w:val="00CA740D"/>
    <w:rsid w:val="00CC0CF4"/>
    <w:rsid w:val="00CC4CC3"/>
    <w:rsid w:val="00D40A02"/>
    <w:rsid w:val="00D43216"/>
    <w:rsid w:val="00D5581F"/>
    <w:rsid w:val="00D65A4F"/>
    <w:rsid w:val="00D865B8"/>
    <w:rsid w:val="00DB5986"/>
    <w:rsid w:val="00DD1B03"/>
    <w:rsid w:val="00DD3BF2"/>
    <w:rsid w:val="00DE0605"/>
    <w:rsid w:val="00DE5394"/>
    <w:rsid w:val="00E20833"/>
    <w:rsid w:val="00E63C3B"/>
    <w:rsid w:val="00EA42E8"/>
    <w:rsid w:val="00EC2F96"/>
    <w:rsid w:val="00ED5E6F"/>
    <w:rsid w:val="00EE5C3F"/>
    <w:rsid w:val="00EF3B09"/>
    <w:rsid w:val="00F017EB"/>
    <w:rsid w:val="00F136C7"/>
    <w:rsid w:val="00F23176"/>
    <w:rsid w:val="00F4609A"/>
    <w:rsid w:val="00F54878"/>
    <w:rsid w:val="00F8298D"/>
    <w:rsid w:val="00F9441C"/>
    <w:rsid w:val="00FB1277"/>
    <w:rsid w:val="00FC0518"/>
    <w:rsid w:val="00FC3713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7AA"/>
  </w:style>
  <w:style w:type="paragraph" w:styleId="a7">
    <w:name w:val="footer"/>
    <w:basedOn w:val="a"/>
    <w:link w:val="a8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7AA"/>
  </w:style>
  <w:style w:type="paragraph" w:styleId="a9">
    <w:name w:val="List Paragraph"/>
    <w:basedOn w:val="a"/>
    <w:uiPriority w:val="34"/>
    <w:qFormat/>
    <w:rsid w:val="000547AA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CA740D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7AA"/>
  </w:style>
  <w:style w:type="paragraph" w:styleId="a7">
    <w:name w:val="footer"/>
    <w:basedOn w:val="a"/>
    <w:link w:val="a8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7AA"/>
  </w:style>
  <w:style w:type="paragraph" w:styleId="a9">
    <w:name w:val="List Paragraph"/>
    <w:basedOn w:val="a"/>
    <w:uiPriority w:val="34"/>
    <w:qFormat/>
    <w:rsid w:val="000547AA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CA740D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3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532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86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9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8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9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4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4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9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80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4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0D61-4F8C-4370-987F-AC79B0E7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FJ-USER</cp:lastModifiedBy>
  <cp:revision>2</cp:revision>
  <cp:lastPrinted>2015-03-27T13:24:00Z</cp:lastPrinted>
  <dcterms:created xsi:type="dcterms:W3CDTF">2015-09-18T02:53:00Z</dcterms:created>
  <dcterms:modified xsi:type="dcterms:W3CDTF">2015-09-18T02:53:00Z</dcterms:modified>
</cp:coreProperties>
</file>