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25"/>
        <w:gridCol w:w="2126"/>
      </w:tblGrid>
      <w:tr w:rsidR="003E413C" w:rsidRPr="003E413C" w:rsidTr="00EA09E1">
        <w:trPr>
          <w:trHeight w:val="565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E413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農用地利用集積計画による利用権設定申出書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3E413C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（表）</w:t>
            </w:r>
          </w:p>
        </w:tc>
      </w:tr>
    </w:tbl>
    <w:p w:rsidR="003E413C" w:rsidRPr="003E413C" w:rsidRDefault="003E413C" w:rsidP="003E413C">
      <w:pPr>
        <w:widowControl/>
        <w:jc w:val="left"/>
        <w:rPr>
          <w:rFonts w:ascii="HGPｺﾞｼｯｸM" w:eastAsia="HGPｺﾞｼｯｸM" w:hAnsi="ＭＳ Ｐゴシック" w:cs="ＭＳ Ｐゴシック"/>
          <w:color w:val="000000"/>
          <w:kern w:val="0"/>
          <w:sz w:val="22"/>
          <w:szCs w:val="22"/>
        </w:rPr>
      </w:pPr>
      <w:r w:rsidRPr="003E413C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 xml:space="preserve">　　　農用地利用集積計画による利用権の設定をしたいので申し出ます。</w:t>
      </w:r>
    </w:p>
    <w:p w:rsidR="003E413C" w:rsidRPr="003E413C" w:rsidRDefault="009A0E2F" w:rsidP="003E413C">
      <w:pPr>
        <w:widowControl/>
        <w:ind w:rightChars="1200" w:right="2520"/>
        <w:jc w:val="right"/>
        <w:rPr>
          <w:rFonts w:ascii="HGPｺﾞｼｯｸM" w:eastAsia="HGPｺﾞｼｯｸM" w:hAnsi="ＭＳ Ｐゴシック" w:cs="ＭＳ Ｐゴシック"/>
          <w:color w:val="000000"/>
          <w:kern w:val="0"/>
          <w:sz w:val="22"/>
          <w:szCs w:val="22"/>
        </w:rPr>
      </w:pPr>
      <w:r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>令和</w:t>
      </w:r>
      <w:r w:rsidR="003E413C" w:rsidRPr="003E413C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 xml:space="preserve">　　　年　　　月　　　日</w:t>
      </w:r>
    </w:p>
    <w:p w:rsidR="003E413C" w:rsidRPr="003E413C" w:rsidRDefault="003E413C" w:rsidP="003E413C">
      <w:pPr>
        <w:widowControl/>
        <w:jc w:val="left"/>
        <w:rPr>
          <w:rFonts w:ascii="HGPｺﾞｼｯｸM" w:eastAsia="HGPｺﾞｼｯｸM" w:hAnsi="ＭＳ Ｐゴシック" w:cs="ＭＳ Ｐゴシック"/>
          <w:color w:val="000000"/>
          <w:kern w:val="0"/>
          <w:sz w:val="22"/>
          <w:szCs w:val="22"/>
        </w:rPr>
      </w:pPr>
      <w:r w:rsidRPr="003E413C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>高島市長　様</w:t>
      </w:r>
    </w:p>
    <w:p w:rsidR="003E413C" w:rsidRPr="003E413C" w:rsidRDefault="003E413C" w:rsidP="003E413C">
      <w:pPr>
        <w:widowControl/>
        <w:jc w:val="left"/>
        <w:rPr>
          <w:rFonts w:ascii="HGPｺﾞｼｯｸM" w:eastAsia="HGPｺﾞｼｯｸM" w:hAnsi="ＭＳ Ｐゴシック" w:cs="ＭＳ Ｐゴシック"/>
          <w:color w:val="000000"/>
          <w:kern w:val="0"/>
          <w:sz w:val="22"/>
          <w:szCs w:val="22"/>
        </w:rPr>
      </w:pPr>
      <w:r w:rsidRPr="003E413C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>１　申出人</w:t>
      </w:r>
    </w:p>
    <w:tbl>
      <w:tblPr>
        <w:tblW w:w="1530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174"/>
        <w:gridCol w:w="5174"/>
        <w:gridCol w:w="1984"/>
      </w:tblGrid>
      <w:tr w:rsidR="003E413C" w:rsidRPr="003E413C" w:rsidTr="003E413C">
        <w:trPr>
          <w:trHeight w:val="39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5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3E413C" w:rsidRPr="003E413C" w:rsidTr="003E413C">
        <w:trPr>
          <w:trHeight w:val="7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3C" w:rsidRPr="003E413C" w:rsidRDefault="003E413C" w:rsidP="003E413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利用権の設定を受ける者</w:t>
            </w: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（受け手）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高島市</w:t>
            </w: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  <w:r w:rsidRPr="003E413C">
              <w:rPr>
                <w:rFonts w:ascii="HGPｺﾞｼｯｸM" w:eastAsia="HGPｺﾞｼｯｸM" w:hAnsi="HGPｺﾞｼｯｸM" w:cs="HGPｺﾞｼｯｸM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E413C" w:rsidRPr="003E413C" w:rsidTr="003E413C">
        <w:trPr>
          <w:trHeight w:val="70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3C" w:rsidRPr="003E413C" w:rsidRDefault="003E413C" w:rsidP="003E413C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利用権の設定をする者</w:t>
            </w: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（出し手）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高島市</w:t>
            </w: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1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  <w:r w:rsidRPr="003E413C">
              <w:rPr>
                <w:rFonts w:ascii="HGPｺﾞｼｯｸM" w:eastAsia="HGPｺﾞｼｯｸM" w:hAnsi="HGPｺﾞｼｯｸM" w:cs="HGPｺﾞｼｯｸM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3E413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E413C" w:rsidRPr="003E413C" w:rsidRDefault="003E413C" w:rsidP="003E413C">
      <w:pPr>
        <w:widowControl/>
        <w:tabs>
          <w:tab w:val="left" w:pos="6574"/>
          <w:tab w:val="left" w:pos="6792"/>
          <w:tab w:val="left" w:pos="7612"/>
          <w:tab w:val="left" w:pos="11072"/>
          <w:tab w:val="left" w:pos="11876"/>
          <w:tab w:val="left" w:pos="12331"/>
        </w:tabs>
        <w:spacing w:line="360" w:lineRule="auto"/>
        <w:ind w:left="96"/>
        <w:jc w:val="left"/>
        <w:rPr>
          <w:rFonts w:ascii="Times New Roman" w:eastAsia="Times New Roman" w:hAnsi="Times New Roman"/>
          <w:kern w:val="0"/>
          <w:sz w:val="20"/>
          <w:szCs w:val="20"/>
        </w:rPr>
      </w:pPr>
      <w:r w:rsidRPr="003E413C">
        <w:rPr>
          <w:rFonts w:ascii="HGPｺﾞｼｯｸE" w:eastAsia="HGPｺﾞｼｯｸE" w:hAnsi="HGPｺﾞｼｯｸE" w:cs="ＭＳ Ｐゴシック" w:hint="eastAsia"/>
          <w:color w:val="000000"/>
          <w:kern w:val="0"/>
          <w:sz w:val="22"/>
          <w:szCs w:val="22"/>
        </w:rPr>
        <w:t>２　設定する利用権の内容　　裏面記載のとおり</w:t>
      </w:r>
    </w:p>
    <w:p w:rsidR="003E413C" w:rsidRPr="003E413C" w:rsidRDefault="003E413C" w:rsidP="003E413C">
      <w:pPr>
        <w:widowControl/>
        <w:tabs>
          <w:tab w:val="left" w:pos="6792"/>
          <w:tab w:val="left" w:pos="7612"/>
          <w:tab w:val="left" w:pos="11072"/>
          <w:tab w:val="left" w:pos="11876"/>
          <w:tab w:val="left" w:pos="12302"/>
        </w:tabs>
        <w:ind w:left="99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3E413C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>３　利用権の設定を受ける者（受け手）の農業経営の状況</w:t>
      </w:r>
    </w:p>
    <w:p w:rsidR="003E413C" w:rsidRPr="003E413C" w:rsidRDefault="003E413C" w:rsidP="004307D5">
      <w:pPr>
        <w:widowControl/>
        <w:tabs>
          <w:tab w:val="left" w:pos="3076"/>
          <w:tab w:val="left" w:pos="6125"/>
          <w:tab w:val="left" w:pos="7240"/>
          <w:tab w:val="left" w:pos="11876"/>
          <w:tab w:val="left" w:pos="12331"/>
        </w:tabs>
        <w:ind w:left="99"/>
        <w:jc w:val="left"/>
        <w:rPr>
          <w:rFonts w:ascii="Times New Roman" w:eastAsia="Times New Roman" w:hAnsi="Times New Roman"/>
          <w:kern w:val="0"/>
          <w:sz w:val="20"/>
          <w:szCs w:val="20"/>
        </w:rPr>
      </w:pPr>
      <w:r w:rsidRPr="003E413C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>（１）　農地の経営面積</w:t>
      </w:r>
      <w:r w:rsidRPr="003E413C">
        <w:rPr>
          <w:rFonts w:ascii="HGPｺﾞｼｯｸM" w:eastAsia="HGPｺﾞｼｯｸM" w:hAnsi="ＭＳ Ｐゴシック" w:cs="ＭＳ Ｐゴシック"/>
          <w:color w:val="000000"/>
          <w:kern w:val="0"/>
          <w:sz w:val="22"/>
          <w:szCs w:val="22"/>
        </w:rPr>
        <w:tab/>
      </w:r>
      <w:r w:rsidRPr="003E413C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ab/>
        <w:t>（４）利用権は、２のほか別紙の共通事項に定める。</w:t>
      </w:r>
    </w:p>
    <w:tbl>
      <w:tblPr>
        <w:tblW w:w="1530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1134"/>
        <w:gridCol w:w="1134"/>
        <w:gridCol w:w="2976"/>
        <w:gridCol w:w="851"/>
        <w:gridCol w:w="2126"/>
        <w:gridCol w:w="2126"/>
      </w:tblGrid>
      <w:tr w:rsidR="00EA09E1" w:rsidRPr="00EA09E1" w:rsidTr="004307D5">
        <w:trPr>
          <w:gridAfter w:val="6"/>
          <w:wAfter w:w="10347" w:type="dxa"/>
          <w:trHeight w:val="28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経営面積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ａ</w:t>
            </w:r>
          </w:p>
        </w:tc>
      </w:tr>
      <w:tr w:rsidR="00EA09E1" w:rsidRPr="00EA09E1" w:rsidTr="00EA09E1">
        <w:trPr>
          <w:gridBefore w:val="3"/>
          <w:wBefore w:w="6096" w:type="dxa"/>
          <w:trHeight w:val="283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農業政策課使用欄</w:t>
            </w:r>
          </w:p>
        </w:tc>
      </w:tr>
      <w:tr w:rsidR="003E413C" w:rsidRPr="00EA09E1" w:rsidTr="00EA09E1">
        <w:trPr>
          <w:trHeight w:val="283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（２）　世帯員の農業従事者及び雇用労働力の状況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13C" w:rsidRPr="003E413C" w:rsidRDefault="003E413C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指摘事項</w:t>
            </w: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農業従事者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雇用労働力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農業委員会事務局使用欄</w:t>
            </w: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（３）　農機具の保有状況</w:t>
            </w: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☆貸し手が農年受給者の場合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確認欄</w:t>
            </w:r>
          </w:p>
        </w:tc>
      </w:tr>
      <w:tr w:rsidR="00EA09E1" w:rsidRPr="00EA09E1" w:rsidTr="004307D5">
        <w:trPr>
          <w:trHeight w:val="283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農機具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EA09E1" w:rsidRDefault="00EA09E1" w:rsidP="00EA09E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EA09E1" w:rsidRDefault="00EA09E1" w:rsidP="00EA09E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3E413C" w:rsidRDefault="00EA09E1" w:rsidP="00EA09E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□借り手の条件・・・</w:t>
            </w:r>
          </w:p>
          <w:p w:rsidR="00EA09E1" w:rsidRPr="00EA09E1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EA09E1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□農地利用集積円滑化団体等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①60歳未満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台数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②国年1号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トラクター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20"/>
              </w:rPr>
              <w:t>③10年以上の貸借期間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受付印</w:t>
            </w: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田植機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10年以上の貸借期間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09E1" w:rsidRPr="00EA09E1" w:rsidTr="00EA09E1">
        <w:trPr>
          <w:trHeight w:val="2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コンバイン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備考　</w:t>
            </w:r>
          </w:p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A09E1" w:rsidRPr="00EA09E1" w:rsidTr="004307D5">
        <w:trPr>
          <w:trHeight w:val="2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乾燥機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A09E1" w:rsidRPr="00EA09E1" w:rsidTr="00EA09E1">
        <w:trPr>
          <w:trHeight w:val="28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E413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9E1" w:rsidRPr="003E413C" w:rsidRDefault="00EA09E1" w:rsidP="00EA09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A09E1" w:rsidRDefault="00EA09E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500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81"/>
        <w:gridCol w:w="2320"/>
      </w:tblGrid>
      <w:tr w:rsidR="007332E7" w:rsidRPr="00EA09E1" w:rsidTr="007332E7">
        <w:trPr>
          <w:trHeight w:val="565"/>
        </w:trPr>
        <w:tc>
          <w:tcPr>
            <w:tcW w:w="1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EA09E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EA09E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農用地利用集積計画による利用権設定同意書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4307D5">
            <w:pPr>
              <w:widowControl/>
              <w:spacing w:line="340" w:lineRule="exact"/>
              <w:jc w:val="center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EA09E1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t>（裏）</w:t>
            </w:r>
          </w:p>
        </w:tc>
      </w:tr>
    </w:tbl>
    <w:p w:rsidR="004307D5" w:rsidRPr="00EA09E1" w:rsidRDefault="004307D5" w:rsidP="004307D5">
      <w:pPr>
        <w:widowControl/>
        <w:tabs>
          <w:tab w:val="left" w:pos="1116"/>
          <w:tab w:val="left" w:pos="6140"/>
          <w:tab w:val="left" w:pos="7220"/>
          <w:tab w:val="left" w:pos="8800"/>
          <w:tab w:val="left" w:pos="10380"/>
          <w:tab w:val="left" w:pos="11580"/>
          <w:tab w:val="left" w:pos="12780"/>
          <w:tab w:val="left" w:pos="13570"/>
        </w:tabs>
        <w:ind w:left="99"/>
        <w:jc w:val="left"/>
        <w:rPr>
          <w:rFonts w:ascii="Times New Roman" w:eastAsia="Times New Roman" w:hAnsi="Times New Roman"/>
          <w:kern w:val="0"/>
          <w:sz w:val="20"/>
          <w:szCs w:val="20"/>
        </w:rPr>
      </w:pPr>
      <w:r w:rsidRPr="00EA09E1">
        <w:rPr>
          <w:rFonts w:ascii="Times New Roman" w:eastAsia="Times New Roman" w:hAnsi="Times New Roman"/>
          <w:kern w:val="0"/>
          <w:sz w:val="20"/>
          <w:szCs w:val="20"/>
        </w:rPr>
        <w:tab/>
      </w:r>
      <w:r w:rsidRPr="00EA09E1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>下記</w:t>
      </w:r>
      <w:r w:rsidR="008F2587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>の</w:t>
      </w:r>
      <w:r w:rsidRPr="00EA09E1">
        <w:rPr>
          <w:rFonts w:ascii="HGPｺﾞｼｯｸM" w:eastAsia="HGPｺﾞｼｯｸM" w:hAnsi="ＭＳ Ｐゴシック" w:cs="ＭＳ Ｐゴシック" w:hint="eastAsia"/>
          <w:color w:val="000000"/>
          <w:kern w:val="0"/>
          <w:sz w:val="22"/>
          <w:szCs w:val="22"/>
        </w:rPr>
        <w:t>内容で貸し借りすることに同意します。</w:t>
      </w:r>
    </w:p>
    <w:tbl>
      <w:tblPr>
        <w:tblW w:w="1347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149"/>
        <w:gridCol w:w="4275"/>
        <w:gridCol w:w="495"/>
      </w:tblGrid>
      <w:tr w:rsidR="004307D5" w:rsidRPr="00EA09E1" w:rsidTr="004307D5">
        <w:trPr>
          <w:trHeight w:val="39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</w:tr>
      <w:tr w:rsidR="004307D5" w:rsidRPr="00EA09E1" w:rsidTr="004307D5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利用権の設定を受ける者（受け手）</w:t>
            </w:r>
          </w:p>
        </w:tc>
        <w:tc>
          <w:tcPr>
            <w:tcW w:w="6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高島市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4307D5" w:rsidRPr="00EA09E1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耕作者</w:t>
            </w:r>
          </w:p>
          <w:p w:rsidR="004307D5" w:rsidRPr="00EA09E1" w:rsidRDefault="004307D5" w:rsidP="004307D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7D5" w:rsidRPr="00EA09E1" w:rsidRDefault="004307D5" w:rsidP="004307D5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</w:tr>
      <w:tr w:rsidR="004307D5" w:rsidRPr="00EA09E1" w:rsidTr="004307D5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利用権の設定をする者</w:t>
            </w:r>
          </w:p>
          <w:p w:rsidR="004307D5" w:rsidRPr="00EA09E1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（出し手）</w:t>
            </w:r>
          </w:p>
        </w:tc>
        <w:tc>
          <w:tcPr>
            <w:tcW w:w="61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高島市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hideMark/>
          </w:tcPr>
          <w:p w:rsidR="004307D5" w:rsidRPr="00EA09E1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所有者</w:t>
            </w:r>
          </w:p>
          <w:p w:rsidR="004307D5" w:rsidRPr="00EA09E1" w:rsidRDefault="004307D5" w:rsidP="004307D5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7D5" w:rsidRPr="00EA09E1" w:rsidRDefault="004307D5" w:rsidP="004307D5">
            <w:pPr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</w:tr>
    </w:tbl>
    <w:p w:rsidR="00A81358" w:rsidRDefault="00A81358" w:rsidP="004307D5">
      <w:pPr>
        <w:spacing w:line="140" w:lineRule="exact"/>
        <w:rPr>
          <w:sz w:val="22"/>
        </w:rPr>
      </w:pPr>
    </w:p>
    <w:p w:rsidR="00A81358" w:rsidRPr="00A81358" w:rsidRDefault="00A81358" w:rsidP="00A81358">
      <w:pPr>
        <w:spacing w:line="240" w:lineRule="exact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各筆明細</w:t>
      </w:r>
    </w:p>
    <w:tbl>
      <w:tblPr>
        <w:tblW w:w="150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"/>
        <w:gridCol w:w="1110"/>
        <w:gridCol w:w="1134"/>
        <w:gridCol w:w="1134"/>
        <w:gridCol w:w="1275"/>
        <w:gridCol w:w="1134"/>
        <w:gridCol w:w="1560"/>
        <w:gridCol w:w="1559"/>
        <w:gridCol w:w="1269"/>
        <w:gridCol w:w="1270"/>
        <w:gridCol w:w="1269"/>
        <w:gridCol w:w="1270"/>
      </w:tblGrid>
      <w:tr w:rsidR="00EA09E1" w:rsidRPr="00EA09E1" w:rsidTr="004307D5">
        <w:trPr>
          <w:trHeight w:val="454"/>
        </w:trPr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利用権を設定する土地（高島市）</w:t>
            </w:r>
          </w:p>
        </w:tc>
        <w:tc>
          <w:tcPr>
            <w:tcW w:w="819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設定する利用権</w:t>
            </w:r>
          </w:p>
        </w:tc>
      </w:tr>
      <w:tr w:rsidR="004307D5" w:rsidRPr="00EA09E1" w:rsidTr="004307D5">
        <w:trPr>
          <w:trHeight w:val="2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地番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地目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面積（㎡）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利用権の種類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利用権の内容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始期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終期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借賃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支払方法</w:t>
            </w:r>
          </w:p>
        </w:tc>
      </w:tr>
      <w:tr w:rsidR="004307D5" w:rsidRPr="00EA09E1" w:rsidTr="004307D5">
        <w:trPr>
          <w:trHeight w:val="27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字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EA09E1" w:rsidRDefault="004307D5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登記簿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EA09E1" w:rsidRDefault="004307D5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EA09E1" w:rsidRDefault="004307D5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EA09E1" w:rsidRDefault="004307D5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EA09E1" w:rsidRDefault="004307D5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EA09E1" w:rsidRDefault="004307D5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EA09E1" w:rsidRDefault="004307D5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EA09E1" w:rsidRDefault="004307D5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7D5" w:rsidRPr="00EA09E1" w:rsidRDefault="004307D5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i/>
                <w:iCs/>
                <w:color w:val="A6A6A6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307D5" w:rsidRPr="00EA09E1" w:rsidTr="004307D5">
        <w:trPr>
          <w:trHeight w:val="34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7D5" w:rsidRPr="00EA09E1" w:rsidRDefault="004307D5" w:rsidP="004307D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4307D5" w:rsidRDefault="004307D5" w:rsidP="00A81358">
      <w:pPr>
        <w:spacing w:line="160" w:lineRule="exact"/>
      </w:pPr>
    </w:p>
    <w:tbl>
      <w:tblPr>
        <w:tblW w:w="15735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3260"/>
        <w:gridCol w:w="520"/>
        <w:gridCol w:w="3307"/>
        <w:gridCol w:w="473"/>
        <w:gridCol w:w="3354"/>
        <w:gridCol w:w="426"/>
      </w:tblGrid>
      <w:tr w:rsidR="00EA09E1" w:rsidRPr="00EA09E1" w:rsidTr="007332E7">
        <w:trPr>
          <w:trHeight w:val="45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利用権設定者以外の同意記入欄</w:t>
            </w: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（共有者もしくは相続関係人等）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332E7" w:rsidRPr="00EA09E1" w:rsidTr="00BB3EB7">
        <w:trPr>
          <w:trHeight w:val="45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32E7" w:rsidRPr="00EA09E1" w:rsidRDefault="007332E7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EA09E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EA09E1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32E7" w:rsidRPr="00EA09E1" w:rsidRDefault="007332E7" w:rsidP="00EA09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</w:tc>
      </w:tr>
      <w:tr w:rsidR="00EA09E1" w:rsidRPr="00EA09E1" w:rsidTr="007332E7">
        <w:trPr>
          <w:trHeight w:val="45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A09E1" w:rsidRPr="00EA09E1" w:rsidRDefault="00EA09E1" w:rsidP="00EA09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8"/>
              </w:rPr>
              <w:t>権限の種類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共有者　・　法定相続人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共有者　・　法定相続人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9E1" w:rsidRPr="00EA09E1" w:rsidRDefault="00EA09E1" w:rsidP="00EA09E1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A09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共有者　・　法定相続人</w:t>
            </w:r>
          </w:p>
        </w:tc>
      </w:tr>
    </w:tbl>
    <w:p w:rsidR="007332E7" w:rsidRDefault="007332E7" w:rsidP="007332E7">
      <w:pPr>
        <w:spacing w:line="120" w:lineRule="exact"/>
      </w:pPr>
    </w:p>
    <w:tbl>
      <w:tblPr>
        <w:tblW w:w="150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417"/>
        <w:gridCol w:w="1288"/>
        <w:gridCol w:w="1208"/>
        <w:gridCol w:w="1331"/>
        <w:gridCol w:w="1560"/>
        <w:gridCol w:w="1559"/>
        <w:gridCol w:w="1134"/>
        <w:gridCol w:w="1121"/>
        <w:gridCol w:w="1128"/>
        <w:gridCol w:w="1128"/>
      </w:tblGrid>
      <w:tr w:rsidR="004307D5" w:rsidRPr="004307D5" w:rsidTr="007332E7">
        <w:trPr>
          <w:gridAfter w:val="7"/>
          <w:wAfter w:w="8961" w:type="dxa"/>
          <w:trHeight w:val="585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 w:val="28"/>
                <w:szCs w:val="28"/>
              </w:rPr>
            </w:pPr>
            <w:r w:rsidRPr="004307D5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 w:val="28"/>
                <w:szCs w:val="28"/>
              </w:rPr>
              <w:lastRenderedPageBreak/>
              <w:t>農用地利用集積計画による利用権設定（別紙）</w:t>
            </w:r>
          </w:p>
        </w:tc>
      </w:tr>
      <w:tr w:rsidR="004307D5" w:rsidRPr="004307D5" w:rsidTr="007332E7">
        <w:trPr>
          <w:trHeight w:val="615"/>
        </w:trPr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利用権を設定する土地（高島市）</w:t>
            </w:r>
          </w:p>
        </w:tc>
        <w:tc>
          <w:tcPr>
            <w:tcW w:w="763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設定する利用権</w:t>
            </w:r>
          </w:p>
        </w:tc>
      </w:tr>
      <w:tr w:rsidR="004307D5" w:rsidRPr="004307D5" w:rsidTr="006F6CB0">
        <w:trPr>
          <w:trHeight w:val="2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地番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地目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面積（㎡）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利用権の種類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利用権の内容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始期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終期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借賃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支払方法</w:t>
            </w:r>
          </w:p>
        </w:tc>
      </w:tr>
      <w:tr w:rsidR="004307D5" w:rsidRPr="004307D5" w:rsidTr="006F6CB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大字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字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登記簿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4307D5" w:rsidRDefault="004307D5" w:rsidP="004307D5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307D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現況</w:t>
            </w: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307D5" w:rsidRPr="004307D5" w:rsidRDefault="004307D5" w:rsidP="004307D5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教科書体" w:eastAsia="HGP教科書体" w:hAnsi="ＭＳ Ｐゴシック" w:cs="ＭＳ Ｐゴシック"/>
                <w:i/>
                <w:iCs/>
                <w:color w:val="80808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307D5" w:rsidRPr="004307D5" w:rsidTr="006F6CB0">
        <w:trPr>
          <w:trHeight w:val="39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7D5" w:rsidRPr="007332E7" w:rsidRDefault="004307D5" w:rsidP="007332E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A46DEF" w:rsidRPr="007332E7" w:rsidRDefault="00A46DEF" w:rsidP="007332E7">
      <w:pPr>
        <w:spacing w:line="120" w:lineRule="exact"/>
        <w:rPr>
          <w:sz w:val="8"/>
          <w:szCs w:val="20"/>
        </w:rPr>
      </w:pPr>
    </w:p>
    <w:sectPr w:rsidR="00A46DEF" w:rsidRPr="007332E7" w:rsidSect="003E413C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87" w:rsidRDefault="008F2587" w:rsidP="008F2587">
      <w:r>
        <w:separator/>
      </w:r>
    </w:p>
  </w:endnote>
  <w:endnote w:type="continuationSeparator" w:id="0">
    <w:p w:rsidR="008F2587" w:rsidRDefault="008F2587" w:rsidP="008F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87" w:rsidRDefault="008F2587" w:rsidP="008F2587">
      <w:r>
        <w:separator/>
      </w:r>
    </w:p>
  </w:footnote>
  <w:footnote w:type="continuationSeparator" w:id="0">
    <w:p w:rsidR="008F2587" w:rsidRDefault="008F2587" w:rsidP="008F2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13C"/>
    <w:rsid w:val="000A5D7F"/>
    <w:rsid w:val="003E413C"/>
    <w:rsid w:val="004307D5"/>
    <w:rsid w:val="005F0F65"/>
    <w:rsid w:val="0065170B"/>
    <w:rsid w:val="006F6CB0"/>
    <w:rsid w:val="007332E7"/>
    <w:rsid w:val="00766AF4"/>
    <w:rsid w:val="008F2587"/>
    <w:rsid w:val="009A0E2F"/>
    <w:rsid w:val="00A46DEF"/>
    <w:rsid w:val="00A81358"/>
    <w:rsid w:val="00E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33D61-8FCF-453F-9CFA-DBC278EE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F25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F2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F2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B97C-51A3-45F2-A0B4-38B4BA9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将弘</dc:creator>
  <cp:keywords/>
  <dc:description/>
  <cp:lastModifiedBy>上田　純平</cp:lastModifiedBy>
  <cp:revision>5</cp:revision>
  <cp:lastPrinted>2017-11-28T10:34:00Z</cp:lastPrinted>
  <dcterms:created xsi:type="dcterms:W3CDTF">2017-06-27T02:19:00Z</dcterms:created>
  <dcterms:modified xsi:type="dcterms:W3CDTF">2021-03-08T05:21:00Z</dcterms:modified>
</cp:coreProperties>
</file>