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23" w:rsidRPr="00121740" w:rsidRDefault="00B71D23" w:rsidP="00B71D23">
      <w:pPr>
        <w:rPr>
          <w:rFonts w:hAnsi="ＭＳ 明朝"/>
        </w:rPr>
      </w:pPr>
      <w:bookmarkStart w:id="0" w:name="_GoBack"/>
      <w:bookmarkEnd w:id="0"/>
      <w:r w:rsidRPr="00121740">
        <w:rPr>
          <w:rFonts w:hAnsi="ＭＳ 明朝" w:hint="eastAsia"/>
        </w:rPr>
        <w:t>様式第１号（第８条関係）</w:t>
      </w:r>
    </w:p>
    <w:p w:rsidR="00B71D23" w:rsidRPr="00D509CB" w:rsidRDefault="00B71D23" w:rsidP="00B71D23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D509CB">
        <w:rPr>
          <w:rFonts w:ascii="HG丸ｺﾞｼｯｸM-PRO" w:eastAsia="HG丸ｺﾞｼｯｸM-PRO" w:hint="eastAsia"/>
          <w:b/>
          <w:sz w:val="28"/>
          <w:szCs w:val="28"/>
        </w:rPr>
        <w:t>病 児 保 育 利 用 登 録 申 請 書</w:t>
      </w:r>
    </w:p>
    <w:p w:rsidR="00B71D23" w:rsidRPr="0059542B" w:rsidRDefault="00B71D23" w:rsidP="00B71D23">
      <w:pPr>
        <w:jc w:val="center"/>
        <w:rPr>
          <w:rFonts w:ascii="HG丸ｺﾞｼｯｸM-PRO" w:eastAsia="HG丸ｺﾞｼｯｸM-PRO"/>
          <w:b/>
        </w:rPr>
      </w:pPr>
    </w:p>
    <w:p w:rsidR="00B71D23" w:rsidRPr="0059542B" w:rsidRDefault="00B71D23" w:rsidP="00B71D23">
      <w:pPr>
        <w:ind w:right="32"/>
        <w:jc w:val="right"/>
        <w:rPr>
          <w:rFonts w:ascii="HG丸ｺﾞｼｯｸM-PRO" w:eastAsia="HG丸ｺﾞｼｯｸM-PRO"/>
          <w:sz w:val="22"/>
          <w:szCs w:val="22"/>
        </w:rPr>
      </w:pPr>
      <w:r w:rsidRPr="0059542B">
        <w:rPr>
          <w:rFonts w:ascii="HG丸ｺﾞｼｯｸM-PRO" w:eastAsia="HG丸ｺﾞｼｯｸM-PRO" w:hint="eastAsia"/>
          <w:sz w:val="22"/>
          <w:szCs w:val="22"/>
        </w:rPr>
        <w:t xml:space="preserve">　　年　　月　　日  　</w:t>
      </w:r>
    </w:p>
    <w:p w:rsidR="00B71D23" w:rsidRPr="00811126" w:rsidRDefault="00B71D23" w:rsidP="00B71D23">
      <w:pPr>
        <w:ind w:firstLineChars="100" w:firstLine="2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高島市長　様</w:t>
      </w:r>
    </w:p>
    <w:p w:rsidR="00B71D23" w:rsidRPr="00811126" w:rsidRDefault="00B71D23" w:rsidP="00B71D23">
      <w:pPr>
        <w:ind w:firstLineChars="2590" w:firstLine="5180"/>
        <w:rPr>
          <w:rFonts w:ascii="HG丸ｺﾞｼｯｸM-PRO" w:eastAsia="HG丸ｺﾞｼｯｸM-PRO"/>
          <w:sz w:val="20"/>
          <w:szCs w:val="20"/>
        </w:rPr>
      </w:pPr>
      <w:r w:rsidRPr="00811126">
        <w:rPr>
          <w:rFonts w:ascii="HG丸ｺﾞｼｯｸM-PRO" w:eastAsia="HG丸ｺﾞｼｯｸM-PRO" w:hint="eastAsia"/>
          <w:sz w:val="20"/>
          <w:szCs w:val="20"/>
        </w:rPr>
        <w:t xml:space="preserve">申請者氏名　　　　     　　　　　　　 </w:t>
      </w:r>
    </w:p>
    <w:p w:rsidR="00B71D23" w:rsidRPr="00811126" w:rsidRDefault="00B71D23" w:rsidP="00B71D23">
      <w:pPr>
        <w:ind w:firstLineChars="1692" w:firstLine="3384"/>
        <w:rPr>
          <w:rFonts w:ascii="HG丸ｺﾞｼｯｸM-PRO" w:eastAsia="HG丸ｺﾞｼｯｸM-PRO"/>
          <w:sz w:val="20"/>
          <w:szCs w:val="20"/>
        </w:rPr>
      </w:pPr>
    </w:p>
    <w:p w:rsidR="00B71D23" w:rsidRPr="00811126" w:rsidRDefault="00B71D23" w:rsidP="00B71D23">
      <w:pPr>
        <w:ind w:leftChars="-75" w:left="-180" w:firstLineChars="81" w:firstLine="162"/>
        <w:rPr>
          <w:rFonts w:ascii="HG丸ｺﾞｼｯｸM-PRO" w:eastAsia="HG丸ｺﾞｼｯｸM-PRO"/>
          <w:sz w:val="20"/>
          <w:szCs w:val="20"/>
        </w:rPr>
      </w:pPr>
      <w:r w:rsidRPr="00811126">
        <w:rPr>
          <w:rFonts w:ascii="HG丸ｺﾞｼｯｸM-PRO" w:eastAsia="HG丸ｺﾞｼｯｸM-PRO" w:hint="eastAsia"/>
          <w:sz w:val="20"/>
          <w:szCs w:val="20"/>
        </w:rPr>
        <w:t>病児保育の利用につき次のとおり登録を申請します。また、私は病児保育利用の際に、市長が利用料決定のため課税状況を公簿により確認すること、および利用登録内容を管理者に提供することに同意します。</w:t>
      </w:r>
    </w:p>
    <w:tbl>
      <w:tblPr>
        <w:tblW w:w="1040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3284"/>
        <w:gridCol w:w="305"/>
        <w:gridCol w:w="451"/>
        <w:gridCol w:w="53"/>
        <w:gridCol w:w="1134"/>
        <w:gridCol w:w="443"/>
        <w:gridCol w:w="512"/>
        <w:gridCol w:w="2236"/>
      </w:tblGrid>
      <w:tr w:rsidR="00B71D23" w:rsidRPr="00811126" w:rsidTr="00643DBD">
        <w:trPr>
          <w:cantSplit/>
          <w:trHeight w:val="357"/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23" w:rsidRPr="00811126" w:rsidRDefault="00B71D23" w:rsidP="00643D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11126">
              <w:rPr>
                <w:rFonts w:ascii="HG丸ｺﾞｼｯｸM-PRO" w:eastAsia="HG丸ｺﾞｼｯｸM-PRO" w:hint="eastAsia"/>
                <w:sz w:val="20"/>
                <w:szCs w:val="20"/>
              </w:rPr>
              <w:t>ふ り が な</w:t>
            </w:r>
          </w:p>
          <w:p w:rsidR="00B71D23" w:rsidRPr="00811126" w:rsidRDefault="00B71D23" w:rsidP="00643D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11126">
              <w:rPr>
                <w:rFonts w:ascii="HG丸ｺﾞｼｯｸM-PRO" w:eastAsia="HG丸ｺﾞｼｯｸM-PRO" w:hint="eastAsia"/>
                <w:sz w:val="20"/>
                <w:szCs w:val="20"/>
              </w:rPr>
              <w:t>児 童 氏 名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1D23" w:rsidRPr="00811126" w:rsidRDefault="00B71D23" w:rsidP="00643DBD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81112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　　　　　　　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23" w:rsidRPr="00811126" w:rsidRDefault="00B71D23" w:rsidP="00643D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11126">
              <w:rPr>
                <w:rFonts w:ascii="HG丸ｺﾞｼｯｸM-PRO" w:eastAsia="HG丸ｺﾞｼｯｸM-PRO" w:hint="eastAsia"/>
                <w:sz w:val="20"/>
                <w:szCs w:val="20"/>
              </w:rPr>
              <w:t>男</w:t>
            </w:r>
          </w:p>
          <w:p w:rsidR="00B71D23" w:rsidRPr="00811126" w:rsidRDefault="00B71D23" w:rsidP="00643D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11126">
              <w:rPr>
                <w:rFonts w:ascii="HG丸ｺﾞｼｯｸM-PRO" w:eastAsia="HG丸ｺﾞｼｯｸM-PRO"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23" w:rsidRPr="00811126" w:rsidRDefault="00B71D23" w:rsidP="00643D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11126">
              <w:rPr>
                <w:rFonts w:ascii="HG丸ｺﾞｼｯｸM-PRO" w:eastAsia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3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23" w:rsidRPr="00811126" w:rsidRDefault="00B71D23" w:rsidP="00643DBD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811126">
              <w:rPr>
                <w:rFonts w:ascii="HG丸ｺﾞｼｯｸM-PRO" w:eastAsia="HG丸ｺﾞｼｯｸM-PRO" w:hint="eastAsia"/>
                <w:sz w:val="20"/>
                <w:szCs w:val="20"/>
              </w:rPr>
              <w:t>年　　月　　日生</w:t>
            </w:r>
          </w:p>
          <w:p w:rsidR="00B71D23" w:rsidRPr="00811126" w:rsidRDefault="00B71D23" w:rsidP="00643DBD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811126">
              <w:rPr>
                <w:rFonts w:ascii="HG丸ｺﾞｼｯｸM-PRO" w:eastAsia="HG丸ｺﾞｼｯｸM-PRO" w:hint="eastAsia"/>
                <w:sz w:val="20"/>
                <w:szCs w:val="20"/>
              </w:rPr>
              <w:t>（　　歳　　月）</w:t>
            </w:r>
          </w:p>
        </w:tc>
      </w:tr>
      <w:tr w:rsidR="00B71D23" w:rsidRPr="00811126" w:rsidTr="00643DBD">
        <w:trPr>
          <w:cantSplit/>
          <w:trHeight w:val="528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23" w:rsidRPr="00811126" w:rsidRDefault="00B71D23" w:rsidP="00643DBD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8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23" w:rsidRDefault="00B71D23" w:rsidP="00643DB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71D23" w:rsidRPr="00811126" w:rsidRDefault="00B71D23" w:rsidP="00643DB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23" w:rsidRPr="00811126" w:rsidRDefault="00B71D23" w:rsidP="00643DBD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23" w:rsidRPr="00811126" w:rsidRDefault="00B71D23" w:rsidP="00643DBD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23" w:rsidRPr="00811126" w:rsidRDefault="00B71D23" w:rsidP="00643DBD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B71D23" w:rsidRPr="00811126" w:rsidTr="00643DBD">
        <w:trPr>
          <w:cantSplit/>
          <w:trHeight w:val="689"/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23" w:rsidRPr="00811126" w:rsidRDefault="00B71D23" w:rsidP="00643D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11126">
              <w:rPr>
                <w:rFonts w:ascii="HG丸ｺﾞｼｯｸM-PRO" w:eastAsia="HG丸ｺﾞｼｯｸM-PRO" w:hint="eastAsia"/>
                <w:sz w:val="20"/>
                <w:szCs w:val="20"/>
              </w:rPr>
              <w:t>住　    所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23" w:rsidRPr="00811126" w:rsidRDefault="00B71D23" w:rsidP="00643DBD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811126">
              <w:rPr>
                <w:rFonts w:ascii="HG丸ｺﾞｼｯｸM-PRO" w:eastAsia="HG丸ｺﾞｼｯｸM-PRO" w:hint="eastAsia"/>
                <w:sz w:val="20"/>
                <w:szCs w:val="20"/>
              </w:rPr>
              <w:t>（〒　　　－　　　　）</w:t>
            </w:r>
          </w:p>
          <w:p w:rsidR="00B71D23" w:rsidRDefault="00B71D23" w:rsidP="00643DBD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811126">
              <w:rPr>
                <w:rFonts w:ascii="HG丸ｺﾞｼｯｸM-PRO" w:eastAsia="HG丸ｺﾞｼｯｸM-PRO" w:hint="eastAsia"/>
                <w:sz w:val="20"/>
                <w:szCs w:val="20"/>
              </w:rPr>
              <w:t>高島市</w:t>
            </w:r>
          </w:p>
          <w:p w:rsidR="00B71D23" w:rsidRDefault="00B71D23" w:rsidP="00643DB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71D23" w:rsidRPr="00811126" w:rsidRDefault="00B71D23" w:rsidP="00643DB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D23" w:rsidRDefault="00B71D23" w:rsidP="00643DBD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811126">
              <w:rPr>
                <w:rFonts w:ascii="HG丸ｺﾞｼｯｸM-PRO" w:eastAsia="HG丸ｺﾞｼｯｸM-PRO" w:hint="eastAsia"/>
                <w:sz w:val="20"/>
                <w:szCs w:val="20"/>
              </w:rPr>
              <w:t>電話</w:t>
            </w:r>
          </w:p>
          <w:p w:rsidR="00B71D23" w:rsidRPr="00811126" w:rsidRDefault="00B71D23" w:rsidP="00643DBD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811126">
              <w:rPr>
                <w:rFonts w:ascii="HG丸ｺﾞｼｯｸM-PRO" w:eastAsia="HG丸ｺﾞｼｯｸM-PRO" w:hint="eastAsia"/>
                <w:sz w:val="20"/>
                <w:szCs w:val="20"/>
              </w:rPr>
              <w:t>（　　　 　）</w:t>
            </w:r>
          </w:p>
          <w:p w:rsidR="00B71D23" w:rsidRPr="00811126" w:rsidRDefault="00B71D23" w:rsidP="00643DBD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81112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81112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－</w:t>
            </w:r>
          </w:p>
        </w:tc>
      </w:tr>
      <w:tr w:rsidR="00B71D23" w:rsidRPr="00811126" w:rsidTr="00643DBD">
        <w:trPr>
          <w:cantSplit/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D23" w:rsidRPr="00811126" w:rsidRDefault="00B71D23" w:rsidP="00643D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11126">
              <w:rPr>
                <w:rFonts w:ascii="HG丸ｺﾞｼｯｸM-PRO" w:eastAsia="HG丸ｺﾞｼｯｸM-PRO" w:hint="eastAsia"/>
                <w:sz w:val="20"/>
                <w:szCs w:val="20"/>
              </w:rPr>
              <w:t>家族の状況</w:t>
            </w:r>
          </w:p>
          <w:p w:rsidR="00B71D23" w:rsidRPr="00811126" w:rsidRDefault="00B71D23" w:rsidP="00643D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11126">
              <w:rPr>
                <w:rFonts w:ascii="HG丸ｺﾞｼｯｸM-PRO" w:eastAsia="HG丸ｺﾞｼｯｸM-PRO" w:hint="eastAsia"/>
                <w:sz w:val="20"/>
                <w:szCs w:val="20"/>
              </w:rPr>
              <w:t>（利用する児童は除く。）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23" w:rsidRPr="00811126" w:rsidRDefault="00B71D23" w:rsidP="00643D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11126">
              <w:rPr>
                <w:rFonts w:ascii="HG丸ｺﾞｼｯｸM-PRO" w:eastAsia="HG丸ｺﾞｼｯｸM-PRO" w:hint="eastAsia"/>
                <w:sz w:val="20"/>
                <w:szCs w:val="20"/>
              </w:rPr>
              <w:t>氏　　名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23" w:rsidRPr="00811126" w:rsidRDefault="00B71D23" w:rsidP="00643D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11126">
              <w:rPr>
                <w:rFonts w:ascii="HG丸ｺﾞｼｯｸM-PRO" w:eastAsia="HG丸ｺﾞｼｯｸM-PRO" w:hint="eastAsia"/>
                <w:sz w:val="20"/>
                <w:szCs w:val="20"/>
              </w:rPr>
              <w:t>続柄</w:t>
            </w: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23" w:rsidRPr="00811126" w:rsidRDefault="00B71D23" w:rsidP="00643D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11126">
              <w:rPr>
                <w:rFonts w:ascii="HG丸ｺﾞｼｯｸM-PRO" w:eastAsia="HG丸ｺﾞｼｯｸM-PRO" w:hint="eastAsia"/>
                <w:sz w:val="20"/>
                <w:szCs w:val="20"/>
              </w:rPr>
              <w:t>勤務先等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23" w:rsidRPr="00811126" w:rsidRDefault="00B71D23" w:rsidP="00643D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11126">
              <w:rPr>
                <w:rFonts w:ascii="HG丸ｺﾞｼｯｸM-PRO" w:eastAsia="HG丸ｺﾞｼｯｸM-PRO" w:hint="eastAsia"/>
                <w:sz w:val="20"/>
                <w:szCs w:val="20"/>
              </w:rPr>
              <w:t>緊急連絡先</w:t>
            </w:r>
          </w:p>
        </w:tc>
      </w:tr>
      <w:tr w:rsidR="00B71D23" w:rsidRPr="00811126" w:rsidTr="00643DBD">
        <w:trPr>
          <w:cantSplit/>
          <w:trHeight w:val="323"/>
          <w:jc w:val="right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D23" w:rsidRPr="00811126" w:rsidRDefault="00B71D23" w:rsidP="00643DBD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23" w:rsidRDefault="00B71D23" w:rsidP="00643DB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71D23" w:rsidRPr="00811126" w:rsidRDefault="00B71D23" w:rsidP="00643DB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23" w:rsidRPr="00811126" w:rsidRDefault="00B71D23" w:rsidP="00643DB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23" w:rsidRPr="00811126" w:rsidRDefault="00B71D23" w:rsidP="00643DB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23" w:rsidRPr="00811126" w:rsidRDefault="00B71D23" w:rsidP="00643DB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B71D23" w:rsidRPr="00811126" w:rsidTr="00643DBD">
        <w:trPr>
          <w:cantSplit/>
          <w:trHeight w:val="320"/>
          <w:jc w:val="right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D23" w:rsidRPr="00811126" w:rsidRDefault="00B71D23" w:rsidP="00643DBD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23" w:rsidRDefault="00B71D23" w:rsidP="00643DB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71D23" w:rsidRPr="00811126" w:rsidRDefault="00B71D23" w:rsidP="00643DB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23" w:rsidRPr="00811126" w:rsidRDefault="00B71D23" w:rsidP="00643DB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23" w:rsidRPr="00811126" w:rsidRDefault="00B71D23" w:rsidP="00643DB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23" w:rsidRPr="00811126" w:rsidRDefault="00B71D23" w:rsidP="00643DB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B71D23" w:rsidRPr="00811126" w:rsidTr="00643DBD">
        <w:trPr>
          <w:cantSplit/>
          <w:trHeight w:val="303"/>
          <w:jc w:val="right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D23" w:rsidRPr="00811126" w:rsidRDefault="00B71D23" w:rsidP="00643DBD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23" w:rsidRDefault="00B71D23" w:rsidP="00643DB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71D23" w:rsidRPr="00811126" w:rsidRDefault="00B71D23" w:rsidP="00643DB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23" w:rsidRPr="00811126" w:rsidRDefault="00B71D23" w:rsidP="00643DB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23" w:rsidRPr="00811126" w:rsidRDefault="00B71D23" w:rsidP="00643DB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23" w:rsidRPr="00811126" w:rsidRDefault="00B71D23" w:rsidP="00643DB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B71D23" w:rsidRPr="00811126" w:rsidTr="00643DBD">
        <w:trPr>
          <w:cantSplit/>
          <w:trHeight w:val="300"/>
          <w:jc w:val="right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D23" w:rsidRPr="00811126" w:rsidRDefault="00B71D23" w:rsidP="00643DBD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23" w:rsidRDefault="00B71D23" w:rsidP="00643DB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71D23" w:rsidRPr="00811126" w:rsidRDefault="00B71D23" w:rsidP="00643DB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23" w:rsidRPr="00811126" w:rsidRDefault="00B71D23" w:rsidP="00643DB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23" w:rsidRPr="00811126" w:rsidRDefault="00B71D23" w:rsidP="00643DB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23" w:rsidRPr="00811126" w:rsidRDefault="00B71D23" w:rsidP="00643DB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B71D23" w:rsidRPr="00811126" w:rsidTr="00643DBD">
        <w:trPr>
          <w:cantSplit/>
          <w:trHeight w:val="285"/>
          <w:jc w:val="right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D23" w:rsidRPr="00811126" w:rsidRDefault="00B71D23" w:rsidP="00643DBD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23" w:rsidRDefault="00B71D23" w:rsidP="00643DB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71D23" w:rsidRPr="00811126" w:rsidRDefault="00B71D23" w:rsidP="00643DB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23" w:rsidRPr="00811126" w:rsidRDefault="00B71D23" w:rsidP="00643DB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23" w:rsidRPr="00811126" w:rsidRDefault="00B71D23" w:rsidP="00643DB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23" w:rsidRPr="00811126" w:rsidRDefault="00B71D23" w:rsidP="00643DB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B71D23" w:rsidRPr="00811126" w:rsidTr="00643DBD">
        <w:trPr>
          <w:cantSplit/>
          <w:trHeight w:val="265"/>
          <w:jc w:val="right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D23" w:rsidRPr="00811126" w:rsidRDefault="00B71D23" w:rsidP="00643DBD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D23" w:rsidRDefault="00B71D23" w:rsidP="00643DB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71D23" w:rsidRPr="00811126" w:rsidRDefault="00B71D23" w:rsidP="00643DB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D23" w:rsidRPr="00811126" w:rsidRDefault="00B71D23" w:rsidP="00643DB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D23" w:rsidRPr="00811126" w:rsidRDefault="00B71D23" w:rsidP="00643DB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D23" w:rsidRPr="00811126" w:rsidRDefault="00B71D23" w:rsidP="00643DB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B71D23" w:rsidRPr="00811126" w:rsidTr="00643DBD">
        <w:trPr>
          <w:cantSplit/>
          <w:trHeight w:val="687"/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23" w:rsidRPr="00811126" w:rsidRDefault="00B71D23" w:rsidP="00643D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11126">
              <w:rPr>
                <w:rFonts w:ascii="HG丸ｺﾞｼｯｸM-PRO" w:eastAsia="HG丸ｺﾞｼｯｸM-PRO" w:hint="eastAsia"/>
                <w:sz w:val="20"/>
                <w:szCs w:val="20"/>
              </w:rPr>
              <w:t>アレルギー</w:t>
            </w:r>
          </w:p>
          <w:p w:rsidR="00B71D23" w:rsidRPr="00811126" w:rsidRDefault="00B71D23" w:rsidP="00643D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11126">
              <w:rPr>
                <w:rFonts w:ascii="HG丸ｺﾞｼｯｸM-PRO" w:eastAsia="HG丸ｺﾞｼｯｸM-PRO" w:hint="eastAsia"/>
                <w:sz w:val="20"/>
                <w:szCs w:val="20"/>
              </w:rPr>
              <w:t>の有無</w:t>
            </w:r>
          </w:p>
        </w:tc>
        <w:tc>
          <w:tcPr>
            <w:tcW w:w="8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23" w:rsidRPr="00811126" w:rsidRDefault="00B71D23" w:rsidP="00643DBD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811126">
              <w:rPr>
                <w:rFonts w:ascii="HG丸ｺﾞｼｯｸM-PRO" w:eastAsia="HG丸ｺﾞｼｯｸM-PRO" w:hint="eastAsia"/>
                <w:sz w:val="20"/>
                <w:szCs w:val="20"/>
              </w:rPr>
              <w:t>アレルギー体質　　無 ・ 有（具体的に　　　　　　　　　　　）</w:t>
            </w:r>
          </w:p>
          <w:p w:rsidR="00B71D23" w:rsidRPr="00811126" w:rsidRDefault="00B71D23" w:rsidP="00643DBD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811126">
              <w:rPr>
                <w:rFonts w:ascii="HG丸ｺﾞｼｯｸM-PRO" w:eastAsia="HG丸ｺﾞｼｯｸM-PRO" w:hint="eastAsia"/>
                <w:sz w:val="20"/>
                <w:szCs w:val="20"/>
              </w:rPr>
              <w:t>薬のアレルギー　　無 ・ 有（具体的に　　　　　　　　　　　）</w:t>
            </w:r>
          </w:p>
        </w:tc>
      </w:tr>
    </w:tbl>
    <w:p w:rsidR="00B71D23" w:rsidRPr="00811126" w:rsidRDefault="00B71D23" w:rsidP="00B71D23">
      <w:pPr>
        <w:rPr>
          <w:rFonts w:ascii="HG丸ｺﾞｼｯｸM-PRO" w:eastAsia="HG丸ｺﾞｼｯｸM-PRO"/>
          <w:sz w:val="20"/>
          <w:szCs w:val="20"/>
        </w:rPr>
      </w:pPr>
    </w:p>
    <w:p w:rsidR="00B71D23" w:rsidRPr="00811126" w:rsidRDefault="00B71D23" w:rsidP="00B71D23">
      <w:pPr>
        <w:rPr>
          <w:rFonts w:ascii="HG丸ｺﾞｼｯｸM-PRO" w:eastAsia="HG丸ｺﾞｼｯｸM-PRO"/>
          <w:sz w:val="20"/>
          <w:szCs w:val="20"/>
        </w:rPr>
      </w:pPr>
      <w:r w:rsidRPr="00811126">
        <w:rPr>
          <w:rFonts w:ascii="HG丸ｺﾞｼｯｸM-PRO" w:eastAsia="HG丸ｺﾞｼｯｸM-PRO" w:hint="eastAsia"/>
          <w:sz w:val="20"/>
          <w:szCs w:val="20"/>
        </w:rPr>
        <w:t>※以下は、記入しないでください。</w:t>
      </w:r>
    </w:p>
    <w:tbl>
      <w:tblPr>
        <w:tblW w:w="10402" w:type="dxa"/>
        <w:jc w:val="right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2"/>
      </w:tblGrid>
      <w:tr w:rsidR="00B71D23" w:rsidRPr="00811126" w:rsidTr="00643DBD">
        <w:trPr>
          <w:trHeight w:val="1014"/>
          <w:jc w:val="right"/>
        </w:trPr>
        <w:tc>
          <w:tcPr>
            <w:tcW w:w="10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23" w:rsidRPr="00811126" w:rsidRDefault="00B71D23" w:rsidP="00643DBD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811126">
              <w:rPr>
                <w:rFonts w:ascii="HG丸ｺﾞｼｯｸM-PRO" w:eastAsia="HG丸ｺﾞｼｯｸM-PRO" w:hint="eastAsia"/>
                <w:sz w:val="20"/>
                <w:szCs w:val="20"/>
              </w:rPr>
              <w:t>階層区分</w:t>
            </w:r>
          </w:p>
        </w:tc>
      </w:tr>
    </w:tbl>
    <w:p w:rsidR="00B71D23" w:rsidRDefault="00B71D23" w:rsidP="00B71D23">
      <w:pPr>
        <w:jc w:val="right"/>
        <w:rPr>
          <w:rFonts w:ascii="HG丸ｺﾞｼｯｸM-PRO" w:eastAsia="HG丸ｺﾞｼｯｸM-PRO"/>
          <w:sz w:val="20"/>
          <w:szCs w:val="20"/>
        </w:rPr>
      </w:pPr>
      <w:r w:rsidRPr="00811126">
        <w:rPr>
          <w:rFonts w:ascii="HG丸ｺﾞｼｯｸM-PRO" w:eastAsia="HG丸ｺﾞｼｯｸM-PRO" w:hint="eastAsia"/>
          <w:sz w:val="20"/>
          <w:szCs w:val="20"/>
        </w:rPr>
        <w:t>登録の有効期限は、</w:t>
      </w:r>
      <w:r>
        <w:rPr>
          <w:rFonts w:ascii="HG丸ｺﾞｼｯｸM-PRO" w:eastAsia="HG丸ｺﾞｼｯｸM-PRO" w:hint="eastAsia"/>
          <w:sz w:val="20"/>
          <w:szCs w:val="20"/>
        </w:rPr>
        <w:t xml:space="preserve">　　　　年　　月　　</w:t>
      </w:r>
      <w:r w:rsidRPr="00811126">
        <w:rPr>
          <w:rFonts w:ascii="HG丸ｺﾞｼｯｸM-PRO" w:eastAsia="HG丸ｺﾞｼｯｸM-PRO" w:hint="eastAsia"/>
          <w:sz w:val="20"/>
          <w:szCs w:val="20"/>
        </w:rPr>
        <w:t>日までです。</w:t>
      </w:r>
    </w:p>
    <w:p w:rsidR="00B71D23" w:rsidRDefault="00B71D23" w:rsidP="00B71D23">
      <w:pPr>
        <w:jc w:val="right"/>
        <w:rPr>
          <w:rFonts w:ascii="HG丸ｺﾞｼｯｸM-PRO" w:eastAsia="HG丸ｺﾞｼｯｸM-PRO"/>
          <w:sz w:val="20"/>
          <w:szCs w:val="20"/>
        </w:rPr>
      </w:pPr>
    </w:p>
    <w:p w:rsidR="00B71D23" w:rsidRDefault="00B71D23" w:rsidP="00B71D23">
      <w:pPr>
        <w:jc w:val="right"/>
        <w:rPr>
          <w:rFonts w:ascii="HG丸ｺﾞｼｯｸM-PRO" w:eastAsia="HG丸ｺﾞｼｯｸM-PRO"/>
          <w:sz w:val="20"/>
          <w:szCs w:val="20"/>
        </w:rPr>
      </w:pPr>
    </w:p>
    <w:p w:rsidR="00B71D23" w:rsidRPr="00811126" w:rsidRDefault="00B71D23" w:rsidP="00B71D23">
      <w:pPr>
        <w:jc w:val="right"/>
        <w:rPr>
          <w:rFonts w:ascii="HG丸ｺﾞｼｯｸM-PRO" w:eastAsia="HG丸ｺﾞｼｯｸM-PRO"/>
          <w:sz w:val="20"/>
          <w:szCs w:val="20"/>
        </w:rPr>
      </w:pPr>
    </w:p>
    <w:p w:rsidR="006D4CA8" w:rsidRPr="00B71D23" w:rsidRDefault="0057176F"/>
    <w:sectPr w:rsidR="006D4CA8" w:rsidRPr="00B71D23" w:rsidSect="00B71D23">
      <w:pgSz w:w="11906" w:h="16838"/>
      <w:pgMar w:top="851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76F" w:rsidRDefault="0057176F" w:rsidP="0057176F">
      <w:r>
        <w:separator/>
      </w:r>
    </w:p>
  </w:endnote>
  <w:endnote w:type="continuationSeparator" w:id="0">
    <w:p w:rsidR="0057176F" w:rsidRDefault="0057176F" w:rsidP="0057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76F" w:rsidRDefault="0057176F" w:rsidP="0057176F">
      <w:r>
        <w:separator/>
      </w:r>
    </w:p>
  </w:footnote>
  <w:footnote w:type="continuationSeparator" w:id="0">
    <w:p w:rsidR="0057176F" w:rsidRDefault="0057176F" w:rsidP="00571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23"/>
    <w:rsid w:val="0014672D"/>
    <w:rsid w:val="00301676"/>
    <w:rsid w:val="0057176F"/>
    <w:rsid w:val="00B7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06B0F1"/>
  <w15:chartTrackingRefBased/>
  <w15:docId w15:val="{B070AD6A-91F0-49D4-90E1-C5B1BB48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D23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7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176F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17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176F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谷田　優香</dc:creator>
  <cp:keywords/>
  <dc:description/>
  <cp:lastModifiedBy>山下  優奈</cp:lastModifiedBy>
  <cp:revision>2</cp:revision>
  <dcterms:created xsi:type="dcterms:W3CDTF">2020-11-17T01:25:00Z</dcterms:created>
  <dcterms:modified xsi:type="dcterms:W3CDTF">2021-06-11T04:30:00Z</dcterms:modified>
</cp:coreProperties>
</file>