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A5DAF" w14:textId="3BDFD621" w:rsidR="005D14F2" w:rsidRPr="0057457D" w:rsidRDefault="00952D71" w:rsidP="00D45F2F">
      <w:pPr>
        <w:wordWrap w:val="0"/>
        <w:autoSpaceDE w:val="0"/>
        <w:autoSpaceDN w:val="0"/>
        <w:rPr>
          <w:rFonts w:ascii="Century" w:hAnsi="Century"/>
          <w:sz w:val="22"/>
        </w:rPr>
      </w:pPr>
      <w:r w:rsidRPr="0057457D">
        <w:rPr>
          <w:rFonts w:ascii="Century" w:hAnsi="Century"/>
          <w:sz w:val="22"/>
        </w:rPr>
        <w:t>様式第</w:t>
      </w:r>
      <w:r w:rsidR="0011548E" w:rsidRPr="0057457D">
        <w:rPr>
          <w:rFonts w:ascii="Century" w:hAnsi="Century" w:hint="eastAsia"/>
          <w:sz w:val="22"/>
        </w:rPr>
        <w:t>１</w:t>
      </w:r>
      <w:r w:rsidR="003B0F04" w:rsidRPr="0057457D">
        <w:rPr>
          <w:rFonts w:ascii="Century" w:hAnsi="Century"/>
          <w:sz w:val="22"/>
        </w:rPr>
        <w:t>号</w:t>
      </w:r>
      <w:r w:rsidR="00B215EA" w:rsidRPr="0057457D">
        <w:rPr>
          <w:rFonts w:ascii="Century" w:hAnsi="Century" w:hint="eastAsia"/>
          <w:sz w:val="22"/>
        </w:rPr>
        <w:t>（</w:t>
      </w:r>
      <w:r w:rsidRPr="0057457D">
        <w:rPr>
          <w:rFonts w:ascii="Century" w:hAnsi="Century"/>
          <w:sz w:val="22"/>
        </w:rPr>
        <w:t>第</w:t>
      </w:r>
      <w:r w:rsidR="00F36EC0">
        <w:rPr>
          <w:rFonts w:ascii="Century" w:hAnsi="Century"/>
          <w:sz w:val="22"/>
        </w:rPr>
        <w:t>５</w:t>
      </w:r>
      <w:r w:rsidR="000B6250" w:rsidRPr="0057457D">
        <w:rPr>
          <w:rFonts w:ascii="Century" w:hAnsi="Century"/>
          <w:sz w:val="22"/>
        </w:rPr>
        <w:t>条関係</w:t>
      </w:r>
      <w:r w:rsidR="00B215EA" w:rsidRPr="0057457D">
        <w:rPr>
          <w:rFonts w:ascii="Century" w:hAnsi="Century" w:hint="eastAsia"/>
          <w:sz w:val="22"/>
        </w:rPr>
        <w:t>）</w:t>
      </w:r>
    </w:p>
    <w:p w14:paraId="65BA5DB0" w14:textId="77777777" w:rsidR="00027CFD" w:rsidRPr="0057457D" w:rsidRDefault="00027CFD" w:rsidP="00D45F2F">
      <w:pPr>
        <w:wordWrap w:val="0"/>
        <w:autoSpaceDE w:val="0"/>
        <w:autoSpaceDN w:val="0"/>
        <w:rPr>
          <w:rFonts w:ascii="Century" w:hAnsi="Century"/>
          <w:sz w:val="22"/>
        </w:rPr>
      </w:pPr>
    </w:p>
    <w:p w14:paraId="65BA5DB1" w14:textId="0F4F14A6" w:rsidR="00276483" w:rsidRPr="0057457D" w:rsidRDefault="00555310" w:rsidP="003B0F04">
      <w:pPr>
        <w:jc w:val="center"/>
        <w:rPr>
          <w:sz w:val="22"/>
        </w:rPr>
      </w:pPr>
      <w:r w:rsidRPr="0057457D">
        <w:rPr>
          <w:sz w:val="22"/>
        </w:rPr>
        <w:t>妊婦に対する遠方の分娩取扱施設への交通費および宿泊費</w:t>
      </w:r>
      <w:r w:rsidR="00A76C5B">
        <w:rPr>
          <w:sz w:val="22"/>
        </w:rPr>
        <w:t>補助</w:t>
      </w:r>
      <w:r w:rsidRPr="0057457D">
        <w:rPr>
          <w:sz w:val="22"/>
        </w:rPr>
        <w:t>金交付申請書</w:t>
      </w:r>
      <w:r w:rsidR="00A76C5B">
        <w:rPr>
          <w:sz w:val="22"/>
        </w:rPr>
        <w:t>兼実績報告書</w:t>
      </w:r>
    </w:p>
    <w:p w14:paraId="65BA5DB2" w14:textId="53687994" w:rsidR="003B0F04" w:rsidRPr="0057457D" w:rsidRDefault="00F1202E" w:rsidP="00F1202E">
      <w:pPr>
        <w:ind w:right="440"/>
        <w:jc w:val="right"/>
        <w:rPr>
          <w:sz w:val="22"/>
        </w:rPr>
      </w:pPr>
      <w:r>
        <w:rPr>
          <w:sz w:val="22"/>
        </w:rPr>
        <w:t xml:space="preserve">令和　　　</w:t>
      </w:r>
      <w:r w:rsidR="003B0F04" w:rsidRPr="0057457D">
        <w:rPr>
          <w:rFonts w:hint="eastAsia"/>
          <w:sz w:val="22"/>
        </w:rPr>
        <w:t>年　　月　　日</w:t>
      </w:r>
      <w:r w:rsidR="0051079A" w:rsidRPr="0057457D">
        <w:rPr>
          <w:rFonts w:hint="eastAsia"/>
          <w:sz w:val="22"/>
        </w:rPr>
        <w:t xml:space="preserve">　</w:t>
      </w:r>
    </w:p>
    <w:p w14:paraId="65BA5DB3" w14:textId="77777777" w:rsidR="003B0F04" w:rsidRPr="0057457D" w:rsidRDefault="00DF3B81" w:rsidP="0051079A">
      <w:pPr>
        <w:ind w:firstLineChars="100" w:firstLine="220"/>
        <w:jc w:val="left"/>
        <w:rPr>
          <w:sz w:val="22"/>
        </w:rPr>
      </w:pPr>
      <w:r w:rsidRPr="0057457D">
        <w:rPr>
          <w:rFonts w:hint="eastAsia"/>
          <w:sz w:val="22"/>
        </w:rPr>
        <w:t>高島</w:t>
      </w:r>
      <w:r w:rsidR="003B0F04" w:rsidRPr="0057457D">
        <w:rPr>
          <w:rFonts w:hint="eastAsia"/>
          <w:sz w:val="22"/>
        </w:rPr>
        <w:t>市長</w:t>
      </w:r>
      <w:r w:rsidR="00B24D5D" w:rsidRPr="0057457D">
        <w:rPr>
          <w:rFonts w:hint="eastAsia"/>
          <w:sz w:val="22"/>
        </w:rPr>
        <w:t xml:space="preserve">　</w:t>
      </w:r>
    </w:p>
    <w:p w14:paraId="2F27E7AC" w14:textId="70B7FBE0" w:rsidR="004508E3" w:rsidRPr="009027B7" w:rsidRDefault="003B0F04" w:rsidP="00D55735">
      <w:pPr>
        <w:ind w:firstLineChars="1900" w:firstLine="4180"/>
        <w:jc w:val="left"/>
        <w:rPr>
          <w:sz w:val="22"/>
        </w:rPr>
      </w:pPr>
      <w:r w:rsidRPr="009027B7">
        <w:rPr>
          <w:rFonts w:hint="eastAsia"/>
          <w:sz w:val="22"/>
        </w:rPr>
        <w:t>申請者</w:t>
      </w:r>
      <w:r w:rsidR="00A259D3" w:rsidRPr="009027B7">
        <w:rPr>
          <w:rFonts w:hint="eastAsia"/>
          <w:sz w:val="22"/>
        </w:rPr>
        <w:t xml:space="preserve">　</w:t>
      </w:r>
      <w:r w:rsidRPr="009027B7">
        <w:rPr>
          <w:rFonts w:hint="eastAsia"/>
          <w:spacing w:val="120"/>
          <w:sz w:val="22"/>
        </w:rPr>
        <w:t>住</w:t>
      </w:r>
      <w:r w:rsidRPr="009027B7">
        <w:rPr>
          <w:rFonts w:hint="eastAsia"/>
          <w:sz w:val="22"/>
        </w:rPr>
        <w:t>所</w:t>
      </w:r>
      <w:r w:rsidR="005552CB" w:rsidRPr="009027B7">
        <w:rPr>
          <w:rFonts w:hint="eastAsia"/>
          <w:sz w:val="22"/>
        </w:rPr>
        <w:t xml:space="preserve">　　</w:t>
      </w:r>
      <w:r w:rsidR="00F1202E">
        <w:rPr>
          <w:rFonts w:hint="eastAsia"/>
          <w:sz w:val="22"/>
        </w:rPr>
        <w:t>高島市</w:t>
      </w:r>
      <w:r w:rsidR="005552CB" w:rsidRPr="009027B7">
        <w:rPr>
          <w:rFonts w:hint="eastAsia"/>
          <w:sz w:val="22"/>
        </w:rPr>
        <w:t xml:space="preserve">　　　　　</w:t>
      </w:r>
    </w:p>
    <w:p w14:paraId="726C4122" w14:textId="7F8222C2" w:rsidR="00AF6E79" w:rsidRPr="009027B7" w:rsidRDefault="00DA4891" w:rsidP="00D55735">
      <w:pPr>
        <w:ind w:firstLineChars="1900" w:firstLine="4180"/>
        <w:jc w:val="left"/>
        <w:rPr>
          <w:sz w:val="22"/>
        </w:rPr>
      </w:pPr>
      <w:r w:rsidRPr="009027B7">
        <w:rPr>
          <w:rFonts w:hint="eastAsia"/>
          <w:sz w:val="22"/>
        </w:rPr>
        <w:t>（</w:t>
      </w:r>
      <w:r w:rsidR="003264D6" w:rsidRPr="009027B7">
        <w:rPr>
          <w:rFonts w:hint="eastAsia"/>
          <w:sz w:val="22"/>
        </w:rPr>
        <w:t>里帰り先</w:t>
      </w:r>
      <w:r w:rsidR="005552CB" w:rsidRPr="009027B7">
        <w:rPr>
          <w:rFonts w:hint="eastAsia"/>
          <w:sz w:val="22"/>
        </w:rPr>
        <w:t>住所</w:t>
      </w:r>
      <w:r w:rsidR="00AF6E79" w:rsidRPr="009027B7">
        <w:rPr>
          <w:rFonts w:hint="eastAsia"/>
          <w:sz w:val="22"/>
        </w:rPr>
        <w:t>）</w:t>
      </w:r>
      <w:r w:rsidR="005552CB" w:rsidRPr="009027B7">
        <w:rPr>
          <w:rFonts w:hint="eastAsia"/>
          <w:sz w:val="22"/>
        </w:rPr>
        <w:t xml:space="preserve">　　　　</w:t>
      </w:r>
      <w:bookmarkStart w:id="0" w:name="_GoBack"/>
      <w:bookmarkEnd w:id="0"/>
      <w:r w:rsidR="005552CB" w:rsidRPr="009027B7">
        <w:rPr>
          <w:rFonts w:hint="eastAsia"/>
          <w:sz w:val="22"/>
        </w:rPr>
        <w:t xml:space="preserve">　　　　　　　　　　　</w:t>
      </w:r>
    </w:p>
    <w:p w14:paraId="65BA5DB5" w14:textId="52DD7B83" w:rsidR="00D55735" w:rsidRPr="009027B7" w:rsidRDefault="004508E3" w:rsidP="00AF6E79">
      <w:pPr>
        <w:ind w:firstLineChars="1900" w:firstLine="4180"/>
        <w:jc w:val="left"/>
        <w:rPr>
          <w:sz w:val="22"/>
        </w:rPr>
      </w:pPr>
      <w:r w:rsidRPr="009027B7">
        <w:rPr>
          <w:rFonts w:hint="eastAsia"/>
          <w:sz w:val="22"/>
        </w:rPr>
        <w:t xml:space="preserve">　　　</w:t>
      </w:r>
      <w:r w:rsidR="00952D71" w:rsidRPr="009027B7">
        <w:rPr>
          <w:rFonts w:hint="eastAsia"/>
          <w:sz w:val="22"/>
        </w:rPr>
        <w:t xml:space="preserve">　</w:t>
      </w:r>
      <w:r w:rsidR="003B0F04" w:rsidRPr="009027B7">
        <w:rPr>
          <w:rFonts w:hint="eastAsia"/>
          <w:spacing w:val="120"/>
          <w:sz w:val="22"/>
        </w:rPr>
        <w:t>氏</w:t>
      </w:r>
      <w:r w:rsidR="003B0F04" w:rsidRPr="009027B7">
        <w:rPr>
          <w:rFonts w:hint="eastAsia"/>
          <w:sz w:val="22"/>
        </w:rPr>
        <w:t>名</w:t>
      </w:r>
      <w:r w:rsidR="00D446A8" w:rsidRPr="009027B7">
        <w:rPr>
          <w:rFonts w:hint="eastAsia"/>
          <w:sz w:val="22"/>
        </w:rPr>
        <w:t xml:space="preserve">　　　　　　　　　　</w:t>
      </w:r>
      <w:r w:rsidR="0044239C" w:rsidRPr="009027B7">
        <w:rPr>
          <w:rFonts w:hint="eastAsia"/>
          <w:sz w:val="22"/>
        </w:rPr>
        <w:t xml:space="preserve">　　　</w:t>
      </w:r>
      <w:r w:rsidR="005552CB" w:rsidRPr="009027B7">
        <w:rPr>
          <w:rFonts w:hint="eastAsia"/>
          <w:sz w:val="22"/>
        </w:rPr>
        <w:t xml:space="preserve">　　　</w:t>
      </w:r>
    </w:p>
    <w:p w14:paraId="65BA5DB6" w14:textId="31721AF6" w:rsidR="003B0F04" w:rsidRPr="009027B7" w:rsidRDefault="00C55C24" w:rsidP="003B0F04">
      <w:pPr>
        <w:jc w:val="left"/>
        <w:rPr>
          <w:sz w:val="22"/>
        </w:rPr>
      </w:pPr>
      <w:r w:rsidRPr="009027B7">
        <w:rPr>
          <w:rFonts w:hint="eastAsia"/>
          <w:sz w:val="22"/>
        </w:rPr>
        <w:t xml:space="preserve">　　　　　　　　　　　　　　　　　　</w:t>
      </w:r>
      <w:r w:rsidR="00D55735" w:rsidRPr="009027B7">
        <w:rPr>
          <w:rFonts w:hint="eastAsia"/>
          <w:sz w:val="22"/>
        </w:rPr>
        <w:t xml:space="preserve">　　</w:t>
      </w:r>
      <w:r w:rsidRPr="009027B7">
        <w:rPr>
          <w:rFonts w:hint="eastAsia"/>
          <w:sz w:val="22"/>
        </w:rPr>
        <w:t xml:space="preserve">　　　</w:t>
      </w:r>
      <w:r w:rsidR="003B0F04" w:rsidRPr="009027B7">
        <w:rPr>
          <w:rFonts w:hint="eastAsia"/>
          <w:spacing w:val="120"/>
          <w:sz w:val="22"/>
        </w:rPr>
        <w:t>電</w:t>
      </w:r>
      <w:r w:rsidRPr="009027B7">
        <w:rPr>
          <w:rFonts w:hint="eastAsia"/>
          <w:sz w:val="22"/>
        </w:rPr>
        <w:t xml:space="preserve">話　　　　（　　　）　</w:t>
      </w:r>
      <w:r w:rsidR="005552CB" w:rsidRPr="009027B7">
        <w:rPr>
          <w:rFonts w:hint="eastAsia"/>
          <w:sz w:val="22"/>
        </w:rPr>
        <w:t xml:space="preserve">　　　　　　</w:t>
      </w:r>
    </w:p>
    <w:p w14:paraId="588B218F" w14:textId="77777777" w:rsidR="00793B5B" w:rsidRPr="0057457D" w:rsidRDefault="00793B5B" w:rsidP="003B0F04">
      <w:pPr>
        <w:jc w:val="left"/>
        <w:rPr>
          <w:sz w:val="22"/>
          <w:u w:val="single"/>
        </w:rPr>
      </w:pPr>
    </w:p>
    <w:p w14:paraId="65BA5DB7" w14:textId="6A08C1B5" w:rsidR="00963AB0" w:rsidRPr="0057457D" w:rsidRDefault="003B0F04" w:rsidP="004476FC">
      <w:pPr>
        <w:jc w:val="left"/>
        <w:rPr>
          <w:sz w:val="22"/>
        </w:rPr>
      </w:pPr>
      <w:r w:rsidRPr="0057457D">
        <w:rPr>
          <w:rFonts w:hint="eastAsia"/>
          <w:sz w:val="22"/>
        </w:rPr>
        <w:t xml:space="preserve">　</w:t>
      </w:r>
      <w:r w:rsidR="00DF3B81" w:rsidRPr="0057457D">
        <w:rPr>
          <w:rFonts w:hint="eastAsia"/>
          <w:sz w:val="22"/>
        </w:rPr>
        <w:t>高島</w:t>
      </w:r>
      <w:r w:rsidR="005B36AD" w:rsidRPr="0057457D">
        <w:rPr>
          <w:rFonts w:hint="eastAsia"/>
          <w:sz w:val="22"/>
        </w:rPr>
        <w:t>市</w:t>
      </w:r>
      <w:r w:rsidR="00555310" w:rsidRPr="0057457D">
        <w:rPr>
          <w:rFonts w:hint="eastAsia"/>
          <w:sz w:val="22"/>
        </w:rPr>
        <w:t>妊婦に対する遠方の分娩取扱施設への交通費</w:t>
      </w:r>
      <w:r w:rsidR="00F3463C" w:rsidRPr="0057457D">
        <w:rPr>
          <w:rFonts w:hint="eastAsia"/>
          <w:sz w:val="22"/>
        </w:rPr>
        <w:t>およ</w:t>
      </w:r>
      <w:r w:rsidR="00555310" w:rsidRPr="0057457D">
        <w:rPr>
          <w:rFonts w:hint="eastAsia"/>
          <w:sz w:val="22"/>
        </w:rPr>
        <w:t>び宿泊費</w:t>
      </w:r>
      <w:r w:rsidR="00A76C5B">
        <w:rPr>
          <w:rFonts w:hint="eastAsia"/>
          <w:sz w:val="22"/>
        </w:rPr>
        <w:t>補助</w:t>
      </w:r>
      <w:r w:rsidR="00555310" w:rsidRPr="0057457D">
        <w:rPr>
          <w:rFonts w:hint="eastAsia"/>
          <w:sz w:val="22"/>
        </w:rPr>
        <w:t>金交付要綱</w:t>
      </w:r>
      <w:r w:rsidR="00F3463C" w:rsidRPr="0057457D">
        <w:rPr>
          <w:rFonts w:hint="eastAsia"/>
          <w:sz w:val="22"/>
        </w:rPr>
        <w:t>第</w:t>
      </w:r>
      <w:r w:rsidR="00DC5D68">
        <w:rPr>
          <w:rFonts w:hint="eastAsia"/>
          <w:sz w:val="22"/>
        </w:rPr>
        <w:t>５</w:t>
      </w:r>
      <w:r w:rsidR="00F3463C" w:rsidRPr="0057457D">
        <w:rPr>
          <w:rFonts w:hint="eastAsia"/>
          <w:sz w:val="22"/>
        </w:rPr>
        <w:t>条の規定に</w:t>
      </w:r>
      <w:r w:rsidR="009F4476">
        <w:rPr>
          <w:rFonts w:hint="eastAsia"/>
          <w:sz w:val="22"/>
        </w:rPr>
        <w:t>より</w:t>
      </w:r>
      <w:r w:rsidR="005B6D7C" w:rsidRPr="0057457D">
        <w:rPr>
          <w:rFonts w:hint="eastAsia"/>
          <w:sz w:val="22"/>
        </w:rPr>
        <w:t>、</w:t>
      </w:r>
      <w:r w:rsidR="00A76C5B">
        <w:rPr>
          <w:rFonts w:hint="eastAsia"/>
          <w:sz w:val="22"/>
        </w:rPr>
        <w:t>下記のとおり補助金の交付を申請し、その実績を報告します。</w:t>
      </w:r>
    </w:p>
    <w:p w14:paraId="65BA5DB8" w14:textId="77777777" w:rsidR="00BD5869" w:rsidRPr="0057457D" w:rsidRDefault="00BD5869" w:rsidP="004476FC">
      <w:pPr>
        <w:jc w:val="left"/>
        <w:rPr>
          <w:sz w:val="22"/>
        </w:rPr>
      </w:pPr>
    </w:p>
    <w:tbl>
      <w:tblPr>
        <w:tblW w:w="984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1234"/>
        <w:gridCol w:w="1601"/>
        <w:gridCol w:w="1687"/>
        <w:gridCol w:w="293"/>
        <w:gridCol w:w="3218"/>
      </w:tblGrid>
      <w:tr w:rsidR="0025675B" w:rsidRPr="0057457D" w14:paraId="65BA5DBD" w14:textId="6D25EEBF" w:rsidTr="00A43AEC">
        <w:trPr>
          <w:trHeight w:val="845"/>
        </w:trPr>
        <w:tc>
          <w:tcPr>
            <w:tcW w:w="1807" w:type="dxa"/>
            <w:vMerge w:val="restart"/>
            <w:vAlign w:val="center"/>
          </w:tcPr>
          <w:p w14:paraId="65BA5DBA" w14:textId="490D27D4" w:rsidR="0025675B" w:rsidRPr="0057457D" w:rsidRDefault="0025675B" w:rsidP="002D3AA8">
            <w:pPr>
              <w:jc w:val="left"/>
              <w:rPr>
                <w:sz w:val="22"/>
              </w:rPr>
            </w:pPr>
            <w:r w:rsidRPr="00F1202E">
              <w:rPr>
                <w:rFonts w:hint="eastAsia"/>
                <w:spacing w:val="90"/>
                <w:kern w:val="0"/>
                <w:sz w:val="22"/>
                <w:fitText w:val="1540" w:id="-863256320"/>
              </w:rPr>
              <w:t>分娩施</w:t>
            </w:r>
            <w:r w:rsidRPr="00F1202E">
              <w:rPr>
                <w:rFonts w:hint="eastAsia"/>
                <w:spacing w:val="15"/>
                <w:kern w:val="0"/>
                <w:sz w:val="22"/>
                <w:fitText w:val="1540" w:id="-863256320"/>
              </w:rPr>
              <w:t>設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65BA5DBC" w14:textId="5963611C" w:rsidR="0025675B" w:rsidRPr="0057457D" w:rsidRDefault="0025675B" w:rsidP="00DD54E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別</w:t>
            </w:r>
          </w:p>
        </w:tc>
        <w:tc>
          <w:tcPr>
            <w:tcW w:w="3288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33E892B" w14:textId="65E4C0A8" w:rsidR="0025675B" w:rsidRPr="0008435A" w:rsidRDefault="0025675B" w:rsidP="00A43AE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住所地から　　　</w:t>
            </w:r>
          </w:p>
          <w:p w14:paraId="5EEF4760" w14:textId="61657038" w:rsidR="0025675B" w:rsidRPr="0008435A" w:rsidRDefault="0025675B" w:rsidP="00A43AE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里帰り先の居住地から</w:t>
            </w:r>
          </w:p>
        </w:tc>
        <w:tc>
          <w:tcPr>
            <w:tcW w:w="3511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4FD40B6" w14:textId="589E03A6" w:rsidR="0025675B" w:rsidRPr="009E70ED" w:rsidRDefault="0025675B" w:rsidP="00A43AE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最も近い分娩取扱施設</w:t>
            </w:r>
          </w:p>
          <w:p w14:paraId="63450447" w14:textId="1809A6DD" w:rsidR="0025675B" w:rsidRPr="0008435A" w:rsidRDefault="0025675B" w:rsidP="00A43AE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周産期母子医療センター</w:t>
            </w:r>
          </w:p>
        </w:tc>
      </w:tr>
      <w:tr w:rsidR="0025675B" w:rsidRPr="0057457D" w14:paraId="0588C875" w14:textId="55894423" w:rsidTr="00A43AEC">
        <w:trPr>
          <w:trHeight w:val="741"/>
        </w:trPr>
        <w:tc>
          <w:tcPr>
            <w:tcW w:w="1807" w:type="dxa"/>
            <w:vMerge/>
            <w:vAlign w:val="center"/>
          </w:tcPr>
          <w:p w14:paraId="744F2B7D" w14:textId="77777777" w:rsidR="0025675B" w:rsidRDefault="0025675B" w:rsidP="002D3AA8">
            <w:pPr>
              <w:jc w:val="left"/>
              <w:rPr>
                <w:sz w:val="22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1C445BF7" w14:textId="3C078716" w:rsidR="0025675B" w:rsidRDefault="0025675B" w:rsidP="00DD54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6799" w:type="dxa"/>
            <w:gridSpan w:val="4"/>
            <w:tcBorders>
              <w:bottom w:val="single" w:sz="4" w:space="0" w:color="auto"/>
            </w:tcBorders>
          </w:tcPr>
          <w:p w14:paraId="0E07D3FA" w14:textId="77777777" w:rsidR="0025675B" w:rsidRDefault="0025675B" w:rsidP="0008435A">
            <w:pPr>
              <w:jc w:val="left"/>
              <w:rPr>
                <w:sz w:val="22"/>
              </w:rPr>
            </w:pPr>
          </w:p>
        </w:tc>
      </w:tr>
      <w:tr w:rsidR="0025675B" w:rsidRPr="0057457D" w14:paraId="499ECA19" w14:textId="7F1B819A" w:rsidTr="000B5644">
        <w:trPr>
          <w:trHeight w:val="810"/>
        </w:trPr>
        <w:tc>
          <w:tcPr>
            <w:tcW w:w="1807" w:type="dxa"/>
            <w:vMerge/>
            <w:vAlign w:val="center"/>
          </w:tcPr>
          <w:p w14:paraId="352591EC" w14:textId="77777777" w:rsidR="0025675B" w:rsidRDefault="0025675B" w:rsidP="002D3AA8">
            <w:pPr>
              <w:jc w:val="left"/>
              <w:rPr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BE64B" w14:textId="298B9C95" w:rsidR="0025675B" w:rsidRDefault="0025675B" w:rsidP="00A43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F92059" w14:textId="77777777" w:rsidR="0025675B" w:rsidRDefault="0025675B" w:rsidP="0008435A">
            <w:pPr>
              <w:jc w:val="left"/>
              <w:rPr>
                <w:sz w:val="22"/>
              </w:rPr>
            </w:pPr>
          </w:p>
          <w:p w14:paraId="675AF569" w14:textId="77777777" w:rsidR="0025675B" w:rsidRDefault="0025675B" w:rsidP="0008435A">
            <w:pPr>
              <w:jc w:val="left"/>
              <w:rPr>
                <w:sz w:val="22"/>
              </w:rPr>
            </w:pPr>
          </w:p>
          <w:p w14:paraId="5D47E95B" w14:textId="77777777" w:rsidR="0025675B" w:rsidRDefault="0025675B" w:rsidP="0008435A">
            <w:pPr>
              <w:jc w:val="left"/>
              <w:rPr>
                <w:sz w:val="22"/>
              </w:rPr>
            </w:pPr>
          </w:p>
        </w:tc>
      </w:tr>
      <w:tr w:rsidR="0025675B" w:rsidRPr="0057457D" w14:paraId="0D78B15D" w14:textId="77777777" w:rsidTr="00C26B37">
        <w:trPr>
          <w:trHeight w:val="499"/>
        </w:trPr>
        <w:tc>
          <w:tcPr>
            <w:tcW w:w="1807" w:type="dxa"/>
            <w:vMerge/>
            <w:tcBorders>
              <w:bottom w:val="single" w:sz="4" w:space="0" w:color="auto"/>
            </w:tcBorders>
            <w:vAlign w:val="center"/>
          </w:tcPr>
          <w:p w14:paraId="75BEE23D" w14:textId="77777777" w:rsidR="0025675B" w:rsidRDefault="0025675B" w:rsidP="002D3AA8">
            <w:pPr>
              <w:jc w:val="left"/>
              <w:rPr>
                <w:sz w:val="22"/>
              </w:rPr>
            </w:pPr>
          </w:p>
        </w:tc>
        <w:tc>
          <w:tcPr>
            <w:tcW w:w="80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07321" w14:textId="791B6B6D" w:rsidR="0025675B" w:rsidRDefault="00742D80" w:rsidP="0008435A">
            <w:pPr>
              <w:jc w:val="left"/>
              <w:rPr>
                <w:sz w:val="22"/>
              </w:rPr>
            </w:pPr>
            <w:r>
              <w:rPr>
                <w:sz w:val="22"/>
              </w:rPr>
              <w:t>[</w:t>
            </w:r>
            <w:r w:rsidR="0025675B">
              <w:rPr>
                <w:sz w:val="22"/>
              </w:rPr>
              <w:t>周産期母子医療センターで分娩する必要があった場合、その理由</w:t>
            </w:r>
            <w:r>
              <w:rPr>
                <w:sz w:val="22"/>
              </w:rPr>
              <w:t>]</w:t>
            </w:r>
          </w:p>
          <w:p w14:paraId="3AAD73BC" w14:textId="77777777" w:rsidR="0025675B" w:rsidRDefault="0025675B" w:rsidP="0008435A">
            <w:pPr>
              <w:jc w:val="left"/>
              <w:rPr>
                <w:sz w:val="22"/>
              </w:rPr>
            </w:pPr>
          </w:p>
          <w:p w14:paraId="360F8BF3" w14:textId="63BE982A" w:rsidR="0025675B" w:rsidRDefault="0025675B" w:rsidP="0008435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</w:p>
        </w:tc>
      </w:tr>
      <w:tr w:rsidR="005552CB" w:rsidRPr="0057457D" w14:paraId="6399DB10" w14:textId="578BEA4C" w:rsidTr="005552CB">
        <w:trPr>
          <w:trHeight w:val="589"/>
        </w:trPr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14:paraId="059A6CF1" w14:textId="4FB84505" w:rsidR="005552CB" w:rsidRDefault="006E26D6" w:rsidP="006E26D6">
            <w:pPr>
              <w:jc w:val="left"/>
              <w:rPr>
                <w:sz w:val="22"/>
              </w:rPr>
            </w:pPr>
            <w:r w:rsidRPr="00F1202E">
              <w:rPr>
                <w:rFonts w:hint="eastAsia"/>
                <w:spacing w:val="195"/>
                <w:kern w:val="0"/>
                <w:sz w:val="22"/>
                <w:fitText w:val="1540" w:id="-863256319"/>
              </w:rPr>
              <w:t>出産</w:t>
            </w:r>
            <w:r w:rsidR="005552CB" w:rsidRPr="00F1202E">
              <w:rPr>
                <w:rFonts w:hint="eastAsia"/>
                <w:spacing w:val="15"/>
                <w:kern w:val="0"/>
                <w:sz w:val="22"/>
                <w:fitText w:val="1540" w:id="-863256319"/>
              </w:rPr>
              <w:t>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385D051C" w14:textId="26F1A9CF" w:rsidR="005552CB" w:rsidRPr="0017037B" w:rsidRDefault="005552CB" w:rsidP="005552CB">
            <w:pPr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年　　 月 　　日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4B47DFB8" w14:textId="455118F5" w:rsidR="005552CB" w:rsidRPr="005552CB" w:rsidRDefault="005552CB" w:rsidP="005552CB">
            <w:pPr>
              <w:jc w:val="left"/>
              <w:rPr>
                <w:sz w:val="22"/>
              </w:rPr>
            </w:pPr>
            <w:r w:rsidRPr="005552CB">
              <w:rPr>
                <w:sz w:val="22"/>
              </w:rPr>
              <w:t>住所地からの移動に要した時間</w:t>
            </w:r>
          </w:p>
        </w:tc>
        <w:tc>
          <w:tcPr>
            <w:tcW w:w="3218" w:type="dxa"/>
            <w:tcBorders>
              <w:top w:val="single" w:sz="4" w:space="0" w:color="auto"/>
            </w:tcBorders>
            <w:vAlign w:val="center"/>
          </w:tcPr>
          <w:p w14:paraId="2DA84C1D" w14:textId="75231442" w:rsidR="005552CB" w:rsidRPr="005552CB" w:rsidRDefault="005552CB" w:rsidP="005552CB">
            <w:pPr>
              <w:ind w:firstLineChars="100" w:firstLine="220"/>
              <w:jc w:val="left"/>
              <w:rPr>
                <w:sz w:val="22"/>
              </w:rPr>
            </w:pPr>
            <w:r w:rsidRPr="005552CB">
              <w:rPr>
                <w:sz w:val="22"/>
              </w:rPr>
              <w:t xml:space="preserve">　　　　　　　　　　　分</w:t>
            </w:r>
          </w:p>
        </w:tc>
      </w:tr>
      <w:tr w:rsidR="00383BF1" w:rsidRPr="0057457D" w14:paraId="65BA5DC8" w14:textId="7EB17014" w:rsidTr="003F1A26">
        <w:trPr>
          <w:trHeight w:val="721"/>
        </w:trPr>
        <w:tc>
          <w:tcPr>
            <w:tcW w:w="1807" w:type="dxa"/>
            <w:vMerge w:val="restart"/>
            <w:vAlign w:val="center"/>
          </w:tcPr>
          <w:p w14:paraId="65BA5DC5" w14:textId="17F53342" w:rsidR="00383BF1" w:rsidRPr="0057457D" w:rsidRDefault="00383BF1" w:rsidP="00BE7E65">
            <w:pPr>
              <w:jc w:val="left"/>
              <w:rPr>
                <w:sz w:val="22"/>
              </w:rPr>
            </w:pPr>
            <w:r w:rsidRPr="00F1202E">
              <w:rPr>
                <w:w w:val="91"/>
                <w:kern w:val="0"/>
                <w:sz w:val="22"/>
                <w:fitText w:val="1540" w:id="-863256318"/>
              </w:rPr>
              <w:t>交通費（往路</w:t>
            </w:r>
            <w:r w:rsidRPr="00F1202E">
              <w:rPr>
                <w:spacing w:val="30"/>
                <w:w w:val="91"/>
                <w:kern w:val="0"/>
                <w:sz w:val="22"/>
                <w:fitText w:val="1540" w:id="-863256318"/>
              </w:rPr>
              <w:t>）</w:t>
            </w:r>
          </w:p>
        </w:tc>
        <w:tc>
          <w:tcPr>
            <w:tcW w:w="8033" w:type="dxa"/>
            <w:gridSpan w:val="5"/>
            <w:tcBorders>
              <w:bottom w:val="dotted" w:sz="4" w:space="0" w:color="auto"/>
            </w:tcBorders>
            <w:vAlign w:val="center"/>
          </w:tcPr>
          <w:p w14:paraId="68760916" w14:textId="7378F2F4" w:rsidR="00383BF1" w:rsidRDefault="00383BF1" w:rsidP="007C744F">
            <w:pPr>
              <w:spacing w:line="360" w:lineRule="auto"/>
              <w:rPr>
                <w:sz w:val="22"/>
              </w:rPr>
            </w:pPr>
            <w:r w:rsidRPr="004914F8">
              <w:rPr>
                <w:sz w:val="22"/>
              </w:rPr>
              <w:t>□自家用車：</w:t>
            </w:r>
            <w:r w:rsidRPr="00A7307E">
              <w:rPr>
                <w:sz w:val="22"/>
              </w:rPr>
              <w:t xml:space="preserve">距離　</w:t>
            </w:r>
            <w:r w:rsidRPr="00A7307E">
              <w:rPr>
                <w:rFonts w:hint="eastAsia"/>
                <w:sz w:val="22"/>
              </w:rPr>
              <w:t xml:space="preserve">　</w:t>
            </w:r>
            <w:r w:rsidRPr="00A7307E">
              <w:rPr>
                <w:sz w:val="22"/>
              </w:rPr>
              <w:t xml:space="preserve">　ｋｍ</w:t>
            </w:r>
            <w:r w:rsidRPr="00A7307E">
              <w:rPr>
                <w:sz w:val="20"/>
                <w:szCs w:val="20"/>
              </w:rPr>
              <w:t>（1</w:t>
            </w:r>
            <w:r>
              <w:rPr>
                <w:rFonts w:hint="eastAsia"/>
                <w:sz w:val="20"/>
                <w:szCs w:val="20"/>
              </w:rPr>
              <w:t>km</w:t>
            </w:r>
            <w:r w:rsidRPr="00A7307E">
              <w:rPr>
                <w:sz w:val="20"/>
                <w:szCs w:val="20"/>
              </w:rPr>
              <w:t>未満切捨）</w:t>
            </w:r>
            <w:r w:rsidRPr="00A7307E">
              <w:rPr>
                <w:sz w:val="22"/>
              </w:rPr>
              <w:t>×</w:t>
            </w:r>
            <w:r w:rsidR="007C744F">
              <w:rPr>
                <w:sz w:val="22"/>
              </w:rPr>
              <w:t>18</w:t>
            </w:r>
            <w:r w:rsidRPr="00A7307E">
              <w:rPr>
                <w:sz w:val="22"/>
              </w:rPr>
              <w:t>円×0.8＝</w:t>
            </w:r>
            <w:r w:rsidR="00957C5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     </w:t>
            </w:r>
            <w:r w:rsidRPr="00383BF1">
              <w:rPr>
                <w:rFonts w:hint="eastAsia"/>
                <w:sz w:val="22"/>
              </w:rPr>
              <w:t>円</w:t>
            </w:r>
          </w:p>
          <w:p w14:paraId="7566DC44" w14:textId="77777777" w:rsidR="005F023A" w:rsidRDefault="00417220" w:rsidP="00957C5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高速道路利用</w:t>
            </w:r>
            <w:r w:rsidR="00957C5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有・無</w:t>
            </w:r>
            <w:r w:rsidR="00957C5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利用区間　　　　～</w:t>
            </w:r>
            <w:r w:rsidR="00957C52">
              <w:rPr>
                <w:rFonts w:hint="eastAsia"/>
                <w:sz w:val="22"/>
              </w:rPr>
              <w:t xml:space="preserve"> 　</w:t>
            </w:r>
            <w:r w:rsidR="00957C52">
              <w:rPr>
                <w:sz w:val="22"/>
              </w:rPr>
              <w:t xml:space="preserve">    </w:t>
            </w:r>
          </w:p>
          <w:p w14:paraId="782598B0" w14:textId="5B885EAA" w:rsidR="00417220" w:rsidRPr="00383BF1" w:rsidRDefault="00417220" w:rsidP="000860D7">
            <w:pPr>
              <w:spacing w:line="360" w:lineRule="auto"/>
              <w:ind w:firstLineChars="200" w:firstLine="440"/>
              <w:rPr>
                <w:sz w:val="22"/>
              </w:rPr>
            </w:pPr>
            <w:r>
              <w:rPr>
                <w:sz w:val="22"/>
              </w:rPr>
              <w:t xml:space="preserve">利用料金　</w:t>
            </w:r>
            <w:r w:rsidR="00957C52">
              <w:rPr>
                <w:rFonts w:hint="eastAsia"/>
                <w:sz w:val="22"/>
              </w:rPr>
              <w:t xml:space="preserve">  </w:t>
            </w:r>
            <w:r w:rsidR="005F023A">
              <w:rPr>
                <w:rFonts w:hint="eastAsia"/>
                <w:sz w:val="22"/>
              </w:rPr>
              <w:t xml:space="preserve">　　　　　　　</w:t>
            </w:r>
            <w:r w:rsidR="00957C52">
              <w:rPr>
                <w:sz w:val="22"/>
              </w:rPr>
              <w:t xml:space="preserve">       </w:t>
            </w:r>
            <w:r>
              <w:rPr>
                <w:sz w:val="22"/>
              </w:rPr>
              <w:t xml:space="preserve">　</w:t>
            </w:r>
            <w:r w:rsidR="00875EE5">
              <w:rPr>
                <w:rFonts w:hint="eastAsia"/>
                <w:sz w:val="22"/>
              </w:rPr>
              <w:t xml:space="preserve"> </w:t>
            </w:r>
            <w:r w:rsidR="00875EE5">
              <w:rPr>
                <w:sz w:val="22"/>
              </w:rPr>
              <w:t xml:space="preserve">   </w:t>
            </w:r>
            <w:r w:rsidR="000860D7">
              <w:rPr>
                <w:sz w:val="22"/>
              </w:rPr>
              <w:t xml:space="preserve"> </w:t>
            </w:r>
            <w:r>
              <w:rPr>
                <w:sz w:val="22"/>
              </w:rPr>
              <w:t>円</w:t>
            </w:r>
            <w:r w:rsidR="005F023A">
              <w:rPr>
                <w:sz w:val="22"/>
              </w:rPr>
              <w:t xml:space="preserve">×0.8＝　</w:t>
            </w:r>
            <w:r w:rsidR="00875EE5">
              <w:rPr>
                <w:sz w:val="22"/>
              </w:rPr>
              <w:t xml:space="preserve">     </w:t>
            </w:r>
            <w:r w:rsidR="005F023A">
              <w:rPr>
                <w:sz w:val="22"/>
              </w:rPr>
              <w:t xml:space="preserve">　　　　</w:t>
            </w:r>
            <w:r w:rsidR="005F023A">
              <w:rPr>
                <w:rFonts w:hint="eastAsia"/>
                <w:sz w:val="22"/>
              </w:rPr>
              <w:t xml:space="preserve"> </w:t>
            </w:r>
            <w:r w:rsidR="005F023A">
              <w:rPr>
                <w:sz w:val="22"/>
              </w:rPr>
              <w:t>円</w:t>
            </w:r>
          </w:p>
        </w:tc>
      </w:tr>
      <w:tr w:rsidR="00383BF1" w:rsidRPr="0057457D" w14:paraId="2962A47E" w14:textId="7F74B2C6" w:rsidTr="003F1A26">
        <w:trPr>
          <w:trHeight w:val="804"/>
        </w:trPr>
        <w:tc>
          <w:tcPr>
            <w:tcW w:w="1807" w:type="dxa"/>
            <w:vMerge/>
            <w:vAlign w:val="center"/>
          </w:tcPr>
          <w:p w14:paraId="16B3426C" w14:textId="77777777" w:rsidR="00383BF1" w:rsidRPr="0057457D" w:rsidRDefault="00383BF1" w:rsidP="002D3AA8">
            <w:pPr>
              <w:jc w:val="left"/>
              <w:rPr>
                <w:sz w:val="22"/>
              </w:rPr>
            </w:pPr>
          </w:p>
        </w:tc>
        <w:tc>
          <w:tcPr>
            <w:tcW w:w="8033" w:type="dxa"/>
            <w:gridSpan w:val="5"/>
            <w:tcBorders>
              <w:top w:val="dotted" w:sz="4" w:space="0" w:color="auto"/>
            </w:tcBorders>
            <w:vAlign w:val="center"/>
          </w:tcPr>
          <w:p w14:paraId="3AFB4EB7" w14:textId="0C31A552" w:rsidR="00383BF1" w:rsidRPr="004914F8" w:rsidRDefault="00383BF1" w:rsidP="000860D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150946">
              <w:rPr>
                <w:rFonts w:hint="eastAsia"/>
                <w:sz w:val="20"/>
                <w:szCs w:val="20"/>
              </w:rPr>
              <w:t>自家用車以外</w:t>
            </w:r>
            <w:r>
              <w:rPr>
                <w:rFonts w:hint="eastAsia"/>
                <w:sz w:val="22"/>
              </w:rPr>
              <w:t xml:space="preserve">：実費額　　　　　　　　　　　 円×0.8＝ </w:t>
            </w:r>
            <w:r>
              <w:rPr>
                <w:sz w:val="22"/>
              </w:rPr>
              <w:t xml:space="preserve">      </w:t>
            </w:r>
            <w:r w:rsidR="0041722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383BF1" w:rsidRPr="0057457D" w14:paraId="65BA5DCC" w14:textId="64E53954" w:rsidTr="003F1A26">
        <w:trPr>
          <w:trHeight w:val="733"/>
        </w:trPr>
        <w:tc>
          <w:tcPr>
            <w:tcW w:w="1807" w:type="dxa"/>
            <w:vMerge w:val="restart"/>
            <w:vAlign w:val="center"/>
          </w:tcPr>
          <w:p w14:paraId="65BA5DC9" w14:textId="77777777" w:rsidR="00383BF1" w:rsidRPr="0057457D" w:rsidRDefault="00383BF1" w:rsidP="008F1584">
            <w:pPr>
              <w:jc w:val="left"/>
              <w:rPr>
                <w:sz w:val="22"/>
              </w:rPr>
            </w:pPr>
            <w:r w:rsidRPr="00F1202E">
              <w:rPr>
                <w:w w:val="91"/>
                <w:kern w:val="0"/>
                <w:sz w:val="22"/>
                <w:fitText w:val="1542" w:id="-865235966"/>
              </w:rPr>
              <w:t>交通費（復路</w:t>
            </w:r>
            <w:r w:rsidRPr="00F1202E">
              <w:rPr>
                <w:spacing w:val="30"/>
                <w:w w:val="91"/>
                <w:kern w:val="0"/>
                <w:sz w:val="22"/>
                <w:fitText w:val="1542" w:id="-865235966"/>
              </w:rPr>
              <w:t>）</w:t>
            </w:r>
          </w:p>
        </w:tc>
        <w:tc>
          <w:tcPr>
            <w:tcW w:w="8033" w:type="dxa"/>
            <w:gridSpan w:val="5"/>
            <w:tcBorders>
              <w:bottom w:val="dotted" w:sz="4" w:space="0" w:color="auto"/>
            </w:tcBorders>
            <w:vAlign w:val="center"/>
          </w:tcPr>
          <w:p w14:paraId="134780DD" w14:textId="6AAC5A84" w:rsidR="00383BF1" w:rsidRDefault="00383BF1" w:rsidP="003F1A26">
            <w:pPr>
              <w:spacing w:line="360" w:lineRule="auto"/>
              <w:rPr>
                <w:sz w:val="22"/>
              </w:rPr>
            </w:pPr>
            <w:r w:rsidRPr="004914F8">
              <w:rPr>
                <w:sz w:val="22"/>
              </w:rPr>
              <w:t>□自家用車：</w:t>
            </w:r>
            <w:r w:rsidRPr="00A7307E">
              <w:rPr>
                <w:sz w:val="22"/>
              </w:rPr>
              <w:t xml:space="preserve">距離　</w:t>
            </w:r>
            <w:r w:rsidRPr="00A7307E">
              <w:rPr>
                <w:rFonts w:hint="eastAsia"/>
                <w:sz w:val="22"/>
              </w:rPr>
              <w:t xml:space="preserve">　</w:t>
            </w:r>
            <w:r w:rsidRPr="00A7307E">
              <w:rPr>
                <w:sz w:val="22"/>
              </w:rPr>
              <w:t xml:space="preserve">　ｋｍ</w:t>
            </w:r>
            <w:r w:rsidRPr="00A7307E">
              <w:rPr>
                <w:sz w:val="20"/>
                <w:szCs w:val="20"/>
              </w:rPr>
              <w:t>（1</w:t>
            </w:r>
            <w:r>
              <w:rPr>
                <w:rFonts w:hint="eastAsia"/>
                <w:sz w:val="20"/>
                <w:szCs w:val="20"/>
              </w:rPr>
              <w:t>km</w:t>
            </w:r>
            <w:r w:rsidRPr="00A7307E">
              <w:rPr>
                <w:sz w:val="20"/>
                <w:szCs w:val="20"/>
              </w:rPr>
              <w:t>未満切捨）</w:t>
            </w:r>
            <w:r w:rsidR="007C744F">
              <w:rPr>
                <w:sz w:val="22"/>
              </w:rPr>
              <w:t>×18</w:t>
            </w:r>
            <w:r w:rsidRPr="00A7307E">
              <w:rPr>
                <w:sz w:val="22"/>
              </w:rPr>
              <w:t>円×0.8＝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 w:rsidR="0041722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   </w:t>
            </w:r>
            <w:r w:rsidRPr="00A7307E">
              <w:rPr>
                <w:sz w:val="22"/>
              </w:rPr>
              <w:t>円</w:t>
            </w:r>
          </w:p>
          <w:p w14:paraId="260D407A" w14:textId="77777777" w:rsidR="005F023A" w:rsidRDefault="00957C52" w:rsidP="00957C52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高速道路利用　有・無　利用区間　　　　～ 　</w:t>
            </w:r>
            <w:r>
              <w:rPr>
                <w:sz w:val="22"/>
              </w:rPr>
              <w:t xml:space="preserve">    </w:t>
            </w:r>
          </w:p>
          <w:p w14:paraId="48D526DA" w14:textId="67A003EB" w:rsidR="00417220" w:rsidRPr="00E3647F" w:rsidRDefault="00957C52" w:rsidP="000860D7">
            <w:pPr>
              <w:spacing w:line="360" w:lineRule="auto"/>
              <w:ind w:firstLineChars="100" w:firstLine="22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利用料金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   　</w:t>
            </w:r>
            <w:r w:rsidR="005F023A">
              <w:rPr>
                <w:sz w:val="22"/>
              </w:rPr>
              <w:t xml:space="preserve">　　　　　　　　</w:t>
            </w:r>
            <w:r w:rsidR="00875EE5">
              <w:rPr>
                <w:rFonts w:hint="eastAsia"/>
                <w:sz w:val="22"/>
              </w:rPr>
              <w:t xml:space="preserve"> </w:t>
            </w:r>
            <w:r w:rsidR="00875EE5">
              <w:rPr>
                <w:sz w:val="22"/>
              </w:rPr>
              <w:t xml:space="preserve">   </w:t>
            </w:r>
            <w:r w:rsidR="000860D7">
              <w:rPr>
                <w:sz w:val="22"/>
              </w:rPr>
              <w:t xml:space="preserve"> </w:t>
            </w:r>
            <w:r>
              <w:rPr>
                <w:sz w:val="22"/>
              </w:rPr>
              <w:t>円</w:t>
            </w:r>
            <w:r w:rsidR="005F023A">
              <w:rPr>
                <w:sz w:val="22"/>
              </w:rPr>
              <w:t>×0.8＝</w:t>
            </w:r>
            <w:r w:rsidR="000860D7">
              <w:rPr>
                <w:rFonts w:hint="eastAsia"/>
                <w:sz w:val="22"/>
              </w:rPr>
              <w:t xml:space="preserve"> </w:t>
            </w:r>
            <w:r w:rsidR="00875EE5">
              <w:rPr>
                <w:rFonts w:hint="eastAsia"/>
                <w:sz w:val="22"/>
              </w:rPr>
              <w:t xml:space="preserve"> </w:t>
            </w:r>
            <w:r w:rsidR="00875EE5">
              <w:rPr>
                <w:sz w:val="22"/>
              </w:rPr>
              <w:t xml:space="preserve">   </w:t>
            </w:r>
            <w:r w:rsidR="005F023A">
              <w:rPr>
                <w:sz w:val="22"/>
              </w:rPr>
              <w:t xml:space="preserve">　　　　　</w:t>
            </w:r>
            <w:r w:rsidR="005F023A">
              <w:rPr>
                <w:rFonts w:hint="eastAsia"/>
                <w:sz w:val="22"/>
              </w:rPr>
              <w:t xml:space="preserve"> 円</w:t>
            </w:r>
          </w:p>
        </w:tc>
      </w:tr>
      <w:tr w:rsidR="00383BF1" w:rsidRPr="0057457D" w14:paraId="63CC7204" w14:textId="5E940EB3" w:rsidTr="003F1A26">
        <w:trPr>
          <w:trHeight w:val="744"/>
        </w:trPr>
        <w:tc>
          <w:tcPr>
            <w:tcW w:w="1807" w:type="dxa"/>
            <w:vMerge/>
            <w:vAlign w:val="center"/>
          </w:tcPr>
          <w:p w14:paraId="251CCDFE" w14:textId="77777777" w:rsidR="00383BF1" w:rsidRPr="0057457D" w:rsidRDefault="00383BF1" w:rsidP="008F1584">
            <w:pPr>
              <w:jc w:val="left"/>
              <w:rPr>
                <w:sz w:val="22"/>
              </w:rPr>
            </w:pPr>
          </w:p>
        </w:tc>
        <w:tc>
          <w:tcPr>
            <w:tcW w:w="8033" w:type="dxa"/>
            <w:gridSpan w:val="5"/>
            <w:tcBorders>
              <w:top w:val="dotted" w:sz="4" w:space="0" w:color="auto"/>
            </w:tcBorders>
            <w:vAlign w:val="center"/>
          </w:tcPr>
          <w:p w14:paraId="7104C57C" w14:textId="762E87B4" w:rsidR="00383BF1" w:rsidRPr="004914F8" w:rsidRDefault="00383BF1" w:rsidP="003F1A2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F43803">
              <w:rPr>
                <w:rFonts w:hint="eastAsia"/>
                <w:sz w:val="20"/>
                <w:szCs w:val="20"/>
              </w:rPr>
              <w:t>自家用車以外</w:t>
            </w:r>
            <w:r>
              <w:rPr>
                <w:rFonts w:hint="eastAsia"/>
                <w:sz w:val="22"/>
              </w:rPr>
              <w:t xml:space="preserve">：実費額　　　　　　　　　　 　 円×0.8＝ </w:t>
            </w:r>
            <w:r w:rsidR="0041722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      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383BF1" w:rsidRPr="0057457D" w14:paraId="65BA5DD1" w14:textId="16C2030F" w:rsidTr="003F1A26">
        <w:trPr>
          <w:trHeight w:val="1129"/>
        </w:trPr>
        <w:tc>
          <w:tcPr>
            <w:tcW w:w="1807" w:type="dxa"/>
            <w:vAlign w:val="center"/>
          </w:tcPr>
          <w:p w14:paraId="396D67CC" w14:textId="3533E197" w:rsidR="00383BF1" w:rsidRDefault="00383BF1" w:rsidP="00F36023">
            <w:pPr>
              <w:jc w:val="distribute"/>
              <w:rPr>
                <w:sz w:val="20"/>
                <w:szCs w:val="20"/>
              </w:rPr>
            </w:pPr>
            <w:r w:rsidRPr="0057457D">
              <w:rPr>
                <w:sz w:val="22"/>
              </w:rPr>
              <w:t>宿泊費</w:t>
            </w:r>
            <w:r w:rsidRPr="002B7C97">
              <w:rPr>
                <w:sz w:val="20"/>
                <w:szCs w:val="20"/>
              </w:rPr>
              <w:t>（１泊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65BA5DCE" w14:textId="3E814E22" w:rsidR="00383BF1" w:rsidRPr="0057457D" w:rsidRDefault="0054729A" w:rsidP="00C66179">
            <w:pPr>
              <w:jc w:val="left"/>
              <w:rPr>
                <w:sz w:val="22"/>
              </w:rPr>
            </w:pPr>
            <w:r w:rsidRPr="00F1202E">
              <w:rPr>
                <w:spacing w:val="15"/>
                <w:w w:val="99"/>
                <w:kern w:val="0"/>
                <w:sz w:val="20"/>
                <w:szCs w:val="20"/>
                <w:fitText w:val="1542" w:id="-865235710"/>
              </w:rPr>
              <w:t>7,</w:t>
            </w:r>
            <w:r w:rsidR="00383BF1" w:rsidRPr="00F1202E">
              <w:rPr>
                <w:spacing w:val="15"/>
                <w:w w:val="99"/>
                <w:kern w:val="0"/>
                <w:sz w:val="20"/>
                <w:szCs w:val="20"/>
                <w:fitText w:val="1542" w:id="-865235710"/>
              </w:rPr>
              <w:t>800円</w:t>
            </w:r>
            <w:r w:rsidR="00383BF1" w:rsidRPr="00F1202E">
              <w:rPr>
                <w:rFonts w:hint="eastAsia"/>
                <w:spacing w:val="15"/>
                <w:w w:val="99"/>
                <w:kern w:val="0"/>
                <w:sz w:val="20"/>
                <w:szCs w:val="20"/>
                <w:fitText w:val="1542" w:id="-865235710"/>
              </w:rPr>
              <w:t>が上限</w:t>
            </w:r>
            <w:r w:rsidR="00383BF1" w:rsidRPr="00F1202E">
              <w:rPr>
                <w:rFonts w:hint="eastAsia"/>
                <w:spacing w:val="-30"/>
                <w:w w:val="99"/>
                <w:kern w:val="0"/>
                <w:sz w:val="20"/>
                <w:szCs w:val="20"/>
                <w:fitText w:val="1542" w:id="-865235710"/>
              </w:rPr>
              <w:t>）</w:t>
            </w:r>
            <w:r w:rsidR="00383BF1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33" w:type="dxa"/>
            <w:gridSpan w:val="5"/>
            <w:vAlign w:val="center"/>
          </w:tcPr>
          <w:p w14:paraId="2BFC01C2" w14:textId="574EA352" w:rsidR="00383BF1" w:rsidRPr="00A7307E" w:rsidRDefault="00383BF1" w:rsidP="003F1A26">
            <w:pPr>
              <w:rPr>
                <w:sz w:val="22"/>
              </w:rPr>
            </w:pPr>
            <w:r w:rsidRPr="00A7307E">
              <w:rPr>
                <w:sz w:val="22"/>
              </w:rPr>
              <w:t xml:space="preserve">実費額　　　　　</w:t>
            </w:r>
            <w:r w:rsidRPr="00A7307E">
              <w:rPr>
                <w:rFonts w:hint="eastAsia"/>
                <w:sz w:val="22"/>
              </w:rPr>
              <w:t xml:space="preserve">     </w:t>
            </w:r>
            <w:r w:rsidRPr="00A7307E">
              <w:rPr>
                <w:sz w:val="22"/>
              </w:rPr>
              <w:t xml:space="preserve">　</w:t>
            </w:r>
            <w:r w:rsidRPr="00A7307E">
              <w:rPr>
                <w:rFonts w:hint="eastAsia"/>
                <w:sz w:val="22"/>
              </w:rPr>
              <w:t>円</w:t>
            </w:r>
            <w:r w:rsidRPr="00A7307E">
              <w:rPr>
                <w:sz w:val="22"/>
              </w:rPr>
              <w:t xml:space="preserve">－（2,000円×　</w:t>
            </w:r>
            <w:r w:rsidRPr="00A7307E">
              <w:rPr>
                <w:rFonts w:hint="eastAsia"/>
                <w:sz w:val="22"/>
              </w:rPr>
              <w:t xml:space="preserve">　</w:t>
            </w:r>
            <w:r w:rsidRPr="00A7307E">
              <w:rPr>
                <w:sz w:val="22"/>
              </w:rPr>
              <w:t xml:space="preserve">　泊数）</w:t>
            </w:r>
            <w:r>
              <w:rPr>
                <w:rFonts w:hint="eastAsia"/>
                <w:sz w:val="22"/>
              </w:rPr>
              <w:t xml:space="preserve">＝ 　　　</w:t>
            </w:r>
            <w:r w:rsidR="00957C5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 w:rsidR="0056255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円</w:t>
            </w:r>
          </w:p>
        </w:tc>
      </w:tr>
      <w:tr w:rsidR="00383BF1" w:rsidRPr="0057457D" w14:paraId="65BA5DD4" w14:textId="5416F430" w:rsidTr="00562555">
        <w:trPr>
          <w:trHeight w:val="847"/>
        </w:trPr>
        <w:tc>
          <w:tcPr>
            <w:tcW w:w="1807" w:type="dxa"/>
            <w:vAlign w:val="center"/>
          </w:tcPr>
          <w:p w14:paraId="290F4492" w14:textId="14CDDC5A" w:rsidR="00383BF1" w:rsidRDefault="00383BF1" w:rsidP="008A05BC">
            <w:pPr>
              <w:rPr>
                <w:sz w:val="22"/>
              </w:rPr>
            </w:pPr>
            <w:r w:rsidRPr="00F1202E">
              <w:rPr>
                <w:rFonts w:hint="eastAsia"/>
                <w:spacing w:val="30"/>
                <w:kern w:val="0"/>
                <w:sz w:val="22"/>
                <w:fitText w:val="1542" w:id="-865235712"/>
              </w:rPr>
              <w:t>申請額合</w:t>
            </w:r>
            <w:r w:rsidRPr="00F1202E">
              <w:rPr>
                <w:rFonts w:hint="eastAsia"/>
                <w:spacing w:val="45"/>
                <w:kern w:val="0"/>
                <w:sz w:val="22"/>
                <w:fitText w:val="1542" w:id="-865235712"/>
              </w:rPr>
              <w:t>計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65BA5DD2" w14:textId="4CAAF89C" w:rsidR="00383BF1" w:rsidRPr="0057457D" w:rsidRDefault="00383BF1" w:rsidP="00B915C7">
            <w:pPr>
              <w:jc w:val="left"/>
              <w:rPr>
                <w:sz w:val="22"/>
              </w:rPr>
            </w:pPr>
            <w:r w:rsidRPr="00F1202E">
              <w:rPr>
                <w:rFonts w:hint="eastAsia"/>
                <w:spacing w:val="15"/>
                <w:w w:val="71"/>
                <w:kern w:val="0"/>
                <w:szCs w:val="24"/>
                <w:fitText w:val="1542" w:id="-865235456"/>
              </w:rPr>
              <w:t>（交通費＋宿泊費</w:t>
            </w:r>
            <w:r w:rsidRPr="00F1202E">
              <w:rPr>
                <w:rFonts w:hint="eastAsia"/>
                <w:spacing w:val="-30"/>
                <w:w w:val="71"/>
                <w:kern w:val="0"/>
                <w:szCs w:val="24"/>
                <w:fitText w:val="1542" w:id="-865235456"/>
              </w:rPr>
              <w:t>）</w:t>
            </w:r>
          </w:p>
        </w:tc>
        <w:tc>
          <w:tcPr>
            <w:tcW w:w="8033" w:type="dxa"/>
            <w:gridSpan w:val="5"/>
            <w:vAlign w:val="center"/>
          </w:tcPr>
          <w:p w14:paraId="0FA2AA56" w14:textId="719D2EDC" w:rsidR="00383BF1" w:rsidRPr="00562555" w:rsidRDefault="00383BF1" w:rsidP="00562555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Pr="00562555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  <w:r w:rsidR="00562555" w:rsidRPr="00562555">
              <w:rPr>
                <w:rFonts w:hint="eastAsia"/>
                <w:sz w:val="22"/>
                <w:u w:val="single"/>
              </w:rPr>
              <w:t>円</w:t>
            </w:r>
          </w:p>
        </w:tc>
      </w:tr>
    </w:tbl>
    <w:p w14:paraId="535E5978" w14:textId="626539DD" w:rsidR="00644A7F" w:rsidRPr="00920AFF" w:rsidRDefault="00644A7F" w:rsidP="00920AFF">
      <w:pPr>
        <w:ind w:left="260"/>
        <w:jc w:val="left"/>
        <w:rPr>
          <w:sz w:val="22"/>
        </w:rPr>
      </w:pPr>
    </w:p>
    <w:sectPr w:rsidR="00644A7F" w:rsidRPr="00920AFF" w:rsidSect="00454D55">
      <w:pgSz w:w="11906" w:h="16838" w:code="9"/>
      <w:pgMar w:top="680" w:right="1134" w:bottom="624" w:left="1134" w:header="851" w:footer="992" w:gutter="0"/>
      <w:cols w:space="425"/>
      <w:docGrid w:type="lines" w:linePitch="331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5ED55" w14:textId="77777777" w:rsidR="00E2134C" w:rsidRDefault="00E2134C" w:rsidP="001F6EC6">
      <w:r>
        <w:separator/>
      </w:r>
    </w:p>
  </w:endnote>
  <w:endnote w:type="continuationSeparator" w:id="0">
    <w:p w14:paraId="41E16A87" w14:textId="77777777" w:rsidR="00E2134C" w:rsidRDefault="00E2134C" w:rsidP="001F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9DE09" w14:textId="77777777" w:rsidR="00E2134C" w:rsidRDefault="00E2134C" w:rsidP="001F6EC6">
      <w:r>
        <w:separator/>
      </w:r>
    </w:p>
  </w:footnote>
  <w:footnote w:type="continuationSeparator" w:id="0">
    <w:p w14:paraId="3D70DEFF" w14:textId="77777777" w:rsidR="00E2134C" w:rsidRDefault="00E2134C" w:rsidP="001F6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4B6"/>
    <w:multiLevelType w:val="hybridMultilevel"/>
    <w:tmpl w:val="548E1F72"/>
    <w:lvl w:ilvl="0" w:tplc="E2C89756">
      <w:start w:val="3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3B1C7023"/>
    <w:multiLevelType w:val="hybridMultilevel"/>
    <w:tmpl w:val="F1B445DC"/>
    <w:lvl w:ilvl="0" w:tplc="8FEE45D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6140C12"/>
    <w:multiLevelType w:val="hybridMultilevel"/>
    <w:tmpl w:val="B086AD4A"/>
    <w:lvl w:ilvl="0" w:tplc="8084C0E6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3" w15:restartNumberingAfterBreak="0">
    <w:nsid w:val="6BEA2FBC"/>
    <w:multiLevelType w:val="hybridMultilevel"/>
    <w:tmpl w:val="37EA6DB6"/>
    <w:lvl w:ilvl="0" w:tplc="F98AC20E">
      <w:start w:val="1"/>
      <w:numFmt w:val="decimalFullWidth"/>
      <w:lvlText w:val="%1.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3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04"/>
    <w:rsid w:val="00007C8B"/>
    <w:rsid w:val="00012FF5"/>
    <w:rsid w:val="000202D7"/>
    <w:rsid w:val="00023383"/>
    <w:rsid w:val="00027CFD"/>
    <w:rsid w:val="00036A91"/>
    <w:rsid w:val="00046ED5"/>
    <w:rsid w:val="000533DE"/>
    <w:rsid w:val="00067393"/>
    <w:rsid w:val="0008435A"/>
    <w:rsid w:val="00084D87"/>
    <w:rsid w:val="000860D7"/>
    <w:rsid w:val="000B6250"/>
    <w:rsid w:val="000B677C"/>
    <w:rsid w:val="000F56E0"/>
    <w:rsid w:val="00111855"/>
    <w:rsid w:val="0011548E"/>
    <w:rsid w:val="00133185"/>
    <w:rsid w:val="00136C20"/>
    <w:rsid w:val="00150946"/>
    <w:rsid w:val="001607B9"/>
    <w:rsid w:val="00166CD6"/>
    <w:rsid w:val="0017037B"/>
    <w:rsid w:val="0019172E"/>
    <w:rsid w:val="00194753"/>
    <w:rsid w:val="001A57D0"/>
    <w:rsid w:val="001C01A1"/>
    <w:rsid w:val="001E4D7D"/>
    <w:rsid w:val="001F3110"/>
    <w:rsid w:val="001F6EC6"/>
    <w:rsid w:val="00244EF4"/>
    <w:rsid w:val="0025675B"/>
    <w:rsid w:val="00261457"/>
    <w:rsid w:val="00262969"/>
    <w:rsid w:val="00265B89"/>
    <w:rsid w:val="00276483"/>
    <w:rsid w:val="00292167"/>
    <w:rsid w:val="00292655"/>
    <w:rsid w:val="002B56E0"/>
    <w:rsid w:val="002B7658"/>
    <w:rsid w:val="002B7C97"/>
    <w:rsid w:val="002C2091"/>
    <w:rsid w:val="002D2AF3"/>
    <w:rsid w:val="002D3AA8"/>
    <w:rsid w:val="00300B6E"/>
    <w:rsid w:val="003116DB"/>
    <w:rsid w:val="00320E03"/>
    <w:rsid w:val="00324CBA"/>
    <w:rsid w:val="0032640F"/>
    <w:rsid w:val="003264D6"/>
    <w:rsid w:val="003276CC"/>
    <w:rsid w:val="00337D85"/>
    <w:rsid w:val="00367FCB"/>
    <w:rsid w:val="00372293"/>
    <w:rsid w:val="00376F1D"/>
    <w:rsid w:val="00383BF1"/>
    <w:rsid w:val="0038677C"/>
    <w:rsid w:val="003A5D86"/>
    <w:rsid w:val="003A66BA"/>
    <w:rsid w:val="003B09DC"/>
    <w:rsid w:val="003B0F04"/>
    <w:rsid w:val="003B1A65"/>
    <w:rsid w:val="003B2028"/>
    <w:rsid w:val="003D5DA7"/>
    <w:rsid w:val="003E314A"/>
    <w:rsid w:val="003E6437"/>
    <w:rsid w:val="003F1A26"/>
    <w:rsid w:val="003F55B7"/>
    <w:rsid w:val="00410B9E"/>
    <w:rsid w:val="00417220"/>
    <w:rsid w:val="0042107B"/>
    <w:rsid w:val="004360AA"/>
    <w:rsid w:val="0044239C"/>
    <w:rsid w:val="00445D33"/>
    <w:rsid w:val="004476FC"/>
    <w:rsid w:val="004508E3"/>
    <w:rsid w:val="00454D55"/>
    <w:rsid w:val="0046623B"/>
    <w:rsid w:val="00466D08"/>
    <w:rsid w:val="0047292D"/>
    <w:rsid w:val="00486661"/>
    <w:rsid w:val="00486AB5"/>
    <w:rsid w:val="004914F8"/>
    <w:rsid w:val="004A4D7E"/>
    <w:rsid w:val="004B7D28"/>
    <w:rsid w:val="004C4623"/>
    <w:rsid w:val="004E410C"/>
    <w:rsid w:val="004F1F23"/>
    <w:rsid w:val="005072B7"/>
    <w:rsid w:val="0051079A"/>
    <w:rsid w:val="00511201"/>
    <w:rsid w:val="00513D3F"/>
    <w:rsid w:val="005220DF"/>
    <w:rsid w:val="00545852"/>
    <w:rsid w:val="0054729A"/>
    <w:rsid w:val="005552CB"/>
    <w:rsid w:val="00555310"/>
    <w:rsid w:val="00562555"/>
    <w:rsid w:val="0057457D"/>
    <w:rsid w:val="005B36AD"/>
    <w:rsid w:val="005B6D7C"/>
    <w:rsid w:val="005C7905"/>
    <w:rsid w:val="005D14F2"/>
    <w:rsid w:val="005F023A"/>
    <w:rsid w:val="00602237"/>
    <w:rsid w:val="0060643F"/>
    <w:rsid w:val="00612278"/>
    <w:rsid w:val="00612B43"/>
    <w:rsid w:val="00617883"/>
    <w:rsid w:val="006432F1"/>
    <w:rsid w:val="00644A7F"/>
    <w:rsid w:val="00644EA5"/>
    <w:rsid w:val="00657480"/>
    <w:rsid w:val="00672413"/>
    <w:rsid w:val="006A5476"/>
    <w:rsid w:val="006B10F7"/>
    <w:rsid w:val="006D03AE"/>
    <w:rsid w:val="006E26D6"/>
    <w:rsid w:val="006E28D2"/>
    <w:rsid w:val="006E78CB"/>
    <w:rsid w:val="0070249A"/>
    <w:rsid w:val="007025CE"/>
    <w:rsid w:val="00705CCC"/>
    <w:rsid w:val="0070666F"/>
    <w:rsid w:val="00721941"/>
    <w:rsid w:val="00722919"/>
    <w:rsid w:val="00722B7B"/>
    <w:rsid w:val="007235E4"/>
    <w:rsid w:val="00742D80"/>
    <w:rsid w:val="007528AF"/>
    <w:rsid w:val="00753E8F"/>
    <w:rsid w:val="007618FC"/>
    <w:rsid w:val="007833D6"/>
    <w:rsid w:val="0078792F"/>
    <w:rsid w:val="00793B5B"/>
    <w:rsid w:val="00794B1F"/>
    <w:rsid w:val="007B2709"/>
    <w:rsid w:val="007B4D02"/>
    <w:rsid w:val="007C6379"/>
    <w:rsid w:val="007C744F"/>
    <w:rsid w:val="007E1455"/>
    <w:rsid w:val="007E303F"/>
    <w:rsid w:val="007E5E08"/>
    <w:rsid w:val="007E78A0"/>
    <w:rsid w:val="007F0809"/>
    <w:rsid w:val="007F400C"/>
    <w:rsid w:val="007F6B9D"/>
    <w:rsid w:val="007F7E9F"/>
    <w:rsid w:val="008552A5"/>
    <w:rsid w:val="00855F0C"/>
    <w:rsid w:val="008633DD"/>
    <w:rsid w:val="00863871"/>
    <w:rsid w:val="00865E04"/>
    <w:rsid w:val="00875EE5"/>
    <w:rsid w:val="00882443"/>
    <w:rsid w:val="008A05BC"/>
    <w:rsid w:val="008A7AE4"/>
    <w:rsid w:val="008C10BD"/>
    <w:rsid w:val="008E0CAE"/>
    <w:rsid w:val="008E7552"/>
    <w:rsid w:val="008F1584"/>
    <w:rsid w:val="008F1A17"/>
    <w:rsid w:val="009027B7"/>
    <w:rsid w:val="0090679D"/>
    <w:rsid w:val="009111F8"/>
    <w:rsid w:val="009126FD"/>
    <w:rsid w:val="00920AFF"/>
    <w:rsid w:val="00944273"/>
    <w:rsid w:val="00950E37"/>
    <w:rsid w:val="00952D71"/>
    <w:rsid w:val="00957C52"/>
    <w:rsid w:val="00963AB0"/>
    <w:rsid w:val="00974870"/>
    <w:rsid w:val="00977125"/>
    <w:rsid w:val="009850B4"/>
    <w:rsid w:val="00994EE8"/>
    <w:rsid w:val="009A2B1F"/>
    <w:rsid w:val="009A3871"/>
    <w:rsid w:val="009B66C6"/>
    <w:rsid w:val="009E0E8D"/>
    <w:rsid w:val="009E70ED"/>
    <w:rsid w:val="009F4476"/>
    <w:rsid w:val="009F544A"/>
    <w:rsid w:val="009F6E43"/>
    <w:rsid w:val="00A05C9A"/>
    <w:rsid w:val="00A147EA"/>
    <w:rsid w:val="00A2121A"/>
    <w:rsid w:val="00A259D3"/>
    <w:rsid w:val="00A347F5"/>
    <w:rsid w:val="00A42229"/>
    <w:rsid w:val="00A43AEC"/>
    <w:rsid w:val="00A50002"/>
    <w:rsid w:val="00A7307E"/>
    <w:rsid w:val="00A76C5B"/>
    <w:rsid w:val="00A77485"/>
    <w:rsid w:val="00A77E56"/>
    <w:rsid w:val="00A9691C"/>
    <w:rsid w:val="00AA4583"/>
    <w:rsid w:val="00AC3F62"/>
    <w:rsid w:val="00AC5C75"/>
    <w:rsid w:val="00AF6E79"/>
    <w:rsid w:val="00B13B7C"/>
    <w:rsid w:val="00B215EA"/>
    <w:rsid w:val="00B24D5D"/>
    <w:rsid w:val="00B809D0"/>
    <w:rsid w:val="00B850DF"/>
    <w:rsid w:val="00B915C7"/>
    <w:rsid w:val="00B977FE"/>
    <w:rsid w:val="00BB6F9C"/>
    <w:rsid w:val="00BD5869"/>
    <w:rsid w:val="00BE7068"/>
    <w:rsid w:val="00BE7E65"/>
    <w:rsid w:val="00BF23BF"/>
    <w:rsid w:val="00BF539C"/>
    <w:rsid w:val="00C13CD3"/>
    <w:rsid w:val="00C35415"/>
    <w:rsid w:val="00C453A9"/>
    <w:rsid w:val="00C55C24"/>
    <w:rsid w:val="00C66179"/>
    <w:rsid w:val="00C75245"/>
    <w:rsid w:val="00C97EFF"/>
    <w:rsid w:val="00CB1226"/>
    <w:rsid w:val="00CB6A4B"/>
    <w:rsid w:val="00CC47ED"/>
    <w:rsid w:val="00CD363A"/>
    <w:rsid w:val="00CE5CB4"/>
    <w:rsid w:val="00D12700"/>
    <w:rsid w:val="00D14DC0"/>
    <w:rsid w:val="00D36CCA"/>
    <w:rsid w:val="00D414C3"/>
    <w:rsid w:val="00D44100"/>
    <w:rsid w:val="00D446A8"/>
    <w:rsid w:val="00D45F2F"/>
    <w:rsid w:val="00D55735"/>
    <w:rsid w:val="00D57ACE"/>
    <w:rsid w:val="00D71B43"/>
    <w:rsid w:val="00D90478"/>
    <w:rsid w:val="00DA0AAF"/>
    <w:rsid w:val="00DA4891"/>
    <w:rsid w:val="00DB69AC"/>
    <w:rsid w:val="00DC5D68"/>
    <w:rsid w:val="00DD37BE"/>
    <w:rsid w:val="00DD54EA"/>
    <w:rsid w:val="00DD73A4"/>
    <w:rsid w:val="00DE5011"/>
    <w:rsid w:val="00DF3B81"/>
    <w:rsid w:val="00E02978"/>
    <w:rsid w:val="00E1073B"/>
    <w:rsid w:val="00E14C5A"/>
    <w:rsid w:val="00E2134C"/>
    <w:rsid w:val="00E2348E"/>
    <w:rsid w:val="00E3647F"/>
    <w:rsid w:val="00E52D81"/>
    <w:rsid w:val="00EB79C6"/>
    <w:rsid w:val="00ED13C7"/>
    <w:rsid w:val="00EF67D2"/>
    <w:rsid w:val="00F1202E"/>
    <w:rsid w:val="00F13CFF"/>
    <w:rsid w:val="00F3463C"/>
    <w:rsid w:val="00F36023"/>
    <w:rsid w:val="00F36EC0"/>
    <w:rsid w:val="00F43803"/>
    <w:rsid w:val="00F47705"/>
    <w:rsid w:val="00F504F1"/>
    <w:rsid w:val="00F80987"/>
    <w:rsid w:val="00F81203"/>
    <w:rsid w:val="00FD1B6A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BA5DAF"/>
  <w14:defaultImageDpi w14:val="0"/>
  <w15:docId w15:val="{DA904DC4-19E9-44AC-BB4C-83398589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A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F0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120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62969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262969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262969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262969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1F6E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F6EC6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F6E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F6EC6"/>
    <w:rPr>
      <w:rFonts w:cs="Times New Roman"/>
    </w:rPr>
  </w:style>
  <w:style w:type="table" w:customStyle="1" w:styleId="1">
    <w:name w:val="表 (格子)1"/>
    <w:basedOn w:val="a1"/>
    <w:next w:val="a3"/>
    <w:uiPriority w:val="39"/>
    <w:rsid w:val="00B809D0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4A4D7E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4A4D7E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6A5476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0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F903-AB73-44A6-A901-69919A50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美幸</dc:creator>
  <cp:lastModifiedBy>中村 美幸</cp:lastModifiedBy>
  <cp:revision>4</cp:revision>
  <cp:lastPrinted>2025-06-30T06:04:00Z</cp:lastPrinted>
  <dcterms:created xsi:type="dcterms:W3CDTF">2025-07-23T03:02:00Z</dcterms:created>
  <dcterms:modified xsi:type="dcterms:W3CDTF">2025-07-24T05:42:00Z</dcterms:modified>
</cp:coreProperties>
</file>