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C921" w14:textId="77777777" w:rsidR="007E6822" w:rsidRDefault="007E6822" w:rsidP="007E6822">
      <w:pPr>
        <w:jc w:val="center"/>
        <w:rPr>
          <w:rFonts w:ascii="HG丸ｺﾞｼｯｸM-PRO" w:eastAsia="HG丸ｺﾞｼｯｸM-PRO" w:hAnsi="HG丸ｺﾞｼｯｸM-PRO"/>
        </w:rPr>
      </w:pPr>
    </w:p>
    <w:p w14:paraId="0BC8DFE4" w14:textId="77777777" w:rsidR="007E6822" w:rsidRDefault="007E6822" w:rsidP="007E6822">
      <w:pPr>
        <w:jc w:val="center"/>
        <w:rPr>
          <w:rFonts w:ascii="HG丸ｺﾞｼｯｸM-PRO" w:eastAsia="HG丸ｺﾞｼｯｸM-PRO" w:hAnsi="HG丸ｺﾞｼｯｸM-PRO"/>
        </w:rPr>
      </w:pPr>
    </w:p>
    <w:p w14:paraId="3441ECB2" w14:textId="77777777" w:rsidR="007E6822" w:rsidRDefault="007E6822" w:rsidP="007E6822">
      <w:pPr>
        <w:jc w:val="center"/>
        <w:rPr>
          <w:rFonts w:ascii="HG丸ｺﾞｼｯｸM-PRO" w:eastAsia="HG丸ｺﾞｼｯｸM-PRO" w:hAnsi="HG丸ｺﾞｼｯｸM-PRO"/>
        </w:rPr>
      </w:pPr>
    </w:p>
    <w:p w14:paraId="60222B59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19E5E880" w14:textId="6B29D5DF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5C2A3A" wp14:editId="6EB29FF8">
                <wp:simplePos x="0" y="0"/>
                <wp:positionH relativeFrom="column">
                  <wp:posOffset>4914900</wp:posOffset>
                </wp:positionH>
                <wp:positionV relativeFrom="paragraph">
                  <wp:posOffset>34925</wp:posOffset>
                </wp:positionV>
                <wp:extent cx="1207770" cy="737870"/>
                <wp:effectExtent l="19050" t="19050" r="30480" b="30988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737870"/>
                        </a:xfrm>
                        <a:prstGeom prst="wedgeEllipseCallout">
                          <a:avLst>
                            <a:gd name="adj1" fmla="val -27773"/>
                            <a:gd name="adj2" fmla="val 852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26963" w14:textId="1251B3A5" w:rsidR="007E6822" w:rsidRPr="000A1138" w:rsidRDefault="00590E40" w:rsidP="007E682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0A1138">
                              <w:rPr>
                                <w:rFonts w:ascii="BIZ UDPゴシック" w:eastAsia="BIZ UDPゴシック" w:hAnsi="BIZ UDPゴシック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>中</w:t>
                            </w:r>
                            <w:r w:rsidR="007E6822" w:rsidRPr="000A1138">
                              <w:rPr>
                                <w:rFonts w:ascii="BIZ UDPゴシック" w:eastAsia="BIZ UDPゴシック" w:hAnsi="BIZ UDPゴシック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>学</w:t>
                            </w:r>
                            <w:r w:rsidR="000A1138" w:rsidRPr="000A1138">
                              <w:rPr>
                                <w:rFonts w:ascii="BIZ UDPゴシック" w:eastAsia="BIZ UDPゴシック" w:hAnsi="BIZ UDPゴシック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C2A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387pt;margin-top:2.75pt;width:95.1pt;height:5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" adj="4801,29207" fillcolor="window" strokecolor="#ed7d31 [3205]" strokeweight="1pt">
                <v:textbox>
                  <w:txbxContent>
                    <w:p w14:paraId="57626963" w14:textId="1251B3A5" w:rsidR="007E6822" w:rsidRPr="000A1138" w:rsidRDefault="00590E40" w:rsidP="007E682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ED7D31" w:themeColor="accent2"/>
                          <w:sz w:val="36"/>
                          <w:szCs w:val="36"/>
                        </w:rPr>
                      </w:pPr>
                      <w:r w:rsidRPr="000A1138">
                        <w:rPr>
                          <w:rFonts w:ascii="BIZ UDPゴシック" w:eastAsia="BIZ UDPゴシック" w:hAnsi="BIZ UDPゴシック" w:hint="eastAsia"/>
                          <w:color w:val="ED7D31" w:themeColor="accent2"/>
                          <w:sz w:val="36"/>
                          <w:szCs w:val="36"/>
                        </w:rPr>
                        <w:t>中</w:t>
                      </w:r>
                      <w:r w:rsidR="007E6822" w:rsidRPr="000A1138">
                        <w:rPr>
                          <w:rFonts w:ascii="BIZ UDPゴシック" w:eastAsia="BIZ UDPゴシック" w:hAnsi="BIZ UDPゴシック" w:hint="eastAsia"/>
                          <w:color w:val="ED7D31" w:themeColor="accent2"/>
                          <w:sz w:val="36"/>
                          <w:szCs w:val="36"/>
                        </w:rPr>
                        <w:t>学</w:t>
                      </w:r>
                      <w:r w:rsidR="000A1138" w:rsidRPr="000A1138">
                        <w:rPr>
                          <w:rFonts w:ascii="BIZ UDPゴシック" w:eastAsia="BIZ UDPゴシック" w:hAnsi="BIZ UDPゴシック" w:hint="eastAsia"/>
                          <w:color w:val="ED7D31" w:themeColor="accent2"/>
                          <w:sz w:val="36"/>
                          <w:szCs w:val="36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14:paraId="241530F2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5C038177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0D8A8BFF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17298058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2E2D671E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1ED9B7C0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color w:val="ED7D31" w:themeColor="accent2"/>
          <w:sz w:val="80"/>
          <w:szCs w:val="80"/>
        </w:rPr>
      </w:pPr>
      <w:r w:rsidRPr="007E32FA">
        <w:rPr>
          <w:rFonts w:ascii="BIZ UDPゴシック" w:eastAsia="BIZ UDPゴシック" w:hAnsi="BIZ UDPゴシック" w:hint="eastAsia"/>
          <w:b/>
          <w:color w:val="ED7D31" w:themeColor="accent2"/>
          <w:sz w:val="80"/>
          <w:szCs w:val="80"/>
        </w:rPr>
        <w:t>学齢期ファイル</w:t>
      </w:r>
    </w:p>
    <w:p w14:paraId="216B1007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235296C4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326E95DA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57778BF5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204125F3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7E599CFC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7E32FA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目　　次</w:t>
      </w:r>
    </w:p>
    <w:p w14:paraId="4EE87B36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47CBB6A3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6D2A53E5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0BE15960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</w:rPr>
      </w:pPr>
    </w:p>
    <w:p w14:paraId="5F2E81FA" w14:textId="77777777" w:rsidR="007E6822" w:rsidRPr="007E32FA" w:rsidRDefault="007E6822" w:rsidP="007E6822">
      <w:pPr>
        <w:jc w:val="left"/>
        <w:rPr>
          <w:rFonts w:ascii="BIZ UDPゴシック" w:eastAsia="BIZ UDPゴシック" w:hAnsi="BIZ UDPゴシック"/>
          <w:sz w:val="22"/>
        </w:rPr>
      </w:pPr>
    </w:p>
    <w:p w14:paraId="163D4650" w14:textId="19283779" w:rsidR="007E6822" w:rsidRPr="007E32FA" w:rsidRDefault="007E6822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 xml:space="preserve">生活シート　　　　　　　　　</w:t>
      </w:r>
      <w:r w:rsidR="0009337F">
        <w:rPr>
          <w:rFonts w:ascii="BIZ UDPゴシック" w:eastAsia="BIZ UDPゴシック" w:hAnsi="BIZ UDPゴシック" w:hint="eastAsia"/>
          <w:sz w:val="22"/>
        </w:rPr>
        <w:t xml:space="preserve"> </w:t>
      </w:r>
      <w:r w:rsidRPr="007E32FA">
        <w:rPr>
          <w:rFonts w:ascii="BIZ UDPゴシック" w:eastAsia="BIZ UDPゴシック" w:hAnsi="BIZ UDPゴシック" w:hint="eastAsia"/>
          <w:sz w:val="22"/>
        </w:rPr>
        <w:t xml:space="preserve">　</w:t>
      </w:r>
      <w:r w:rsidR="0009337F">
        <w:rPr>
          <w:rFonts w:ascii="BIZ UDPゴシック" w:eastAsia="BIZ UDPゴシック" w:hAnsi="BIZ UDPゴシック" w:hint="eastAsia"/>
          <w:sz w:val="22"/>
        </w:rPr>
        <w:t xml:space="preserve"> </w:t>
      </w:r>
      <w:r w:rsidRPr="007E32FA">
        <w:rPr>
          <w:rFonts w:ascii="BIZ UDPゴシック" w:eastAsia="BIZ UDPゴシック" w:hAnsi="BIZ UDPゴシック" w:hint="eastAsia"/>
          <w:sz w:val="22"/>
        </w:rPr>
        <w:t>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―１</w:t>
      </w:r>
    </w:p>
    <w:p w14:paraId="47BF3385" w14:textId="6F945F29" w:rsidR="007E6822" w:rsidRPr="007E32FA" w:rsidRDefault="007E6822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>睡眠</w:t>
      </w:r>
      <w:r w:rsidRPr="007E32FA">
        <w:rPr>
          <w:rFonts w:ascii="BIZ UDPゴシック" w:eastAsia="BIZ UDPゴシック" w:hAnsi="BIZ UDPゴシック" w:cs="ＭＳ 明朝" w:hint="eastAsia"/>
          <w:sz w:val="22"/>
        </w:rPr>
        <w:t>・</w:t>
      </w:r>
      <w:r w:rsidRPr="007E32FA">
        <w:rPr>
          <w:rFonts w:ascii="BIZ UDPゴシック" w:eastAsia="BIZ UDPゴシック" w:hAnsi="BIZ UDPゴシック" w:hint="eastAsia"/>
          <w:sz w:val="22"/>
        </w:rPr>
        <w:t xml:space="preserve">食事　　　　　　　　　</w:t>
      </w:r>
      <w:r w:rsidR="0009337F">
        <w:rPr>
          <w:rFonts w:ascii="BIZ UDPゴシック" w:eastAsia="BIZ UDPゴシック" w:hAnsi="BIZ UDPゴシック" w:hint="eastAsia"/>
          <w:sz w:val="22"/>
        </w:rPr>
        <w:t xml:space="preserve"> </w:t>
      </w:r>
      <w:r w:rsidR="0009337F">
        <w:rPr>
          <w:rFonts w:ascii="BIZ UDPゴシック" w:eastAsia="BIZ UDPゴシック" w:hAnsi="BIZ UDPゴシック"/>
          <w:sz w:val="22"/>
        </w:rPr>
        <w:t xml:space="preserve">  </w:t>
      </w:r>
      <w:r w:rsidR="007E32FA">
        <w:rPr>
          <w:rFonts w:ascii="BIZ UDPゴシック" w:eastAsia="BIZ UDPゴシック" w:hAnsi="BIZ UDPゴシック" w:hint="eastAsia"/>
          <w:sz w:val="22"/>
        </w:rPr>
        <w:t xml:space="preserve"> </w:t>
      </w:r>
      <w:r w:rsidRPr="007E32FA">
        <w:rPr>
          <w:rFonts w:ascii="BIZ UDPゴシック" w:eastAsia="BIZ UDPゴシック" w:hAnsi="BIZ UDPゴシック" w:hint="eastAsia"/>
          <w:sz w:val="22"/>
        </w:rPr>
        <w:t>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―２</w:t>
      </w:r>
    </w:p>
    <w:p w14:paraId="0D284199" w14:textId="77777777" w:rsidR="007E6822" w:rsidRPr="007E32FA" w:rsidRDefault="007E6822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>排泄・洗面・入浴・衣服の着脱</w:t>
      </w:r>
    </w:p>
    <w:p w14:paraId="5C693A9C" w14:textId="34463C6B" w:rsidR="007E6822" w:rsidRPr="007E32FA" w:rsidRDefault="007E6822" w:rsidP="0009337F">
      <w:pPr>
        <w:ind w:firstLineChars="2800" w:firstLine="5671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>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―３</w:t>
      </w:r>
    </w:p>
    <w:p w14:paraId="4BFA5D12" w14:textId="6DDBAFEF" w:rsidR="007E6822" w:rsidRPr="007E32FA" w:rsidRDefault="007E6822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>移動・余暇</w:t>
      </w:r>
      <w:r w:rsidR="00EA6FB5">
        <w:rPr>
          <w:rFonts w:ascii="BIZ UDPゴシック" w:eastAsia="BIZ UDPゴシック" w:hAnsi="BIZ UDPゴシック" w:hint="eastAsia"/>
          <w:sz w:val="22"/>
        </w:rPr>
        <w:t>・遊び</w:t>
      </w:r>
      <w:r w:rsidRPr="007E32FA">
        <w:rPr>
          <w:rFonts w:ascii="BIZ UDPゴシック" w:eastAsia="BIZ UDPゴシック" w:hAnsi="BIZ UDPゴシック" w:hint="eastAsia"/>
          <w:sz w:val="22"/>
        </w:rPr>
        <w:t xml:space="preserve">　　　　　　　　　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―４</w:t>
      </w:r>
    </w:p>
    <w:p w14:paraId="5ED152AE" w14:textId="77777777" w:rsidR="007E6822" w:rsidRPr="007E32FA" w:rsidRDefault="007E6822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>対人関係・ことば・コミュニケーション</w:t>
      </w:r>
    </w:p>
    <w:p w14:paraId="1F5DC091" w14:textId="4045D5CE" w:rsidR="007E6822" w:rsidRPr="007E32FA" w:rsidRDefault="007E6822" w:rsidP="0009337F">
      <w:pPr>
        <w:ind w:firstLineChars="2800" w:firstLine="5671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>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―５</w:t>
      </w:r>
    </w:p>
    <w:p w14:paraId="6AB14EF8" w14:textId="09FBC2A2" w:rsidR="007E6822" w:rsidRPr="007E32FA" w:rsidRDefault="00EA6FB5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感覚・こだわり・</w:t>
      </w:r>
      <w:r w:rsidR="007E6822" w:rsidRPr="007E32FA">
        <w:rPr>
          <w:rFonts w:ascii="BIZ UDPゴシック" w:eastAsia="BIZ UDPゴシック" w:hAnsi="BIZ UDPゴシック" w:hint="eastAsia"/>
          <w:sz w:val="22"/>
        </w:rPr>
        <w:t xml:space="preserve">パニック　</w:t>
      </w:r>
      <w:r w:rsidR="0009337F">
        <w:rPr>
          <w:rFonts w:ascii="BIZ UDPゴシック" w:eastAsia="BIZ UDPゴシック" w:hAnsi="BIZ UDPゴシック" w:hint="eastAsia"/>
          <w:sz w:val="22"/>
        </w:rPr>
        <w:t xml:space="preserve"> </w:t>
      </w:r>
      <w:r w:rsidR="0009337F">
        <w:rPr>
          <w:rFonts w:ascii="BIZ UDPゴシック" w:eastAsia="BIZ UDPゴシック" w:hAnsi="BIZ UDPゴシック"/>
          <w:sz w:val="22"/>
        </w:rPr>
        <w:t xml:space="preserve"> </w:t>
      </w:r>
      <w:r w:rsidR="007E6822" w:rsidRPr="007E32FA">
        <w:rPr>
          <w:rFonts w:ascii="BIZ UDPゴシック" w:eastAsia="BIZ UDPゴシック" w:hAnsi="BIZ UDPゴシック" w:hint="eastAsia"/>
          <w:sz w:val="22"/>
        </w:rPr>
        <w:t xml:space="preserve">　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="007E6822" w:rsidRPr="007E32FA">
        <w:rPr>
          <w:rFonts w:ascii="BIZ UDPゴシック" w:eastAsia="BIZ UDPゴシック" w:hAnsi="BIZ UDPゴシック" w:hint="eastAsia"/>
          <w:sz w:val="22"/>
        </w:rPr>
        <w:t>－６</w:t>
      </w:r>
    </w:p>
    <w:p w14:paraId="2F2F6732" w14:textId="44DBC9D5" w:rsidR="007E6822" w:rsidRPr="007E32FA" w:rsidRDefault="007E6822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>社会生活・将来への取り組み　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―７</w:t>
      </w:r>
    </w:p>
    <w:p w14:paraId="4896C09B" w14:textId="75B3DCD7" w:rsidR="007E6822" w:rsidRPr="007E32FA" w:rsidRDefault="007E6822" w:rsidP="007E6822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 xml:space="preserve">日常生活　　　　　　　　　　</w:t>
      </w:r>
      <w:r w:rsidR="0009337F">
        <w:rPr>
          <w:rFonts w:ascii="BIZ UDPゴシック" w:eastAsia="BIZ UDPゴシック" w:hAnsi="BIZ UDPゴシック" w:hint="eastAsia"/>
          <w:sz w:val="22"/>
        </w:rPr>
        <w:t xml:space="preserve"> </w:t>
      </w:r>
      <w:r w:rsidR="0009337F">
        <w:rPr>
          <w:rFonts w:ascii="BIZ UDPゴシック" w:eastAsia="BIZ UDPゴシック" w:hAnsi="BIZ UDPゴシック"/>
          <w:sz w:val="22"/>
        </w:rPr>
        <w:t xml:space="preserve">  </w:t>
      </w:r>
      <w:r w:rsidRPr="007E32FA">
        <w:rPr>
          <w:rFonts w:ascii="BIZ UDPゴシック" w:eastAsia="BIZ UDPゴシック" w:hAnsi="BIZ UDPゴシック" w:hint="eastAsia"/>
          <w:sz w:val="22"/>
        </w:rPr>
        <w:t xml:space="preserve">　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－８</w:t>
      </w:r>
    </w:p>
    <w:p w14:paraId="5A67D32C" w14:textId="102C1CF8" w:rsidR="007E6822" w:rsidRPr="007E32FA" w:rsidRDefault="007E6822" w:rsidP="007E6822">
      <w:pPr>
        <w:ind w:firstLineChars="1500" w:firstLine="3038"/>
        <w:rPr>
          <w:rFonts w:ascii="BIZ UDPゴシック" w:eastAsia="BIZ UDPゴシック" w:hAnsi="BIZ UDPゴシック"/>
          <w:sz w:val="22"/>
        </w:rPr>
      </w:pPr>
      <w:r w:rsidRPr="007E32FA">
        <w:rPr>
          <w:rFonts w:ascii="BIZ UDPゴシック" w:eastAsia="BIZ UDPゴシック" w:hAnsi="BIZ UDPゴシック" w:hint="eastAsia"/>
          <w:sz w:val="22"/>
        </w:rPr>
        <w:t xml:space="preserve">思い出　　　　　　　　　　　</w:t>
      </w:r>
      <w:r w:rsidR="0009337F">
        <w:rPr>
          <w:rFonts w:ascii="BIZ UDPゴシック" w:eastAsia="BIZ UDPゴシック" w:hAnsi="BIZ UDPゴシック" w:hint="eastAsia"/>
          <w:sz w:val="22"/>
        </w:rPr>
        <w:t xml:space="preserve"> </w:t>
      </w:r>
      <w:r w:rsidR="0009337F">
        <w:rPr>
          <w:rFonts w:ascii="BIZ UDPゴシック" w:eastAsia="BIZ UDPゴシック" w:hAnsi="BIZ UDPゴシック"/>
          <w:sz w:val="22"/>
        </w:rPr>
        <w:t xml:space="preserve">  </w:t>
      </w:r>
      <w:r w:rsidRPr="007E32FA">
        <w:rPr>
          <w:rFonts w:ascii="BIZ UDPゴシック" w:eastAsia="BIZ UDPゴシック" w:hAnsi="BIZ UDPゴシック" w:hint="eastAsia"/>
          <w:sz w:val="22"/>
        </w:rPr>
        <w:t xml:space="preserve">　・・・</w:t>
      </w:r>
      <w:r w:rsidR="00590E40" w:rsidRPr="007E32FA">
        <w:rPr>
          <w:rFonts w:ascii="BIZ UDPゴシック" w:eastAsia="BIZ UDPゴシック" w:hAnsi="BIZ UDPゴシック" w:hint="eastAsia"/>
          <w:sz w:val="22"/>
        </w:rPr>
        <w:t>中</w:t>
      </w:r>
      <w:r w:rsidRPr="007E32FA">
        <w:rPr>
          <w:rFonts w:ascii="BIZ UDPゴシック" w:eastAsia="BIZ UDPゴシック" w:hAnsi="BIZ UDPゴシック" w:hint="eastAsia"/>
          <w:sz w:val="22"/>
        </w:rPr>
        <w:t>―９</w:t>
      </w:r>
    </w:p>
    <w:p w14:paraId="5C1D2928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65C0CC21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063FDB5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0708DBEE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79E9DE66" w14:textId="096D40C0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7E32F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CC304" wp14:editId="06FB25CC">
                <wp:simplePos x="0" y="0"/>
                <wp:positionH relativeFrom="column">
                  <wp:posOffset>572135</wp:posOffset>
                </wp:positionH>
                <wp:positionV relativeFrom="paragraph">
                  <wp:posOffset>183515</wp:posOffset>
                </wp:positionV>
                <wp:extent cx="5433060" cy="944880"/>
                <wp:effectExtent l="0" t="0" r="1524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944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FAA921" w14:textId="77777777" w:rsidR="007E6822" w:rsidRPr="007E32FA" w:rsidRDefault="007E6822" w:rsidP="007E682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7E32FA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成長にともない、内容を大きく変更される場合は追加ページをご利用ください。</w:t>
                            </w:r>
                          </w:p>
                          <w:p w14:paraId="4A371F25" w14:textId="17E67EDA" w:rsidR="007E6822" w:rsidRPr="007E32FA" w:rsidRDefault="007E6822" w:rsidP="007E682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7E32FA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（追加ページが必要な方は関係機関にお問い合わせください。</w:t>
                            </w:r>
                            <w:r w:rsidR="007E32FA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CC304" id="四角形: 角を丸くする 1" o:spid="_x0000_s1027" style="position:absolute;left:0;text-align:left;margin-left:45.05pt;margin-top:14.45pt;width:427.8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2BFAA921" w14:textId="77777777" w:rsidR="007E6822" w:rsidRPr="007E32FA" w:rsidRDefault="007E6822" w:rsidP="007E682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7E32FA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成長にともない、内容を大きく変更される場合は追加ページをご利用ください。</w:t>
                      </w:r>
                    </w:p>
                    <w:p w14:paraId="4A371F25" w14:textId="17E67EDA" w:rsidR="007E6822" w:rsidRPr="007E32FA" w:rsidRDefault="007E6822" w:rsidP="007E682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7E32FA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（追加ページが必要な方は関係機関にお問い合わせください。</w:t>
                      </w:r>
                      <w:r w:rsidR="007E32FA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05DDF3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28208686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02D594F4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56C0190D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228DDB59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724A4B9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13D01A50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18E1F05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448BFE2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65F61C5D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2DAAFEC4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13FC7D06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5854FE29" w14:textId="77777777" w:rsidR="007E6822" w:rsidRPr="007E32FA" w:rsidRDefault="007E6822" w:rsidP="007E682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4FA74076" w14:textId="77777777" w:rsidR="007E6822" w:rsidRPr="007E32FA" w:rsidRDefault="007E6822" w:rsidP="007E6822">
      <w:pPr>
        <w:widowControl/>
        <w:jc w:val="left"/>
        <w:rPr>
          <w:rFonts w:ascii="BIZ UDPゴシック" w:eastAsia="BIZ UDPゴシック" w:hAnsi="BIZ UDPゴシック"/>
          <w:b/>
          <w:bCs/>
          <w:kern w:val="0"/>
          <w:szCs w:val="21"/>
        </w:rPr>
        <w:sectPr w:rsidR="007E6822" w:rsidRPr="007E32FA" w:rsidSect="00C16CEA">
          <w:pgSz w:w="11906" w:h="16838"/>
          <w:pgMar w:top="289" w:right="851" w:bottom="295" w:left="851" w:header="851" w:footer="992" w:gutter="0"/>
          <w:cols w:space="720"/>
          <w:docGrid w:type="linesAndChars" w:linePitch="290" w:charSpace="-3575"/>
        </w:sectPr>
      </w:pPr>
    </w:p>
    <w:p w14:paraId="5E60D957" w14:textId="77777777" w:rsidR="007E6822" w:rsidRPr="007E32FA" w:rsidRDefault="007E6822" w:rsidP="007E6822">
      <w:pPr>
        <w:rPr>
          <w:rFonts w:ascii="BIZ UDPゴシック" w:eastAsia="BIZ UDPゴシック" w:hAnsi="BIZ UDPゴシック"/>
          <w:b/>
          <w:bCs/>
          <w:szCs w:val="21"/>
        </w:rPr>
      </w:pPr>
    </w:p>
    <w:p w14:paraId="447EBCB7" w14:textId="04A51A8A" w:rsidR="007E6822" w:rsidRPr="007E32FA" w:rsidRDefault="007E6822" w:rsidP="007E6822">
      <w:pPr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生活シート</w:t>
      </w:r>
      <w:r w:rsidRPr="007E32FA">
        <w:rPr>
          <w:rFonts w:ascii="BIZ UDPゴシック" w:eastAsia="BIZ UDPゴシック" w:hAnsi="BIZ UDPゴシック" w:hint="eastAsia"/>
        </w:rPr>
        <w:t xml:space="preserve">　　　　　　　　記入年月日（　</w:t>
      </w:r>
      <w:r w:rsidR="00622953" w:rsidRPr="007E32FA">
        <w:rPr>
          <w:rFonts w:ascii="BIZ UDPゴシック" w:eastAsia="BIZ UDPゴシック" w:hAnsi="BIZ UDPゴシック" w:hint="eastAsia"/>
        </w:rPr>
        <w:t xml:space="preserve">　　　</w:t>
      </w:r>
      <w:r w:rsidR="00A74659" w:rsidRPr="007E32FA">
        <w:rPr>
          <w:rFonts w:ascii="BIZ UDPゴシック" w:eastAsia="BIZ UDPゴシック" w:hAnsi="BIZ UDPゴシック" w:hint="eastAsia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年　</w:t>
      </w:r>
      <w:r w:rsidR="00622953" w:rsidRPr="007E32FA">
        <w:rPr>
          <w:rFonts w:ascii="BIZ UDPゴシック" w:eastAsia="BIZ UDPゴシック" w:hAnsi="BIZ UDPゴシック" w:hint="eastAsia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622953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1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268"/>
        <w:gridCol w:w="1134"/>
        <w:gridCol w:w="851"/>
        <w:gridCol w:w="1845"/>
      </w:tblGrid>
      <w:tr w:rsidR="007E6822" w:rsidRPr="007E32FA" w14:paraId="257F4164" w14:textId="77777777" w:rsidTr="00590E40">
        <w:trPr>
          <w:trHeight w:val="38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D1A97B7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B1C27" w14:textId="513FF036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E32F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46B3C16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90EB5CC" w14:textId="132328CE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1543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E32F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ふだんの呼び名</w:t>
            </w:r>
          </w:p>
          <w:p w14:paraId="64E8744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4C0DD3F" w14:textId="46E116CA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887D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Cs/>
              </w:rPr>
              <w:t>年齢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124EBA5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</w:rPr>
              <w:t>学校名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D051" w14:textId="77777777" w:rsidR="007E6822" w:rsidRPr="007E32FA" w:rsidRDefault="007E6822">
            <w:pPr>
              <w:spacing w:line="240" w:lineRule="exact"/>
              <w:ind w:right="19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67299B2" w14:textId="77777777" w:rsidR="007E6822" w:rsidRPr="007E32FA" w:rsidRDefault="007E6822" w:rsidP="00622953">
            <w:pPr>
              <w:spacing w:line="240" w:lineRule="exact"/>
              <w:ind w:right="19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7E6822" w:rsidRPr="007E32FA" w14:paraId="1989CA9E" w14:textId="77777777" w:rsidTr="00590E40">
        <w:trPr>
          <w:trHeight w:val="54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C604A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6AAE1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D67C2F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7206B" w14:textId="77777777" w:rsidR="007E6822" w:rsidRPr="007E32FA" w:rsidRDefault="007E6822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Cs/>
              </w:rPr>
              <w:t xml:space="preserve">　　歳　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2A5380C3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F9526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7E6822" w:rsidRPr="007E32FA" w14:paraId="4865257A" w14:textId="77777777" w:rsidTr="00590E40">
        <w:trPr>
          <w:trHeight w:val="94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62ED3E2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健康</w:t>
            </w:r>
          </w:p>
          <w:p w14:paraId="5D835FB0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</w:p>
          <w:p w14:paraId="13FAD3EF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からだ</w:t>
            </w:r>
          </w:p>
          <w:p w14:paraId="18A12801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</w:t>
            </w:r>
          </w:p>
          <w:p w14:paraId="79888055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調子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322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持病（基礎疾患）・体質など</w:t>
            </w:r>
          </w:p>
          <w:p w14:paraId="7680734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8D27F32" w14:textId="48FF73C2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E66814B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</w:rPr>
              <w:t>薬の</w:t>
            </w:r>
          </w:p>
          <w:p w14:paraId="3D7B1C2C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</w:rPr>
              <w:t>服用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49CA0" w14:textId="19C4F28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4659" w:rsidRPr="007E32FA">
              <w:rPr>
                <w:rFonts w:ascii="Segoe UI Symbol" w:eastAsia="BIZ UDPゴシック" w:hAnsi="Segoe UI Symbol" w:cs="Segoe UI Symbol"/>
              </w:rPr>
              <w:t>☐</w:t>
            </w:r>
            <w:r w:rsidRPr="007E32FA">
              <w:rPr>
                <w:rFonts w:ascii="BIZ UDPゴシック" w:eastAsia="BIZ UDPゴシック" w:hAnsi="BIZ UDPゴシック" w:hint="eastAsia"/>
              </w:rPr>
              <w:t xml:space="preserve">あり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1966073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2953" w:rsidRPr="007E32FA">
                  <w:rPr>
                    <w:rFonts w:ascii="Segoe UI Symbol" w:eastAsia="BIZ UDPゴシック" w:hAnsi="Segoe UI Symbol" w:cs="Segoe UI Symbol"/>
                    <w:b/>
                    <w:bCs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61297B6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F6FA04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薬名（　　　　　　　　）</w:t>
            </w:r>
          </w:p>
        </w:tc>
      </w:tr>
      <w:tr w:rsidR="007E6822" w:rsidRPr="007E32FA" w14:paraId="25258524" w14:textId="77777777" w:rsidTr="00590E40">
        <w:trPr>
          <w:trHeight w:val="691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B970E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ED6D8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B44DF88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</w:rPr>
              <w:t>平　熱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402DAF" w14:textId="5750B054" w:rsidR="007E6822" w:rsidRPr="007E32FA" w:rsidRDefault="006840B5" w:rsidP="00622953">
            <w:pPr>
              <w:spacing w:line="240" w:lineRule="exact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　　　　　　　℃</w:t>
            </w:r>
          </w:p>
        </w:tc>
      </w:tr>
      <w:tr w:rsidR="007E6822" w:rsidRPr="007E32FA" w14:paraId="28627192" w14:textId="77777777" w:rsidTr="00590E40">
        <w:trPr>
          <w:trHeight w:val="265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2B718581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本人の</w:t>
            </w:r>
          </w:p>
          <w:p w14:paraId="3D1B6E05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思い</w:t>
            </w:r>
          </w:p>
        </w:tc>
        <w:tc>
          <w:tcPr>
            <w:tcW w:w="90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BC4D" w14:textId="23032F6F" w:rsidR="00A74659" w:rsidRDefault="006840B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本人の困りごと、やってみたいこと等</w:t>
            </w:r>
          </w:p>
          <w:p w14:paraId="3C8F5980" w14:textId="77777777" w:rsidR="006840B5" w:rsidRPr="007E32FA" w:rsidRDefault="006840B5">
            <w:pPr>
              <w:spacing w:line="240" w:lineRule="exact"/>
              <w:rPr>
                <w:rFonts w:ascii="BIZ UDPゴシック" w:eastAsia="BIZ UDPゴシック" w:hAnsi="BIZ UDPゴシック" w:hint="eastAsia"/>
              </w:rPr>
            </w:pPr>
          </w:p>
          <w:p w14:paraId="2A7D6A44" w14:textId="0B08BE1C" w:rsidR="00A74659" w:rsidRPr="007E32FA" w:rsidRDefault="00A74659">
            <w:pPr>
              <w:spacing w:line="240" w:lineRule="exac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E6822" w:rsidRPr="007E32FA" w14:paraId="217A0F5F" w14:textId="77777777" w:rsidTr="00590E40">
        <w:trPr>
          <w:trHeight w:val="251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3ABB0B9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保護者</w:t>
            </w:r>
          </w:p>
          <w:p w14:paraId="4CA79C5F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</w:t>
            </w:r>
          </w:p>
          <w:p w14:paraId="5526C951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ねがい</w:t>
            </w:r>
          </w:p>
        </w:tc>
        <w:tc>
          <w:tcPr>
            <w:tcW w:w="90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61C57" w14:textId="6971E979" w:rsidR="00A74659" w:rsidRPr="007E32FA" w:rsidRDefault="00A74659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5263E23D" w14:textId="77777777" w:rsidTr="00590E40">
        <w:trPr>
          <w:trHeight w:val="677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2AC7A37" w14:textId="77777777" w:rsidR="007E6822" w:rsidRPr="007E32FA" w:rsidRDefault="007E68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学</w:t>
            </w:r>
            <w:bookmarkStart w:id="0" w:name="_Hlk156467665"/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校での様</w:t>
            </w:r>
            <w:bookmarkEnd w:id="0"/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子</w:t>
            </w:r>
          </w:p>
        </w:tc>
        <w:tc>
          <w:tcPr>
            <w:tcW w:w="90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6D7F" w14:textId="1486C5B0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94A489F" w14:textId="07AD6FF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1D0F166" w14:textId="518EBB69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7C9B6A4" w14:textId="73528F8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0706A3A" w14:textId="4C202161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3A7F2D5" w14:textId="19056C5B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D1BC55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D6DCE6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89429A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70F86D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9B4105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BE2A7B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1495C2A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661B01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CAE484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5180D1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6BBB6E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A656E1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03CAFC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330869D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7A911A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C16D44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2D9E8B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CC11DA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79A73F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B5FB9B2" w14:textId="78B940E2" w:rsidR="007E6822" w:rsidRPr="007E32FA" w:rsidRDefault="007E6822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＊わかる範囲でご記入ください</w:t>
            </w:r>
            <w:r w:rsidR="002F43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。</w:t>
            </w:r>
          </w:p>
        </w:tc>
      </w:tr>
    </w:tbl>
    <w:p w14:paraId="4603DBA2" w14:textId="346EF097" w:rsidR="007E6822" w:rsidRPr="007E32FA" w:rsidRDefault="00590E40" w:rsidP="00590E40">
      <w:pPr>
        <w:jc w:val="center"/>
        <w:rPr>
          <w:rFonts w:ascii="BIZ UDPゴシック" w:eastAsia="BIZ UDPゴシック" w:hAnsi="BIZ UDPゴシック"/>
          <w:kern w:val="0"/>
        </w:rPr>
        <w:sectPr w:rsidR="007E6822" w:rsidRPr="007E32FA" w:rsidSect="00C16CEA">
          <w:pgSz w:w="11906" w:h="16838"/>
          <w:pgMar w:top="289" w:right="851" w:bottom="295" w:left="851" w:header="851" w:footer="992" w:gutter="0"/>
          <w:cols w:space="720"/>
          <w:docGrid w:type="linesAndChars" w:linePitch="290" w:charSpace="-3575"/>
        </w:sectPr>
      </w:pPr>
      <w:r w:rsidRPr="007E32FA">
        <w:rPr>
          <w:rFonts w:ascii="BIZ UDPゴシック" w:eastAsia="BIZ UDPゴシック" w:hAnsi="BIZ UDPゴシック" w:hint="eastAsia"/>
        </w:rPr>
        <w:t>中―１</w:t>
      </w:r>
    </w:p>
    <w:p w14:paraId="1D0DA5F4" w14:textId="63586457" w:rsidR="007E6822" w:rsidRPr="007E32FA" w:rsidRDefault="007E6822" w:rsidP="007E6822">
      <w:pPr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cs="Times New Roman" w:hint="eastAsia"/>
          <w:kern w:val="0"/>
        </w:rPr>
        <w:lastRenderedPageBreak/>
        <w:t xml:space="preserve">（　</w:t>
      </w:r>
      <w:r w:rsidR="00622953" w:rsidRPr="007E32FA">
        <w:rPr>
          <w:rFonts w:ascii="BIZ UDPゴシック" w:eastAsia="BIZ UDPゴシック" w:hAnsi="BIZ UDPゴシック" w:cs="Times New Roman" w:hint="eastAsia"/>
          <w:b/>
          <w:bCs/>
          <w:color w:val="FF0000"/>
          <w:kern w:val="0"/>
        </w:rPr>
        <w:t xml:space="preserve">　</w:t>
      </w:r>
      <w:r w:rsidRPr="007E32FA">
        <w:rPr>
          <w:rFonts w:ascii="BIZ UDPゴシック" w:eastAsia="BIZ UDPゴシック" w:hAnsi="BIZ UDPゴシック" w:cs="Times New Roman" w:hint="eastAsia"/>
          <w:kern w:val="0"/>
        </w:rPr>
        <w:t xml:space="preserve">　年生のころ）</w:t>
      </w:r>
      <w:r w:rsidRPr="007E32FA">
        <w:rPr>
          <w:rFonts w:ascii="BIZ UDPゴシック" w:eastAsia="BIZ UDPゴシック" w:hAnsi="BIZ UDPゴシック" w:hint="eastAsia"/>
        </w:rPr>
        <w:t xml:space="preserve">　　　記入年月日（　</w:t>
      </w:r>
      <w:r w:rsidR="00622953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7E32FA">
        <w:rPr>
          <w:rFonts w:ascii="BIZ UDPゴシック" w:eastAsia="BIZ UDPゴシック" w:hAnsi="BIZ UDPゴシック" w:hint="eastAsia"/>
        </w:rPr>
        <w:t xml:space="preserve">　年　</w:t>
      </w:r>
      <w:r w:rsidR="00622953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622953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日）</w:t>
      </w:r>
    </w:p>
    <w:tbl>
      <w:tblPr>
        <w:tblStyle w:val="a3"/>
        <w:tblW w:w="1019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9773"/>
      </w:tblGrid>
      <w:tr w:rsidR="007E6822" w:rsidRPr="007E32FA" w14:paraId="4A96660F" w14:textId="77777777" w:rsidTr="007E6822">
        <w:trPr>
          <w:jc w:val="center"/>
        </w:trPr>
        <w:tc>
          <w:tcPr>
            <w:tcW w:w="10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2FA43BC9" w14:textId="77777777" w:rsidR="007E6822" w:rsidRPr="007E32FA" w:rsidRDefault="007E6822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睡眠・食事</w:t>
            </w:r>
          </w:p>
        </w:tc>
      </w:tr>
      <w:tr w:rsidR="007E6822" w:rsidRPr="007E32FA" w14:paraId="676D9E07" w14:textId="77777777" w:rsidTr="007E6822">
        <w:trPr>
          <w:jc w:val="center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06D637B4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睡眠</w:t>
            </w: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323973B" w14:textId="77777777" w:rsidR="007E6822" w:rsidRPr="007E32FA" w:rsidRDefault="007E6822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●睡眠時間など</w:t>
            </w:r>
          </w:p>
        </w:tc>
      </w:tr>
      <w:tr w:rsidR="007E6822" w:rsidRPr="007E32FA" w14:paraId="6D753419" w14:textId="77777777" w:rsidTr="007E6822">
        <w:trPr>
          <w:trHeight w:val="20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46C73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165ED" w14:textId="08E3EB82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 xml:space="preserve">寝る時間         ：　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622953" w:rsidRPr="007E32FA"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時　　　分ごろ～</w:t>
            </w:r>
          </w:p>
          <w:p w14:paraId="643FE92C" w14:textId="2ACE97BF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起きる時間　　　　　：</w:t>
            </w:r>
            <w:r w:rsidR="00622953" w:rsidRPr="007E32FA">
              <w:rPr>
                <w:rFonts w:ascii="BIZ UDPゴシック" w:eastAsia="BIZ UDPゴシック" w:hAnsi="BIZ UDPゴシック" w:hint="eastAsia"/>
                <w:kern w:val="0"/>
              </w:rPr>
              <w:t xml:space="preserve">　　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622953" w:rsidRP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時　　　分ごろ</w:t>
            </w:r>
          </w:p>
          <w:p w14:paraId="02E1200B" w14:textId="4E4D5C8A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寝るときのくせ　　：</w:t>
            </w:r>
          </w:p>
          <w:p w14:paraId="1196FE6C" w14:textId="118C2C3E" w:rsidR="007E6822" w:rsidRPr="007E32FA" w:rsidRDefault="007E32FA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</w:p>
          <w:p w14:paraId="68AB2018" w14:textId="466A3DB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寝つき　　　　　　　：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よい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ふつう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082732">
              <w:rPr>
                <w:rFonts w:ascii="BIZ UDPゴシック" w:eastAsia="BIZ UDPゴシック" w:hAnsi="BIZ UDPゴシック" w:hint="eastAsia"/>
                <w:kern w:val="0"/>
              </w:rPr>
              <w:t>悪い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  <w:p w14:paraId="07FB25AB" w14:textId="30D7C32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目ざめ　　　　　　　：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よい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ふつう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082732">
              <w:rPr>
                <w:rFonts w:ascii="BIZ UDPゴシック" w:eastAsia="BIZ UDPゴシック" w:hAnsi="BIZ UDPゴシック" w:hint="eastAsia"/>
                <w:kern w:val="0"/>
              </w:rPr>
              <w:t>悪い</w:t>
            </w:r>
            <w:r w:rsidR="007E32FA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  <w:p w14:paraId="48E0C8A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  <w:r w:rsidRPr="007E32FA">
              <w:rPr>
                <w:rFonts w:ascii="BIZ UDPゴシック" w:eastAsia="BIZ UDPゴシック" w:hAnsi="BIZ UDPゴシック" w:hint="eastAsia"/>
                <w:kern w:val="0"/>
              </w:rPr>
              <w:t>注意して欲しいこと　：</w:t>
            </w:r>
          </w:p>
          <w:p w14:paraId="727E2C44" w14:textId="77777777" w:rsidR="007E6822" w:rsidRPr="007E32FA" w:rsidRDefault="007E6822">
            <w:pPr>
              <w:spacing w:line="1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12ABB95D" w14:textId="77777777" w:rsidTr="007E6822">
        <w:trPr>
          <w:trHeight w:val="404"/>
          <w:jc w:val="center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445C859D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食事</w:t>
            </w: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7EAC7B" w14:textId="05D7FC30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●食事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1367174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821160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部分的に支援がいる（　　　　　　　　　）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57003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2953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3C181401" w14:textId="77777777" w:rsidTr="007E6822">
        <w:trPr>
          <w:trHeight w:val="39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2CD9F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C72660" w14:textId="68A78D71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●食欲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198364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2953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あり　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590767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なし</w:t>
            </w:r>
          </w:p>
        </w:tc>
      </w:tr>
      <w:tr w:rsidR="007E6822" w:rsidRPr="007E32FA" w14:paraId="4CD04252" w14:textId="77777777" w:rsidTr="007E6822">
        <w:trPr>
          <w:trHeight w:val="38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C4501F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425C00" w14:textId="4A26178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●食事量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45469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多い　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692035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2953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ふつう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701854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少ない</w:t>
            </w:r>
          </w:p>
        </w:tc>
      </w:tr>
      <w:tr w:rsidR="007E6822" w:rsidRPr="007E32FA" w14:paraId="5471D3C7" w14:textId="77777777" w:rsidTr="007E6822">
        <w:trPr>
          <w:trHeight w:val="4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8D17DB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D9251D" w14:textId="601F1B91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食形態（きざみ、ペースト状など）</w:t>
            </w:r>
          </w:p>
        </w:tc>
      </w:tr>
      <w:tr w:rsidR="007E6822" w:rsidRPr="007E32FA" w14:paraId="230218A6" w14:textId="77777777" w:rsidTr="007E6822">
        <w:trPr>
          <w:trHeight w:val="7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D65814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DC87E" w14:textId="63AE4D7D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2D01395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4D5050C2" w14:textId="77777777" w:rsidTr="007E6822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861D0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F4D234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好きな食べもの（食材、メニュー、お菓子など）</w:t>
            </w:r>
          </w:p>
        </w:tc>
      </w:tr>
      <w:tr w:rsidR="007E6822" w:rsidRPr="007E32FA" w14:paraId="73D28B92" w14:textId="77777777" w:rsidTr="007E6822">
        <w:trPr>
          <w:trHeight w:val="8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71232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1DB5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32DEC63" w14:textId="77777777" w:rsidR="007E6822" w:rsidRPr="007E32FA" w:rsidRDefault="007E6822" w:rsidP="00622953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76B6DC69" w14:textId="77777777" w:rsidTr="007E6822">
        <w:trPr>
          <w:trHeight w:val="40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158AC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8F3A968" w14:textId="337D8F33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嫌いな食べもの（食材、メニュー、お菓子など）</w:t>
            </w:r>
          </w:p>
        </w:tc>
      </w:tr>
      <w:tr w:rsidR="007E6822" w:rsidRPr="007E32FA" w14:paraId="5BF95EE1" w14:textId="77777777" w:rsidTr="007E6822">
        <w:trPr>
          <w:trHeight w:val="70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329BFB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6E57F" w14:textId="15490405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4682FA9" w14:textId="40BB316E" w:rsidR="007E6822" w:rsidRPr="007E32FA" w:rsidRDefault="007E6822" w:rsidP="00622953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629A7FB4" w14:textId="77777777" w:rsidTr="007E6822">
        <w:trPr>
          <w:trHeight w:val="45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B9BA94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77543" w14:textId="23017ACF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食べてはいけないもの</w:t>
            </w:r>
          </w:p>
        </w:tc>
      </w:tr>
      <w:tr w:rsidR="007E6822" w:rsidRPr="007E32FA" w14:paraId="7EAE0D46" w14:textId="77777777" w:rsidTr="007E6822">
        <w:trPr>
          <w:trHeight w:val="80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21F99A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99768" w14:textId="211A6CE2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E71614A" w14:textId="5517AF3C" w:rsidR="002B2908" w:rsidRPr="007E32FA" w:rsidRDefault="002B2908" w:rsidP="00CC6584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7E6822" w:rsidRPr="007E32FA" w14:paraId="2AB6E05D" w14:textId="77777777" w:rsidTr="007E6822">
        <w:trPr>
          <w:trHeight w:val="33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03BE0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5ED8C" w14:textId="10DA5213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●食物アレルギー　</w:t>
            </w: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455151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あり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88671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なし</w:t>
            </w:r>
          </w:p>
        </w:tc>
      </w:tr>
      <w:tr w:rsidR="007E6822" w:rsidRPr="007E32FA" w14:paraId="5E2C1F5D" w14:textId="77777777" w:rsidTr="007E6822">
        <w:trPr>
          <w:trHeight w:val="206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CA14B8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9B4E2" w14:textId="11AD7E5A" w:rsidR="007E6822" w:rsidRPr="007E32FA" w:rsidRDefault="007E6822">
            <w:pPr>
              <w:spacing w:line="240" w:lineRule="exact"/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食材など</w:t>
            </w:r>
          </w:p>
          <w:p w14:paraId="18ECF402" w14:textId="47D4FE0A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559A327" w14:textId="31C9717C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AD4F25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663133D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アレルギーの症状など、詳しくご記入ください</w:t>
            </w:r>
          </w:p>
          <w:p w14:paraId="21E5ADD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34B61D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DF5EA5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E6822" w:rsidRPr="007E32FA" w14:paraId="0F6559E5" w14:textId="77777777" w:rsidTr="007E6822">
        <w:trPr>
          <w:trHeight w:val="42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C2B32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D1F30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　注意してほしいこと</w:t>
            </w:r>
          </w:p>
        </w:tc>
      </w:tr>
      <w:tr w:rsidR="007E6822" w:rsidRPr="007E32FA" w14:paraId="233E2F29" w14:textId="77777777" w:rsidTr="007E6822">
        <w:trPr>
          <w:trHeight w:val="105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364D74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63BE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573C6F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5A482E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3A3F291" w14:textId="6FDB915A" w:rsidR="007E6822" w:rsidRPr="007E32FA" w:rsidRDefault="00590E40" w:rsidP="007E6822">
      <w:pPr>
        <w:jc w:val="center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―2</w:t>
      </w:r>
    </w:p>
    <w:p w14:paraId="639D60C4" w14:textId="77777777" w:rsidR="007E6822" w:rsidRPr="007E32FA" w:rsidRDefault="007E6822" w:rsidP="007E6822">
      <w:pPr>
        <w:widowControl/>
        <w:jc w:val="left"/>
        <w:rPr>
          <w:rFonts w:ascii="BIZ UDPゴシック" w:eastAsia="BIZ UDPゴシック" w:hAnsi="BIZ UDPゴシック"/>
          <w:kern w:val="0"/>
        </w:rPr>
        <w:sectPr w:rsidR="007E6822" w:rsidRPr="007E32FA" w:rsidSect="00C16CEA">
          <w:pgSz w:w="11906" w:h="16838"/>
          <w:pgMar w:top="289" w:right="851" w:bottom="295" w:left="851" w:header="851" w:footer="992" w:gutter="0"/>
          <w:cols w:space="720"/>
          <w:docGrid w:type="linesAndChars" w:linePitch="290" w:charSpace="-3575"/>
        </w:sectPr>
      </w:pPr>
    </w:p>
    <w:p w14:paraId="279632F8" w14:textId="45DC59DC" w:rsidR="007E6822" w:rsidRPr="007E32FA" w:rsidRDefault="007E6822" w:rsidP="007E6822">
      <w:pPr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lastRenderedPageBreak/>
        <w:t xml:space="preserve">　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年生のころ）　　　記入年月日（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7E32FA">
        <w:rPr>
          <w:rFonts w:ascii="BIZ UDPゴシック" w:eastAsia="BIZ UDPゴシック" w:hAnsi="BIZ UDPゴシック" w:hint="eastAsia"/>
        </w:rPr>
        <w:t xml:space="preserve">　年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日）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9915"/>
      </w:tblGrid>
      <w:tr w:rsidR="007E6822" w:rsidRPr="007E32FA" w14:paraId="2C8B73AE" w14:textId="77777777" w:rsidTr="007E6822">
        <w:trPr>
          <w:jc w:val="center"/>
        </w:trPr>
        <w:tc>
          <w:tcPr>
            <w:tcW w:w="10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482E1FEC" w14:textId="7125F681" w:rsidR="007E6822" w:rsidRPr="007E32FA" w:rsidRDefault="007E6822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排泄・洗面・入浴・衣服の着脱</w:t>
            </w:r>
          </w:p>
        </w:tc>
      </w:tr>
      <w:tr w:rsidR="007E6822" w:rsidRPr="007E32FA" w14:paraId="6865A5E4" w14:textId="77777777" w:rsidTr="007E6822">
        <w:trPr>
          <w:trHeight w:val="356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7CE1B6F8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排泄</w:t>
            </w:r>
          </w:p>
        </w:tc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354359" w14:textId="14DC8CC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●排尿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2050567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214325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505C0705" w14:textId="77777777" w:rsidTr="007E6822">
        <w:trPr>
          <w:trHeight w:val="1432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9FFB6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3A177" w14:textId="2BF7F1CF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家で　　　　　　　　　　　　　　　　　　　　　　具体的な支援内容</w:t>
            </w:r>
          </w:p>
          <w:p w14:paraId="61861C7C" w14:textId="7B74C31E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（和式・洋式・おむつ）　　　　　　　　　　　　　（　　　　　　　　　　　　　　　　　　　　　</w:t>
            </w:r>
            <w:r w:rsidR="003D0BE1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</w:t>
            </w:r>
            <w:r w:rsidRPr="007E32F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0FF9B1C" w14:textId="0D7AAA82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8EE67C0" w14:textId="36DF34C3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外で　　　　　　　　　　　　　　　　　　　　　　具体的な支援内容</w:t>
            </w:r>
          </w:p>
          <w:p w14:paraId="0D0EFDDB" w14:textId="78623CB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（和式・洋式・おむつ）　　　　　　　　　　　　　（　　　　　　　　　　　　　　　　　　　　　</w:t>
            </w:r>
            <w:r w:rsidR="003D0BE1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</w:t>
            </w:r>
            <w:r w:rsidRPr="007E32F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132D6A84" w14:textId="787B1B7F" w:rsidR="007E6822" w:rsidRPr="007E32FA" w:rsidRDefault="007E6822">
            <w:pPr>
              <w:spacing w:line="1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75C938C6" w14:textId="77777777" w:rsidTr="007E6822">
        <w:trPr>
          <w:trHeight w:val="354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862613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6FB03F" w14:textId="72287101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●排便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660876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315956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42632C87" w14:textId="77777777" w:rsidTr="007E6822">
        <w:trPr>
          <w:trHeight w:val="1474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94069B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1" w:name="_Hlk58507989" w:colFirst="1" w:colLast="1"/>
          </w:p>
        </w:tc>
        <w:tc>
          <w:tcPr>
            <w:tcW w:w="9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E39C2" w14:textId="7FF9B583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家で　　　　　　　　　　　　　　　　　　　　　　具体的な支援内容</w:t>
            </w:r>
          </w:p>
          <w:p w14:paraId="228A8BF7" w14:textId="681069D6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（和式・洋式・おむつ）　　　　　　　　　　　　　（　　　　　　　　　　　　　　　　　　　　</w:t>
            </w:r>
            <w:r w:rsidR="003D0BE1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</w:t>
            </w:r>
            <w:r w:rsidRPr="007E32FA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382836F5" w14:textId="2B1116A6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9D11FA1" w14:textId="279ADACB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外で　　　　　　　　　　　　　　　　　　　　　　具体的な支援内容</w:t>
            </w:r>
          </w:p>
          <w:p w14:paraId="66B76064" w14:textId="2B1529CB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（和式・洋式・おむつ）　　　　　　　　　　　　　（　　　　　　　　　　　　　　　　　　　　　</w:t>
            </w:r>
            <w:r w:rsidR="003D0BE1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</w:t>
            </w:r>
            <w:r w:rsidRPr="007E32F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23F9D4BD" w14:textId="7515B9C3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7E6822" w:rsidRPr="007E32FA" w14:paraId="6AB4935A" w14:textId="77777777" w:rsidTr="007E6822">
        <w:trPr>
          <w:trHeight w:val="353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01706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70352C" w14:textId="5B2745ED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●生理の手当</w:t>
            </w:r>
            <w:r w:rsidR="00A73A7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（※女性のみ）</w:t>
            </w: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484816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166399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5B00ABE6" w14:textId="77777777" w:rsidTr="007E6822">
        <w:trPr>
          <w:trHeight w:val="1161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5D0A4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20177" w14:textId="645B50E3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注意してほしいこと、支援してほしいこと（開始時期：　　　歳～/日数：　　　日）</w:t>
            </w:r>
          </w:p>
          <w:p w14:paraId="761EFC8E" w14:textId="5F51923C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DCBDAF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09CB1B7" w14:textId="6A9C2835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65A8DDB" w14:textId="549C7E6E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20EF28B5" w14:textId="77777777" w:rsidTr="007E6822">
        <w:trPr>
          <w:trHeight w:val="438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43CF903D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洗面・入浴など</w:t>
            </w:r>
          </w:p>
        </w:tc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DD4D67" w14:textId="6C19C80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●洗面・歯磨き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326241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035469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5AAC2C05" w14:textId="77777777" w:rsidTr="007E6822">
        <w:trPr>
          <w:trHeight w:val="1220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97BC0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D3FFB" w14:textId="19E71962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365C41B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C5313C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A29A50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4AD780C9" w14:textId="77777777" w:rsidTr="007E6822">
        <w:trPr>
          <w:trHeight w:val="340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21A40B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79F06E0" w14:textId="49BB226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●入浴　　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771975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294602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5A7182FC" w14:textId="77777777" w:rsidTr="007E6822">
        <w:trPr>
          <w:trHeight w:val="1389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748ED0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79BB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653D0F92" w14:textId="77777777" w:rsidR="007E6822" w:rsidRPr="007E32FA" w:rsidRDefault="007E6822">
            <w:pPr>
              <w:spacing w:line="240" w:lineRule="exact"/>
              <w:ind w:firstLineChars="200" w:firstLine="365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（洗髪、お湯につかることが苦手など）</w:t>
            </w:r>
          </w:p>
          <w:p w14:paraId="728B434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3A1FD6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883FC4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13C4FF65" w14:textId="77777777" w:rsidTr="007E6822">
        <w:trPr>
          <w:trHeight w:val="302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BAE5EC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013698C" w14:textId="09391F1F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●爪切り</w:t>
            </w:r>
            <w:r w:rsidRPr="007E32F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849153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794214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0D18E678" w14:textId="77777777" w:rsidTr="007E6822">
        <w:trPr>
          <w:trHeight w:val="1073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868FE0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311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494AC38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43B1EE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B1C709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3906A71A" w14:textId="77777777" w:rsidTr="007E6822">
        <w:trPr>
          <w:trHeight w:val="423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0F4E3C53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衣服の着脱</w:t>
            </w:r>
          </w:p>
        </w:tc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76CEE81" w14:textId="61BECBD0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●衣服の着脱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409193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214337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7E6822" w:rsidRPr="007E32FA" w14:paraId="3B056D55" w14:textId="77777777" w:rsidTr="007E6822">
        <w:trPr>
          <w:trHeight w:val="2133"/>
          <w:jc w:val="center"/>
        </w:trPr>
        <w:tc>
          <w:tcPr>
            <w:tcW w:w="10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455AEC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1199B" w14:textId="1B5804FC" w:rsidR="007E6822" w:rsidRPr="007F1971" w:rsidRDefault="007E6822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（衣服のこだわり、着る順番　など）</w:t>
            </w:r>
          </w:p>
          <w:p w14:paraId="7FA01D7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44A997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56A13BA" w14:textId="77777777" w:rsidR="00CC6584" w:rsidRPr="007E32FA" w:rsidRDefault="00CC6584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CEDC6F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8F5D03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940839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5A402D52" w14:textId="21723B1E" w:rsidR="007E6822" w:rsidRPr="007E32FA" w:rsidRDefault="00590E40" w:rsidP="007E6822">
      <w:pPr>
        <w:jc w:val="center"/>
        <w:rPr>
          <w:rFonts w:ascii="BIZ UDPゴシック" w:eastAsia="BIZ UDPゴシック" w:hAnsi="BIZ UDPゴシック"/>
        </w:rPr>
      </w:pPr>
      <w:bookmarkStart w:id="2" w:name="_Hlk156467752"/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―3</w:t>
      </w:r>
    </w:p>
    <w:bookmarkEnd w:id="2"/>
    <w:p w14:paraId="6B177BA7" w14:textId="77777777" w:rsidR="007E6822" w:rsidRPr="007E32FA" w:rsidRDefault="007E6822" w:rsidP="007E6822">
      <w:pPr>
        <w:widowControl/>
        <w:jc w:val="left"/>
        <w:rPr>
          <w:rFonts w:ascii="BIZ UDPゴシック" w:eastAsia="BIZ UDPゴシック" w:hAnsi="BIZ UDPゴシック"/>
          <w:kern w:val="0"/>
        </w:rPr>
        <w:sectPr w:rsidR="007E6822" w:rsidRPr="007E32FA" w:rsidSect="00C16CEA">
          <w:pgSz w:w="11906" w:h="16838"/>
          <w:pgMar w:top="289" w:right="964" w:bottom="295" w:left="851" w:header="851" w:footer="992" w:gutter="0"/>
          <w:cols w:space="720"/>
          <w:docGrid w:type="linesAndChars" w:linePitch="290" w:charSpace="-3575"/>
        </w:sectPr>
      </w:pPr>
    </w:p>
    <w:p w14:paraId="7EEF9FD6" w14:textId="639E6A9E" w:rsidR="007E6822" w:rsidRPr="007E32FA" w:rsidRDefault="007E6822" w:rsidP="007E6822">
      <w:pPr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lastRenderedPageBreak/>
        <w:t xml:space="preserve">　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年生のころ）　　　記入年月日（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="00013B57" w:rsidRPr="007E32FA">
        <w:rPr>
          <w:rFonts w:ascii="BIZ UDPゴシック" w:eastAsia="BIZ UDPゴシック" w:hAnsi="BIZ UDPゴシック" w:hint="eastAsia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年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日）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9762"/>
      </w:tblGrid>
      <w:tr w:rsidR="007E6822" w:rsidRPr="007E32FA" w14:paraId="60D6400D" w14:textId="77777777" w:rsidTr="007E6822">
        <w:trPr>
          <w:jc w:val="center"/>
        </w:trPr>
        <w:tc>
          <w:tcPr>
            <w:tcW w:w="10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49D3E3C8" w14:textId="77777777" w:rsidR="007E6822" w:rsidRPr="007E32FA" w:rsidRDefault="007E6822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移動・運動・遊び</w:t>
            </w:r>
          </w:p>
        </w:tc>
      </w:tr>
      <w:tr w:rsidR="007E6822" w:rsidRPr="007E32FA" w14:paraId="0BE56989" w14:textId="77777777" w:rsidTr="007E6822">
        <w:trPr>
          <w:trHeight w:val="498"/>
          <w:jc w:val="center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16642F1B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移動</w:t>
            </w:r>
          </w:p>
        </w:tc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6FE65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●移動など　　　</w:t>
            </w:r>
          </w:p>
        </w:tc>
      </w:tr>
      <w:tr w:rsidR="007E6822" w:rsidRPr="007E32FA" w14:paraId="108890FB" w14:textId="77777777" w:rsidTr="007E6822">
        <w:trPr>
          <w:trHeight w:val="39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0E67E2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4555D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手段</w:t>
            </w:r>
          </w:p>
          <w:p w14:paraId="0B3BD231" w14:textId="3B97535F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zCs w:val="21"/>
                </w:rPr>
                <w:id w:val="-1465036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584" w:rsidRPr="007E32FA">
                  <w:rPr>
                    <w:rFonts w:ascii="Segoe UI Symbol" w:eastAsia="BIZ UDPゴシック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ひとりで歩く　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zCs w:val="21"/>
                </w:rPr>
                <w:id w:val="46425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つかまり歩き（　　　　　　　　　　　）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zCs w:val="21"/>
                </w:rPr>
                <w:id w:val="-481465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  <w:bCs/>
                <w:szCs w:val="21"/>
              </w:rPr>
              <w:t>車いす/バギー</w:t>
            </w:r>
          </w:p>
          <w:p w14:paraId="10FB499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342EAA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32FA">
              <w:rPr>
                <w:rFonts w:ascii="BIZ UDPゴシック" w:eastAsia="BIZ UDPゴシック" w:hAnsi="BIZ UDPゴシック" w:hint="eastAsia"/>
                <w:szCs w:val="21"/>
              </w:rPr>
              <w:t xml:space="preserve">　その他（転びやすい、疲れやすいなど）</w:t>
            </w:r>
          </w:p>
          <w:p w14:paraId="093065A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0B97E5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731411A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79B465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通学方法</w:t>
            </w:r>
          </w:p>
          <w:p w14:paraId="6AE5F41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2D1B53B" w14:textId="277267AB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1222459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7D5862E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移動時に注意していること</w:t>
            </w:r>
          </w:p>
          <w:p w14:paraId="65896CFF" w14:textId="77777777" w:rsidR="007E6822" w:rsidRPr="007E32FA" w:rsidRDefault="007E6822">
            <w:pPr>
              <w:spacing w:line="240" w:lineRule="exact"/>
              <w:ind w:firstLineChars="497" w:firstLine="907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（初めての場所に行くとき、交通機関のこと、道路を歩くときの様子など）</w:t>
            </w:r>
          </w:p>
          <w:p w14:paraId="64276E1E" w14:textId="77777777" w:rsidR="007E6822" w:rsidRPr="007E32FA" w:rsidRDefault="007E6822" w:rsidP="00CC6584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7B85BEC" w14:textId="72131806" w:rsidR="007E6822" w:rsidRPr="007E32FA" w:rsidRDefault="007E6822" w:rsidP="00912684">
            <w:pPr>
              <w:spacing w:line="24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6AB6392" w14:textId="0DB4F476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817B50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1F4163E4" w14:textId="77777777" w:rsidTr="007E6822">
        <w:trPr>
          <w:trHeight w:val="438"/>
          <w:jc w:val="center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622EB2F1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余暇・遊び</w:t>
            </w:r>
          </w:p>
        </w:tc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93A58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●余暇・遊び</w:t>
            </w:r>
          </w:p>
        </w:tc>
      </w:tr>
      <w:tr w:rsidR="007E6822" w:rsidRPr="007E32FA" w14:paraId="492BB353" w14:textId="77777777" w:rsidTr="007E6822">
        <w:trPr>
          <w:trHeight w:val="380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1D861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BDB5" w14:textId="3D51A760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450D0">
              <w:rPr>
                <w:rFonts w:ascii="BIZ UDPゴシック" w:eastAsia="BIZ UDPゴシック" w:hAnsi="BIZ UDPゴシック" w:hint="eastAsia"/>
              </w:rPr>
              <w:t>一人の時</w:t>
            </w:r>
          </w:p>
          <w:p w14:paraId="1DD892A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87E2E7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BC85382" w14:textId="5268CAEA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0F386D6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2C9033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48C70A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ACA8831" w14:textId="735F57F7" w:rsidR="007E6822" w:rsidRPr="007E32FA" w:rsidRDefault="002450D0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友達と一緒の時</w:t>
            </w:r>
          </w:p>
          <w:p w14:paraId="56D7A255" w14:textId="4C0C1641" w:rsidR="007E6822" w:rsidRPr="007E32FA" w:rsidRDefault="007E6822" w:rsidP="002450D0">
            <w:pPr>
              <w:spacing w:line="240" w:lineRule="exact"/>
              <w:rPr>
                <w:rFonts w:ascii="BIZ UDPゴシック" w:eastAsia="BIZ UDPゴシック" w:hAnsi="BIZ UDPゴシック" w:hint="eastAsia"/>
              </w:rPr>
            </w:pPr>
          </w:p>
          <w:p w14:paraId="297B6B4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B5EC3A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4C92745" w14:textId="77777777" w:rsidR="00013B57" w:rsidRPr="007E32FA" w:rsidRDefault="00013B57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ECE3DF4" w14:textId="193D4369" w:rsidR="00013B57" w:rsidRPr="007E32FA" w:rsidRDefault="00013B57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7E6822" w:rsidRPr="007E32FA" w14:paraId="1B515B2E" w14:textId="77777777" w:rsidTr="007E6822">
        <w:trPr>
          <w:trHeight w:val="4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B5065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97F2FA" w14:textId="648E42B1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●</w:t>
            </w:r>
            <w:r w:rsidR="002450D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部活動・習い事</w:t>
            </w:r>
          </w:p>
        </w:tc>
      </w:tr>
      <w:tr w:rsidR="007E6822" w:rsidRPr="007E32FA" w14:paraId="1F88CACB" w14:textId="77777777" w:rsidTr="007E6822">
        <w:trPr>
          <w:trHeight w:val="193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3BF04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B917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261206C" w14:textId="77777777" w:rsidR="00013B57" w:rsidRPr="007E32FA" w:rsidRDefault="00013B57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BB4CA4B" w14:textId="77777777" w:rsidR="00013B57" w:rsidRPr="007E32FA" w:rsidRDefault="00013B57" w:rsidP="00CC6584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4563C4FC" w14:textId="5E4FC2CC" w:rsidR="00CC6584" w:rsidRPr="007E32FA" w:rsidRDefault="00CC6584" w:rsidP="00CC6584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7E6822" w:rsidRPr="007E32FA" w14:paraId="6DCC18B0" w14:textId="77777777" w:rsidTr="007E6822">
        <w:trPr>
          <w:trHeight w:val="48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8A004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A7FA43A" w14:textId="553C38B4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注意してほしいこと・支援してほしいこと</w:t>
            </w:r>
            <w:r w:rsidR="002450D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（水に入りたがる、高いところに上がりたがる　等）</w:t>
            </w:r>
          </w:p>
        </w:tc>
      </w:tr>
      <w:tr w:rsidR="007E6822" w:rsidRPr="007E32FA" w14:paraId="479FBD31" w14:textId="77777777" w:rsidTr="007E6822">
        <w:trPr>
          <w:trHeight w:val="17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C0D0D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D81F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5629E02F" w14:textId="63731BC4" w:rsidR="007E6822" w:rsidRPr="007E32FA" w:rsidRDefault="00590E40" w:rsidP="007E6822">
      <w:pPr>
        <w:jc w:val="center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―4</w:t>
      </w:r>
    </w:p>
    <w:p w14:paraId="1F8A4DAF" w14:textId="77777777" w:rsidR="007E6822" w:rsidRPr="007E32FA" w:rsidRDefault="007E6822" w:rsidP="007E6822">
      <w:pPr>
        <w:widowControl/>
        <w:jc w:val="left"/>
        <w:rPr>
          <w:rFonts w:ascii="BIZ UDPゴシック" w:eastAsia="BIZ UDPゴシック" w:hAnsi="BIZ UDPゴシック"/>
          <w:kern w:val="0"/>
        </w:rPr>
        <w:sectPr w:rsidR="007E6822" w:rsidRPr="007E32FA" w:rsidSect="00C16CEA">
          <w:pgSz w:w="11906" w:h="16838"/>
          <w:pgMar w:top="289" w:right="851" w:bottom="295" w:left="851" w:header="851" w:footer="992" w:gutter="0"/>
          <w:cols w:space="720"/>
          <w:docGrid w:type="linesAndChars" w:linePitch="290" w:charSpace="-3575"/>
        </w:sectPr>
      </w:pPr>
    </w:p>
    <w:p w14:paraId="17D2E78D" w14:textId="76B56D88" w:rsidR="007E6822" w:rsidRPr="007E32FA" w:rsidRDefault="007E6822" w:rsidP="007E6822">
      <w:pPr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lastRenderedPageBreak/>
        <w:t xml:space="preserve">　（　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013B57" w:rsidRPr="007E32FA">
        <w:rPr>
          <w:rFonts w:ascii="BIZ UDPゴシック" w:eastAsia="BIZ UDPゴシック" w:hAnsi="BIZ UDPゴシック" w:hint="eastAsia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年生のころ）　　　記入年月日（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7E32FA">
        <w:rPr>
          <w:rFonts w:ascii="BIZ UDPゴシック" w:eastAsia="BIZ UDPゴシック" w:hAnsi="BIZ UDPゴシック" w:hint="eastAsia"/>
        </w:rPr>
        <w:t xml:space="preserve">　年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CC6584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日）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3125"/>
        <w:gridCol w:w="6617"/>
      </w:tblGrid>
      <w:tr w:rsidR="007E6822" w:rsidRPr="007E32FA" w14:paraId="40760BE5" w14:textId="77777777" w:rsidTr="007E6822">
        <w:trPr>
          <w:jc w:val="center"/>
        </w:trPr>
        <w:tc>
          <w:tcPr>
            <w:tcW w:w="10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1109CFD0" w14:textId="062D16BA" w:rsidR="007E6822" w:rsidRPr="007E32FA" w:rsidRDefault="007E6822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対人関係・ことば</w:t>
            </w:r>
            <w:r w:rsidR="0007615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・コミュニケーション</w:t>
            </w:r>
          </w:p>
        </w:tc>
      </w:tr>
      <w:tr w:rsidR="007E6822" w:rsidRPr="007E32FA" w14:paraId="1E5FB52C" w14:textId="77777777" w:rsidTr="007E6822">
        <w:trPr>
          <w:trHeight w:val="356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0BB325EA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対人関係</w:t>
            </w:r>
          </w:p>
        </w:tc>
        <w:tc>
          <w:tcPr>
            <w:tcW w:w="9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C22DB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●大人との関係</w:t>
            </w:r>
          </w:p>
        </w:tc>
      </w:tr>
      <w:tr w:rsidR="007E6822" w:rsidRPr="007E32FA" w14:paraId="0219923B" w14:textId="77777777" w:rsidTr="007E6822">
        <w:trPr>
          <w:trHeight w:val="18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B612C1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A51AD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関わりの様子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（誰とでも親しくする、人見知りがある、初対面の人が苦手など）</w:t>
            </w:r>
          </w:p>
          <w:p w14:paraId="2D1C325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27EA00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6148BF01" w14:textId="77777777" w:rsidR="00CC6584" w:rsidRPr="007E32FA" w:rsidRDefault="00CC6584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ECE1A6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</w:t>
            </w:r>
          </w:p>
          <w:p w14:paraId="23D72CB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0DC5AA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08D91A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3DB536B3" w14:textId="77777777" w:rsidTr="007E6822">
        <w:trPr>
          <w:trHeight w:val="40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B9DE7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B570CD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●同年齢の子どもとの関係</w:t>
            </w:r>
          </w:p>
        </w:tc>
      </w:tr>
      <w:tr w:rsidR="007E6822" w:rsidRPr="007E32FA" w14:paraId="237BA349" w14:textId="77777777" w:rsidTr="007E6822">
        <w:trPr>
          <w:trHeight w:val="194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03CC7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890A2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関わりの様子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（誰とでも親しくする、人見知りがある、初対面の人が苦手など）</w:t>
            </w:r>
          </w:p>
          <w:p w14:paraId="0F4177E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3DF6A5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5F33404" w14:textId="77777777" w:rsidR="00A97AAA" w:rsidRPr="007E32FA" w:rsidRDefault="00A97AA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CFFCA8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</w:t>
            </w:r>
          </w:p>
          <w:p w14:paraId="6C09499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B5A5BE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483E88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6D0D95C2" w14:textId="77777777" w:rsidTr="007E6822">
        <w:trPr>
          <w:trHeight w:val="40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3FC1D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5BC12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●集団での様子</w:t>
            </w:r>
            <w:r w:rsidRPr="007E32FA">
              <w:rPr>
                <w:rFonts w:ascii="BIZ UDPゴシック" w:eastAsia="BIZ UDPゴシック" w:hAnsi="BIZ UDPゴシック" w:hint="eastAsia"/>
                <w:bCs/>
                <w:szCs w:val="21"/>
              </w:rPr>
              <w:t>（学校・地域活動での様子など）</w:t>
            </w:r>
          </w:p>
        </w:tc>
      </w:tr>
      <w:tr w:rsidR="007E6822" w:rsidRPr="007E32FA" w14:paraId="3D7B236E" w14:textId="77777777" w:rsidTr="007E6822">
        <w:trPr>
          <w:trHeight w:val="10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373434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A8B22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関わりの様子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（誰とでも親しくする、人見知りがある、初対面の人が苦手など）</w:t>
            </w:r>
          </w:p>
          <w:p w14:paraId="20183B7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CAE333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1EF05B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9BC182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</w:t>
            </w:r>
          </w:p>
          <w:p w14:paraId="6FF83B2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1015774" w14:textId="2C5F484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4B84B75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3203C8E7" w14:textId="77777777" w:rsidTr="007E6822">
        <w:trPr>
          <w:trHeight w:val="311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380B1917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ことば・コミュニケーション</w:t>
            </w:r>
          </w:p>
        </w:tc>
        <w:tc>
          <w:tcPr>
            <w:tcW w:w="9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E50F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●理解</w:t>
            </w:r>
          </w:p>
        </w:tc>
      </w:tr>
      <w:tr w:rsidR="007E6822" w:rsidRPr="007E32FA" w14:paraId="2C6D6202" w14:textId="77777777" w:rsidTr="007E6822">
        <w:trPr>
          <w:trHeight w:val="183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F04DB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359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伝わりやすい方法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（ことば、文字、絵カードや写真、ジェスチャーなど）</w:t>
            </w:r>
          </w:p>
          <w:p w14:paraId="7ED6377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B19F198" w14:textId="07616E4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2D5644B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195E023" w14:textId="1FC39154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</w:t>
            </w:r>
            <w:r w:rsidR="00D62F21">
              <w:rPr>
                <w:rFonts w:ascii="BIZ UDPゴシック" w:eastAsia="BIZ UDPゴシック" w:hAnsi="BIZ UDPゴシック" w:hint="eastAsia"/>
              </w:rPr>
              <w:t>（社会のルールに関する理解など）</w:t>
            </w:r>
          </w:p>
          <w:p w14:paraId="4DC4948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981E106" w14:textId="3D74C28E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6A2539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04F827CE" w14:textId="77777777" w:rsidTr="007E6822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55A942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04B549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表現　（該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</w:rPr>
              <w:t>当するところに</w:t>
            </w:r>
            <w:r w:rsidRPr="007E32FA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4"/>
              </w:rPr>
              <w:t>✓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</w:rPr>
              <w:t>をしてください。）</w:t>
            </w:r>
          </w:p>
        </w:tc>
      </w:tr>
      <w:tr w:rsidR="007E6822" w:rsidRPr="007E32FA" w14:paraId="72D10C38" w14:textId="77777777" w:rsidTr="007E6822">
        <w:trPr>
          <w:trHeight w:val="185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BB73E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1A236" w14:textId="17110746" w:rsidR="007E6822" w:rsidRPr="007E32FA" w:rsidRDefault="00000000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96120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3F57" w:rsidRPr="00D62F21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7E6822" w:rsidRPr="00D62F21">
              <w:rPr>
                <w:rFonts w:ascii="BIZ UDPゴシック" w:eastAsia="BIZ UDPゴシック" w:hAnsi="BIZ UDPゴシック" w:hint="eastAsia"/>
              </w:rPr>
              <w:t>会話ができる</w:t>
            </w:r>
          </w:p>
          <w:p w14:paraId="47C8BF8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690DBC" w14:textId="77777777" w:rsidR="007E6822" w:rsidRPr="007E32FA" w:rsidRDefault="00000000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9305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6822" w:rsidRPr="00D62F21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7E6822" w:rsidRPr="00D62F21">
              <w:rPr>
                <w:rFonts w:ascii="BIZ UDPゴシック" w:eastAsia="BIZ UDPゴシック" w:hAnsi="BIZ UDPゴシック" w:hint="eastAsia"/>
              </w:rPr>
              <w:t>２～３語文を話す</w:t>
            </w:r>
            <w:r w:rsidR="007E6822" w:rsidRPr="007E32F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</w:p>
          <w:p w14:paraId="0840E82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D15CCCC" w14:textId="5835BE07" w:rsidR="007E6822" w:rsidRPr="007E32FA" w:rsidRDefault="00000000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5282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32FA" w:rsidRPr="00D62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822" w:rsidRPr="00D62F21">
              <w:rPr>
                <w:rFonts w:ascii="BIZ UDPゴシック" w:eastAsia="BIZ UDPゴシック" w:hAnsi="BIZ UDPゴシック" w:hint="eastAsia"/>
              </w:rPr>
              <w:t>単語</w:t>
            </w:r>
          </w:p>
          <w:p w14:paraId="085E784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B3981FB" w14:textId="77777777" w:rsidR="007E6822" w:rsidRPr="007E32FA" w:rsidRDefault="00000000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18624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6822" w:rsidRPr="00D62F21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7E6822" w:rsidRPr="00D62F21">
              <w:rPr>
                <w:rFonts w:ascii="BIZ UDPゴシック" w:eastAsia="BIZ UDPゴシック" w:hAnsi="BIZ UDPゴシック" w:hint="eastAsia"/>
              </w:rPr>
              <w:t>発語なし</w:t>
            </w:r>
            <w:r w:rsidR="007E6822" w:rsidRPr="007E32FA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</w:p>
        </w:tc>
        <w:tc>
          <w:tcPr>
            <w:tcW w:w="66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C3E8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意思を伝える方法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（ことば、文字、絵カードや写真、ジェスチャーなど）</w:t>
            </w:r>
          </w:p>
          <w:p w14:paraId="1A3740F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4C43CF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763A58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4D1DEB3" w14:textId="3D1A7778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困ったとき、援助が求められますか？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187876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3F57" w:rsidRPr="007E32FA">
                  <w:rPr>
                    <w:rFonts w:ascii="Segoe UI Symbol" w:eastAsia="BIZ UDPゴシック" w:hAnsi="Segoe UI Symbol" w:cs="Segoe UI Symbol"/>
                    <w:b/>
                    <w:bCs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727798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</w:rPr>
              <w:t>いいえ</w:t>
            </w:r>
          </w:p>
          <w:p w14:paraId="5259246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0D6B081" w14:textId="44DB6E72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わからないことを質問することができますか？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81017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3F57" w:rsidRPr="007E32F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</w:rPr>
              <w:t xml:space="preserve">はい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5760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E32FA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7E32FA">
              <w:rPr>
                <w:rFonts w:ascii="BIZ UDPゴシック" w:eastAsia="BIZ UDPゴシック" w:hAnsi="BIZ UDPゴシック" w:hint="eastAsia"/>
              </w:rPr>
              <w:t>いいえ</w:t>
            </w:r>
          </w:p>
          <w:p w14:paraId="073E0EF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28F80009" w14:textId="77777777" w:rsidTr="007E6822">
        <w:trPr>
          <w:trHeight w:val="30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CEAF29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C22AA9D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●その他注意してほしいこと・支援してほしいこと</w:t>
            </w:r>
          </w:p>
        </w:tc>
      </w:tr>
      <w:tr w:rsidR="007E6822" w:rsidRPr="007E32FA" w14:paraId="2AC9B4FE" w14:textId="77777777" w:rsidTr="007E6822">
        <w:trPr>
          <w:trHeight w:val="131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6192F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0F79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F473BB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173136E3" w14:textId="077A7DD0" w:rsidR="007E6822" w:rsidRPr="007E32FA" w:rsidRDefault="00590E40" w:rsidP="007E6822">
      <w:pPr>
        <w:jc w:val="center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―5</w:t>
      </w:r>
    </w:p>
    <w:p w14:paraId="5613684C" w14:textId="77777777" w:rsidR="007E6822" w:rsidRPr="007E32FA" w:rsidRDefault="007E6822" w:rsidP="007E6822">
      <w:pPr>
        <w:widowControl/>
        <w:jc w:val="left"/>
        <w:rPr>
          <w:rFonts w:ascii="BIZ UDPゴシック" w:eastAsia="BIZ UDPゴシック" w:hAnsi="BIZ UDPゴシック"/>
          <w:kern w:val="0"/>
        </w:rPr>
        <w:sectPr w:rsidR="007E6822" w:rsidRPr="007E32FA" w:rsidSect="00C16CEA">
          <w:pgSz w:w="11906" w:h="16838"/>
          <w:pgMar w:top="289" w:right="851" w:bottom="295" w:left="851" w:header="851" w:footer="992" w:gutter="0"/>
          <w:cols w:space="720"/>
          <w:docGrid w:type="linesAndChars" w:linePitch="290" w:charSpace="-3575"/>
        </w:sectPr>
      </w:pPr>
    </w:p>
    <w:p w14:paraId="4195108A" w14:textId="14B31EC5" w:rsidR="007E6822" w:rsidRPr="007E32FA" w:rsidRDefault="007E6822" w:rsidP="007E6822">
      <w:pPr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lastRenderedPageBreak/>
        <w:t xml:space="preserve">　（　　</w:t>
      </w:r>
      <w:r w:rsidR="004F3F5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013B57" w:rsidRPr="007E32FA">
        <w:rPr>
          <w:rFonts w:ascii="BIZ UDPゴシック" w:eastAsia="BIZ UDPゴシック" w:hAnsi="BIZ UDPゴシック" w:hint="eastAsia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年生のころ）　　　記入年月日（　</w:t>
      </w:r>
      <w:r w:rsidR="00F33CD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7E32FA">
        <w:rPr>
          <w:rFonts w:ascii="BIZ UDPゴシック" w:eastAsia="BIZ UDPゴシック" w:hAnsi="BIZ UDPゴシック" w:hint="eastAsia"/>
        </w:rPr>
        <w:t xml:space="preserve">　年　</w:t>
      </w:r>
      <w:r w:rsidR="00F33CD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F33CD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日）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0028"/>
      </w:tblGrid>
      <w:tr w:rsidR="007E6822" w:rsidRPr="007E32FA" w14:paraId="695DF2FC" w14:textId="77777777" w:rsidTr="007E6822">
        <w:trPr>
          <w:jc w:val="center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0EA84B50" w14:textId="77777777" w:rsidR="007E6822" w:rsidRPr="007E32FA" w:rsidRDefault="007E6822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感覚・こだわり・パニック</w:t>
            </w:r>
          </w:p>
        </w:tc>
      </w:tr>
      <w:tr w:rsidR="007E6822" w:rsidRPr="007E32FA" w14:paraId="469B229F" w14:textId="77777777" w:rsidTr="007E6822">
        <w:trPr>
          <w:trHeight w:val="356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543F8CDB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感覚</w:t>
            </w:r>
          </w:p>
        </w:tc>
        <w:tc>
          <w:tcPr>
            <w:tcW w:w="10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B893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●感覚面の特性（感覚の過敏さ、感覚の鈍さ）・注意してほしいこと</w:t>
            </w:r>
          </w:p>
        </w:tc>
      </w:tr>
      <w:tr w:rsidR="007E6822" w:rsidRPr="007E32FA" w14:paraId="57617C30" w14:textId="77777777" w:rsidTr="007E6822">
        <w:trPr>
          <w:trHeight w:val="1243"/>
          <w:jc w:val="center"/>
        </w:trPr>
        <w:tc>
          <w:tcPr>
            <w:tcW w:w="10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C1756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81575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具体的な様子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（音、感触、匂い、味、運動、触られること、食べられないものを口に入れる　など　）</w:t>
            </w:r>
          </w:p>
          <w:p w14:paraId="1E360DAD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302A3F6" w14:textId="77777777" w:rsidR="00D60162" w:rsidRPr="007E32FA" w:rsidRDefault="00D6016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510C13D4" w14:textId="36B01A9F" w:rsidR="00F33CD7" w:rsidRPr="007E32FA" w:rsidRDefault="00F33CD7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6822" w:rsidRPr="007E32FA" w14:paraId="29B486B9" w14:textId="77777777" w:rsidTr="007E6822">
        <w:trPr>
          <w:trHeight w:val="338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51E624EA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こだわり</w:t>
            </w:r>
          </w:p>
        </w:tc>
        <w:tc>
          <w:tcPr>
            <w:tcW w:w="10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22F8E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●こだわっていること・もの・くせ</w:t>
            </w:r>
          </w:p>
        </w:tc>
      </w:tr>
      <w:tr w:rsidR="007E6822" w:rsidRPr="007E32FA" w14:paraId="081E4FCE" w14:textId="77777777" w:rsidTr="007E6822">
        <w:trPr>
          <w:trHeight w:val="2631"/>
          <w:jc w:val="center"/>
        </w:trPr>
        <w:tc>
          <w:tcPr>
            <w:tcW w:w="10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12CE5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3FDD1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具体的な様子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（ものを並べる、順番にこだわる、時間通りでないと気がすまない、いつも同じことを言うなど）</w:t>
            </w:r>
          </w:p>
          <w:p w14:paraId="7A6D36B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2A3EF4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0A6970E9" w14:textId="77777777" w:rsidR="00F33CD7" w:rsidRPr="007E32FA" w:rsidRDefault="00F33CD7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6208F2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A20A2E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対処法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（それに対する配慮・安全上の配慮）</w:t>
            </w:r>
          </w:p>
          <w:p w14:paraId="5116930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A1300A7" w14:textId="419CE4FF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60CFEB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B9418C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B877EF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30A03AC3" w14:textId="77777777" w:rsidTr="007E6822">
        <w:trPr>
          <w:trHeight w:val="438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0DE83A4D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パニック</w:t>
            </w:r>
          </w:p>
        </w:tc>
        <w:tc>
          <w:tcPr>
            <w:tcW w:w="10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1152B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●ちょっとイライラしているかな？というとき・不安なとき</w:t>
            </w:r>
          </w:p>
        </w:tc>
      </w:tr>
      <w:tr w:rsidR="007E6822" w:rsidRPr="007E32FA" w14:paraId="04ADCCB2" w14:textId="77777777" w:rsidTr="007E6822">
        <w:trPr>
          <w:trHeight w:val="3515"/>
          <w:jc w:val="center"/>
        </w:trPr>
        <w:tc>
          <w:tcPr>
            <w:tcW w:w="10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FB085C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C69C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考えられること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（どのような時にそうなるのかなど）</w:t>
            </w:r>
          </w:p>
          <w:p w14:paraId="29F274D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578766D" w14:textId="64DC9EC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09642125" w14:textId="7EC41A4C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158515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435930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具体的な様子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（不安やイライラすると現れる行動）</w:t>
            </w:r>
          </w:p>
          <w:p w14:paraId="6657641D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C09621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482F9BA" w14:textId="77777777" w:rsidR="00AD7146" w:rsidRPr="007E32FA" w:rsidRDefault="00AD7146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F04C0C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9FEFAE5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対処法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（そのときすれば良いこと、してはいけないこと）</w:t>
            </w:r>
          </w:p>
          <w:p w14:paraId="1554BBC0" w14:textId="77777777" w:rsidR="00013B57" w:rsidRPr="007E32FA" w:rsidRDefault="00013B57" w:rsidP="00AD714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4657E5F" w14:textId="6FB32C3C" w:rsidR="00013B57" w:rsidRPr="007E32FA" w:rsidRDefault="00013B57" w:rsidP="00AD714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7E6822" w:rsidRPr="007E32FA" w14:paraId="66995EFA" w14:textId="77777777" w:rsidTr="007E6822">
        <w:trPr>
          <w:trHeight w:val="389"/>
          <w:jc w:val="center"/>
        </w:trPr>
        <w:tc>
          <w:tcPr>
            <w:tcW w:w="10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27566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FAE8E6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</w:rPr>
              <w:t>●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パニック</w:t>
            </w:r>
          </w:p>
        </w:tc>
      </w:tr>
      <w:tr w:rsidR="007E6822" w:rsidRPr="007E32FA" w14:paraId="1FF1FD28" w14:textId="77777777" w:rsidTr="007E6822">
        <w:trPr>
          <w:trHeight w:val="4709"/>
          <w:jc w:val="center"/>
        </w:trPr>
        <w:tc>
          <w:tcPr>
            <w:tcW w:w="10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D9622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4CBF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考えられること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（どのような時にそうなるのかなど）</w:t>
            </w:r>
          </w:p>
          <w:p w14:paraId="08EE36A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56184A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02248391" w14:textId="77777777" w:rsidR="00AD7146" w:rsidRPr="007E32FA" w:rsidRDefault="00AD7146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92AB02A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5B52F9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具体的な様子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（不安やイライラすると現れる行動）</w:t>
            </w:r>
          </w:p>
          <w:p w14:paraId="42F0C40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89D5EA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0F7759C" w14:textId="77777777" w:rsidR="00AD7146" w:rsidRPr="007E32FA" w:rsidRDefault="00AD714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84421D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8D2859A" w14:textId="77777777" w:rsidR="007E6822" w:rsidRPr="007E32FA" w:rsidRDefault="007E6822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対処法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（そのときすれば良いこと、してはいけないこと、落ち着く場所や方法など）</w:t>
            </w:r>
          </w:p>
          <w:p w14:paraId="7FF5C14B" w14:textId="7A350BE6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20552A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0B4E6BC4" w14:textId="77777777" w:rsidR="00AD7146" w:rsidRPr="007E32FA" w:rsidRDefault="00AD7146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140CCF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E04536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日常的なパニックの頻度</w:t>
            </w:r>
            <w:r w:rsidRPr="007E32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（日ごろ家庭でパニックを起こしている割合）</w:t>
            </w:r>
          </w:p>
          <w:p w14:paraId="7BC56F9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700ACCC" w14:textId="5A88EB75" w:rsidR="00AD7146" w:rsidRPr="007E32FA" w:rsidRDefault="00AD7146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189A25A" w14:textId="17DD0E55" w:rsidR="007E6822" w:rsidRPr="007E32FA" w:rsidRDefault="00590E40" w:rsidP="007E6822">
      <w:pPr>
        <w:jc w:val="center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―6</w:t>
      </w:r>
    </w:p>
    <w:p w14:paraId="382620BA" w14:textId="77777777" w:rsidR="007E6822" w:rsidRPr="007E32FA" w:rsidRDefault="007E6822" w:rsidP="007E6822">
      <w:pPr>
        <w:widowControl/>
        <w:jc w:val="left"/>
        <w:rPr>
          <w:rFonts w:ascii="BIZ UDPゴシック" w:eastAsia="BIZ UDPゴシック" w:hAnsi="BIZ UDPゴシック"/>
          <w:kern w:val="0"/>
        </w:rPr>
        <w:sectPr w:rsidR="007E6822" w:rsidRPr="007E32FA" w:rsidSect="00C16CEA">
          <w:pgSz w:w="11906" w:h="16838"/>
          <w:pgMar w:top="289" w:right="851" w:bottom="295" w:left="851" w:header="851" w:footer="992" w:gutter="0"/>
          <w:cols w:space="720"/>
          <w:docGrid w:type="linesAndChars" w:linePitch="290" w:charSpace="-3575"/>
        </w:sectPr>
      </w:pPr>
    </w:p>
    <w:p w14:paraId="29C244BB" w14:textId="05DC0578" w:rsidR="007E6822" w:rsidRPr="007E32FA" w:rsidRDefault="007E6822" w:rsidP="007E6822">
      <w:pPr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lastRenderedPageBreak/>
        <w:t xml:space="preserve">　（　</w:t>
      </w:r>
      <w:r w:rsidR="00AD7146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年生のころ）　　　記入年月日（　</w:t>
      </w:r>
      <w:r w:rsidR="00AD7146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7E32FA">
        <w:rPr>
          <w:rFonts w:ascii="BIZ UDPゴシック" w:eastAsia="BIZ UDPゴシック" w:hAnsi="BIZ UDPゴシック" w:hint="eastAsia"/>
        </w:rPr>
        <w:t xml:space="preserve">　年　</w:t>
      </w:r>
      <w:r w:rsidR="00AD7146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AD7146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日）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9743"/>
      </w:tblGrid>
      <w:tr w:rsidR="007E6822" w:rsidRPr="007E32FA" w14:paraId="79DC1B7D" w14:textId="77777777" w:rsidTr="007E6822">
        <w:trPr>
          <w:jc w:val="center"/>
        </w:trPr>
        <w:tc>
          <w:tcPr>
            <w:tcW w:w="10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1CD38683" w14:textId="77777777" w:rsidR="007E6822" w:rsidRPr="007E32FA" w:rsidRDefault="007E6822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社会生活・将来への取り組み</w:t>
            </w:r>
          </w:p>
        </w:tc>
      </w:tr>
      <w:tr w:rsidR="007E6822" w:rsidRPr="007E32FA" w14:paraId="200FB509" w14:textId="77777777" w:rsidTr="007E6822">
        <w:trPr>
          <w:trHeight w:val="498"/>
          <w:jc w:val="center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0C178AB1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社会生活</w:t>
            </w:r>
          </w:p>
        </w:tc>
        <w:tc>
          <w:tcPr>
            <w:tcW w:w="9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305A9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●社会生活に必要なこと</w:t>
            </w:r>
            <w:r w:rsidRPr="007E32F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（できること、できないこと、具体的な様子など）</w:t>
            </w:r>
          </w:p>
        </w:tc>
      </w:tr>
      <w:tr w:rsidR="007E6822" w:rsidRPr="007E32FA" w14:paraId="554F7DED" w14:textId="77777777" w:rsidTr="007E6822">
        <w:trPr>
          <w:trHeight w:val="107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A0E906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83AF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お金の管理</w:t>
            </w:r>
          </w:p>
          <w:p w14:paraId="1BFD8224" w14:textId="3D057193" w:rsidR="007E6822" w:rsidRPr="007E32FA" w:rsidRDefault="007E6822" w:rsidP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6189EA4E" w14:textId="77777777" w:rsidR="0046160C" w:rsidRPr="007E32FA" w:rsidRDefault="0046160C" w:rsidP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67765AF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28BD4C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96E882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買い物</w:t>
            </w:r>
          </w:p>
          <w:p w14:paraId="7068DF1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1C7F00F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7056F2F" w14:textId="77777777" w:rsidR="0046160C" w:rsidRPr="007E32FA" w:rsidRDefault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E516949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440ED5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時間の理解</w:t>
            </w:r>
          </w:p>
          <w:p w14:paraId="7DBE3D0F" w14:textId="1D28EE06" w:rsidR="007E6822" w:rsidRPr="007E32FA" w:rsidRDefault="007E6822" w:rsidP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21FBD956" w14:textId="77777777" w:rsidR="0046160C" w:rsidRPr="007E32FA" w:rsidRDefault="0046160C" w:rsidP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063952ED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602F05E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702EE9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日付の理解</w:t>
            </w:r>
          </w:p>
          <w:p w14:paraId="16874DF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4A7881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468A4DEB" w14:textId="77777777" w:rsidR="0046160C" w:rsidRPr="007E32FA" w:rsidRDefault="0046160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A1D86AB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9C4289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計算</w:t>
            </w:r>
          </w:p>
          <w:p w14:paraId="1554D90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315DA25" w14:textId="55896702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285EB50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453A37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7B3B300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住所・氏名・電話番号の理解</w:t>
            </w:r>
          </w:p>
          <w:p w14:paraId="33E6D081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8D9C5F9" w14:textId="24A86E24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58CA48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F904B9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DB0F8C8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文字の読み書き</w:t>
            </w:r>
          </w:p>
          <w:p w14:paraId="3945067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28150B92" w14:textId="5659D0FF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4A69B6CE" w14:textId="47C6E9C7" w:rsidR="007E6822" w:rsidRPr="007E32FA" w:rsidRDefault="007E6822" w:rsidP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5496E3B6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BAAA604" w14:textId="026EFBE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家事</w:t>
            </w:r>
            <w:r w:rsidR="00E76722">
              <w:rPr>
                <w:rFonts w:ascii="BIZ UDPゴシック" w:eastAsia="BIZ UDPゴシック" w:hAnsi="BIZ UDPゴシック" w:hint="eastAsia"/>
              </w:rPr>
              <w:t>・</w:t>
            </w:r>
            <w:r w:rsidRPr="007E32FA">
              <w:rPr>
                <w:rFonts w:ascii="BIZ UDPゴシック" w:eastAsia="BIZ UDPゴシック" w:hAnsi="BIZ UDPゴシック" w:hint="eastAsia"/>
              </w:rPr>
              <w:t>手伝い</w:t>
            </w:r>
          </w:p>
          <w:p w14:paraId="1F4C1843" w14:textId="6B0B7841" w:rsidR="007E6822" w:rsidRPr="007E32FA" w:rsidRDefault="007E6822" w:rsidP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5AF9C892" w14:textId="77777777" w:rsidR="0046160C" w:rsidRPr="007E32FA" w:rsidRDefault="0046160C" w:rsidP="0046160C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454B8F24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BF38E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F62A05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 xml:space="preserve">　電話・メールの使用</w:t>
            </w:r>
          </w:p>
          <w:p w14:paraId="66B6B54A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A55CFEC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91643C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6325E12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515F318F" w14:textId="77777777" w:rsidTr="007E6822">
        <w:trPr>
          <w:trHeight w:val="438"/>
          <w:jc w:val="center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659EDF70" w14:textId="77777777" w:rsidR="007E6822" w:rsidRPr="007E32FA" w:rsidRDefault="007E682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将来への取り組み</w:t>
            </w:r>
          </w:p>
        </w:tc>
        <w:tc>
          <w:tcPr>
            <w:tcW w:w="9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EEAC93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●将来に向けて、今取り組んでいること</w:t>
            </w:r>
          </w:p>
        </w:tc>
      </w:tr>
      <w:tr w:rsidR="007E6822" w:rsidRPr="007E32FA" w14:paraId="6C28E830" w14:textId="77777777" w:rsidTr="007E6822">
        <w:trPr>
          <w:trHeight w:val="22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FD1098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624C" w14:textId="2DCC3C4C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D31D79A" w14:textId="3B906700" w:rsidR="007E6822" w:rsidRPr="007E32FA" w:rsidRDefault="007E6822" w:rsidP="0046160C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86070F2" w14:textId="7D5B3B2A" w:rsidR="007E6822" w:rsidRPr="007E32FA" w:rsidRDefault="00590E40" w:rsidP="007E6822">
      <w:pPr>
        <w:jc w:val="center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―7</w:t>
      </w:r>
    </w:p>
    <w:p w14:paraId="26D9E954" w14:textId="77777777" w:rsidR="007E6822" w:rsidRPr="007E32FA" w:rsidRDefault="007E6822" w:rsidP="007E6822">
      <w:pPr>
        <w:widowControl/>
        <w:jc w:val="left"/>
        <w:rPr>
          <w:rFonts w:ascii="BIZ UDPゴシック" w:eastAsia="BIZ UDPゴシック" w:hAnsi="BIZ UDPゴシック"/>
          <w:kern w:val="0"/>
        </w:rPr>
        <w:sectPr w:rsidR="007E6822" w:rsidRPr="007E32FA" w:rsidSect="00C16CEA">
          <w:pgSz w:w="11906" w:h="16838"/>
          <w:pgMar w:top="289" w:right="851" w:bottom="295" w:left="851" w:header="851" w:footer="992" w:gutter="0"/>
          <w:cols w:space="720"/>
          <w:docGrid w:type="linesAndChars" w:linePitch="290" w:charSpace="-3575"/>
        </w:sectPr>
      </w:pPr>
    </w:p>
    <w:p w14:paraId="10D90745" w14:textId="63B5F904" w:rsidR="007E6822" w:rsidRPr="007E32FA" w:rsidRDefault="007E6822" w:rsidP="007E6822">
      <w:pPr>
        <w:ind w:right="579"/>
        <w:jc w:val="right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lastRenderedPageBreak/>
        <w:t xml:space="preserve">（　　</w:t>
      </w:r>
      <w:r w:rsidR="007533F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7732C0" w:rsidRPr="007E32FA">
        <w:rPr>
          <w:rFonts w:ascii="BIZ UDPゴシック" w:eastAsia="BIZ UDPゴシック" w:hAnsi="BIZ UDPゴシック" w:hint="eastAsia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年生のころ）　　　記入年月日（　</w:t>
      </w:r>
      <w:r w:rsidR="007533F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7E32FA">
        <w:rPr>
          <w:rFonts w:ascii="BIZ UDPゴシック" w:eastAsia="BIZ UDPゴシック" w:hAnsi="BIZ UDPゴシック" w:hint="eastAsia"/>
        </w:rPr>
        <w:t xml:space="preserve">　年　</w:t>
      </w:r>
      <w:r w:rsidR="007533F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月　</w:t>
      </w:r>
      <w:r w:rsidR="007533F7" w:rsidRPr="007E32FA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7E32FA">
        <w:rPr>
          <w:rFonts w:ascii="BIZ UDPゴシック" w:eastAsia="BIZ UDPゴシック" w:hAnsi="BIZ UDPゴシック" w:hint="eastAsia"/>
        </w:rPr>
        <w:t xml:space="preserve">　日）</w:t>
      </w:r>
    </w:p>
    <w:tbl>
      <w:tblPr>
        <w:tblStyle w:val="a3"/>
        <w:tblW w:w="14659" w:type="dxa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9"/>
        <w:gridCol w:w="803"/>
        <w:gridCol w:w="711"/>
        <w:gridCol w:w="711"/>
        <w:gridCol w:w="698"/>
        <w:gridCol w:w="10"/>
        <w:gridCol w:w="701"/>
        <w:gridCol w:w="7"/>
        <w:gridCol w:w="708"/>
        <w:gridCol w:w="712"/>
        <w:gridCol w:w="712"/>
        <w:gridCol w:w="793"/>
        <w:gridCol w:w="732"/>
        <w:gridCol w:w="685"/>
        <w:gridCol w:w="709"/>
        <w:gridCol w:w="850"/>
        <w:gridCol w:w="851"/>
        <w:gridCol w:w="850"/>
        <w:gridCol w:w="688"/>
        <w:gridCol w:w="712"/>
        <w:gridCol w:w="713"/>
        <w:gridCol w:w="654"/>
      </w:tblGrid>
      <w:tr w:rsidR="007E6822" w:rsidRPr="007E32FA" w14:paraId="0F39BCE2" w14:textId="77777777" w:rsidTr="007E6822">
        <w:trPr>
          <w:trHeight w:val="694"/>
        </w:trPr>
        <w:tc>
          <w:tcPr>
            <w:tcW w:w="14659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70F8AE0B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日常生活</w:t>
            </w:r>
          </w:p>
        </w:tc>
      </w:tr>
      <w:tr w:rsidR="007E32FA" w:rsidRPr="007E32FA" w14:paraId="2E8626D7" w14:textId="77777777" w:rsidTr="007E32FA">
        <w:trPr>
          <w:cantSplit/>
          <w:trHeight w:val="2297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tcFitText/>
            <w:vAlign w:val="center"/>
            <w:hideMark/>
          </w:tcPr>
          <w:p w14:paraId="350FD855" w14:textId="77777777" w:rsidR="007E32FA" w:rsidRPr="007E32FA" w:rsidRDefault="007E32F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Cs w:val="21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kern w:val="0"/>
                <w:szCs w:val="21"/>
              </w:rPr>
              <w:t>平日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3BEB117E" w14:textId="123AD5F0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440AD5BB" w14:textId="0AD115B7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6EB6414B" w14:textId="3936EA8E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60F3DCB2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06667BA6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F10E99" w14:textId="77777777" w:rsidR="007E32FA" w:rsidRPr="007E32FA" w:rsidRDefault="007E32F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A240C2" w14:textId="5EB2EB13" w:rsidR="007E32FA" w:rsidRPr="007E32FA" w:rsidRDefault="007E32F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7F9B27D1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7E5378DB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1BBA54D6" w14:textId="03409186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C1BD3F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85C426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84D3E8" w14:textId="2FA95F82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41A37F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98A4D8" w14:textId="40185354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5BF8E2C9" w14:textId="794D8E78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76211D92" w14:textId="77777777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6F786119" w14:textId="17858BB6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31EE0B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2ED49525" w14:textId="77777777" w:rsidTr="007E32FA">
        <w:trPr>
          <w:cantSplit/>
          <w:trHeight w:val="442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textDirection w:val="tbRlV"/>
            <w:tcFitText/>
            <w:vAlign w:val="center"/>
          </w:tcPr>
          <w:p w14:paraId="6B8CCFE8" w14:textId="77777777" w:rsidR="007E6822" w:rsidRPr="007E32FA" w:rsidRDefault="007E6822">
            <w:pPr>
              <w:ind w:left="113" w:right="113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C48F6B8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6</w:t>
            </w:r>
          </w:p>
          <w:p w14:paraId="1410F444" w14:textId="2FFD1CDC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9A592CB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7</w:t>
            </w:r>
          </w:p>
          <w:p w14:paraId="69778747" w14:textId="55391348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B1FFCFC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8</w:t>
            </w:r>
          </w:p>
          <w:p w14:paraId="298D9FF0" w14:textId="0DB385C8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C687093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9</w:t>
            </w:r>
          </w:p>
          <w:p w14:paraId="393D784E" w14:textId="61CE24D9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63D1212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10時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7C4BE87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11</w:t>
            </w:r>
          </w:p>
          <w:p w14:paraId="6FEAE5D2" w14:textId="54AE8F85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17FACB7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12時</w:t>
            </w: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A11B309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13時</w:t>
            </w:r>
          </w:p>
        </w:tc>
        <w:tc>
          <w:tcPr>
            <w:tcW w:w="7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6A4496B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14</w:t>
            </w:r>
          </w:p>
          <w:p w14:paraId="540E2FD8" w14:textId="33949852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3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0C3054A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15</w:t>
            </w:r>
          </w:p>
          <w:p w14:paraId="3F4E4790" w14:textId="0503E05D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6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7F00485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16</w:t>
            </w:r>
          </w:p>
          <w:p w14:paraId="391C2DD7" w14:textId="41E13661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9D958B1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17</w:t>
            </w:r>
          </w:p>
          <w:p w14:paraId="0917525F" w14:textId="0BD5F309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2370D3E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18</w:t>
            </w:r>
          </w:p>
          <w:p w14:paraId="5EBFC201" w14:textId="23B357AB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7DB7C44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19</w:t>
            </w:r>
          </w:p>
          <w:p w14:paraId="7D8282BE" w14:textId="6CF4011C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41EE043" w14:textId="77777777" w:rsid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20</w:t>
            </w:r>
          </w:p>
          <w:p w14:paraId="12DE9FD3" w14:textId="362DBFAB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68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1A60B3E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21時</w:t>
            </w: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A09F5BB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22時</w:t>
            </w:r>
          </w:p>
        </w:tc>
        <w:tc>
          <w:tcPr>
            <w:tcW w:w="71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B24E738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23時</w:t>
            </w:r>
          </w:p>
        </w:tc>
        <w:tc>
          <w:tcPr>
            <w:tcW w:w="6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C71DF1" w14:textId="77777777" w:rsidR="007E6822" w:rsidRPr="007E32FA" w:rsidRDefault="007E682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24時</w:t>
            </w:r>
          </w:p>
        </w:tc>
      </w:tr>
      <w:tr w:rsidR="007E32FA" w:rsidRPr="007E32FA" w14:paraId="2BE2AF70" w14:textId="77777777" w:rsidTr="007E32FA">
        <w:trPr>
          <w:cantSplit/>
          <w:trHeight w:val="236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tcFitText/>
            <w:vAlign w:val="center"/>
            <w:hideMark/>
          </w:tcPr>
          <w:p w14:paraId="2C6A8A2E" w14:textId="77777777" w:rsidR="007E32FA" w:rsidRPr="007E32FA" w:rsidRDefault="007E32F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0"/>
                <w:szCs w:val="20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休日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0E43C31B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  <w:hideMark/>
          </w:tcPr>
          <w:p w14:paraId="58A0A5B8" w14:textId="50CA9DE0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2602658D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37CEF86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FD9F5A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D717F6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4CBCCB" w14:textId="7CA650F6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32F3AD4F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000C8D5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257038" w14:textId="77777777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3F8511" w14:textId="716C3A2D" w:rsidR="007E32FA" w:rsidRPr="007E32FA" w:rsidRDefault="007E32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57E09871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1C256FA0" w14:textId="33DF45CD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63381BF3" w14:textId="420AD020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7A951669" w14:textId="773B892F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7179E8C4" w14:textId="77777777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6CE393D9" w14:textId="77777777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71ABD45B" w14:textId="1DE68D7B" w:rsidR="007E32FA" w:rsidRPr="007E32FA" w:rsidRDefault="007E32FA" w:rsidP="004E5CFE">
            <w:pPr>
              <w:ind w:left="113" w:right="11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FE8FE2" w14:textId="77777777" w:rsidR="007E32FA" w:rsidRPr="007E32FA" w:rsidRDefault="007E32FA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2712977" w14:textId="77777777" w:rsidR="007E6822" w:rsidRPr="007E32FA" w:rsidRDefault="007E6822" w:rsidP="007E6822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14655" w:type="dxa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4084"/>
      </w:tblGrid>
      <w:tr w:rsidR="007E6822" w:rsidRPr="007E32FA" w14:paraId="1CD99BB7" w14:textId="77777777" w:rsidTr="007E6822">
        <w:trPr>
          <w:trHeight w:hRule="exact" w:val="2578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hideMark/>
          </w:tcPr>
          <w:p w14:paraId="3A508289" w14:textId="77777777" w:rsidR="007E6822" w:rsidRPr="007E32FA" w:rsidRDefault="007E682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14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CA679" w14:textId="77777777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E32FA">
              <w:rPr>
                <w:rFonts w:ascii="BIZ UDPゴシック" w:eastAsia="BIZ UDPゴシック" w:hAnsi="BIZ UDPゴシック" w:hint="eastAsia"/>
                <w:szCs w:val="21"/>
              </w:rPr>
              <w:t>特別な日（毎週〇曜日〇時～習い事など）</w:t>
            </w:r>
          </w:p>
          <w:p w14:paraId="237B4E98" w14:textId="3CC43A58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C82E081" w14:textId="77777777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EE9D0E0" w14:textId="77777777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0FC61299" w14:textId="77777777" w:rsidR="007533F7" w:rsidRPr="007E32FA" w:rsidRDefault="007533F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7AFF070D" w14:textId="77777777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24BE6A39" w14:textId="77777777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37FDC0C8" w14:textId="77777777" w:rsidR="007E6822" w:rsidRPr="007E32FA" w:rsidRDefault="007E682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</w:tbl>
    <w:p w14:paraId="633773E6" w14:textId="77777777" w:rsidR="007E6822" w:rsidRPr="007E32FA" w:rsidRDefault="007E6822" w:rsidP="007E6822">
      <w:pPr>
        <w:jc w:val="left"/>
        <w:rPr>
          <w:rFonts w:ascii="BIZ UDPゴシック" w:eastAsia="BIZ UDPゴシック" w:hAnsi="BIZ UDPゴシック"/>
        </w:rPr>
      </w:pPr>
    </w:p>
    <w:p w14:paraId="2937D906" w14:textId="1EDB797A" w:rsidR="007E6822" w:rsidRPr="007E32FA" w:rsidRDefault="00590E40" w:rsidP="00D95AAA">
      <w:pPr>
        <w:jc w:val="center"/>
        <w:rPr>
          <w:rFonts w:ascii="BIZ UDPゴシック" w:eastAsia="BIZ UDPゴシック" w:hAnsi="BIZ UDPゴシック"/>
        </w:rPr>
        <w:sectPr w:rsidR="007E6822" w:rsidRPr="007E32FA" w:rsidSect="00C16CEA">
          <w:pgSz w:w="16838" w:h="11906" w:orient="landscape"/>
          <w:pgMar w:top="851" w:right="289" w:bottom="851" w:left="295" w:header="851" w:footer="992" w:gutter="0"/>
          <w:cols w:space="720"/>
          <w:docGrid w:type="linesAndChars" w:linePitch="291" w:charSpace="-3380"/>
        </w:sectPr>
      </w:pPr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-8</w:t>
      </w:r>
    </w:p>
    <w:p w14:paraId="5E8D7BC4" w14:textId="77777777" w:rsidR="007E6822" w:rsidRPr="007E32FA" w:rsidRDefault="007E6822" w:rsidP="00D95AAA">
      <w:pPr>
        <w:ind w:right="84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028"/>
      </w:tblGrid>
      <w:tr w:rsidR="007E6822" w:rsidRPr="007E32FA" w14:paraId="370CD9A6" w14:textId="77777777" w:rsidTr="007E6822">
        <w:trPr>
          <w:trHeight w:val="518"/>
          <w:jc w:val="center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4D1FE11" w14:textId="77777777" w:rsidR="007E6822" w:rsidRPr="007E32FA" w:rsidRDefault="007E6822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E32F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思い出</w:t>
            </w:r>
          </w:p>
        </w:tc>
      </w:tr>
      <w:tr w:rsidR="007E6822" w:rsidRPr="007E32FA" w14:paraId="6F6B4419" w14:textId="77777777" w:rsidTr="007E6822">
        <w:trPr>
          <w:trHeight w:val="1404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6785F" w14:textId="77777777" w:rsidR="007E6822" w:rsidRPr="007E32FA" w:rsidRDefault="007E6822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4776E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0B52F22" w14:textId="11810949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E32FA">
              <w:rPr>
                <w:rFonts w:ascii="BIZ UDPゴシック" w:eastAsia="BIZ UDPゴシック" w:hAnsi="BIZ UDPゴシック" w:hint="eastAsia"/>
              </w:rPr>
              <w:t>これまでのことを振り返り、楽しかった思い出、感動したこと、悔しかったことなどご家族の方々の思いを、例えば「</w:t>
            </w:r>
            <w:r w:rsidR="00E76722">
              <w:rPr>
                <w:rFonts w:ascii="BIZ UDPゴシック" w:eastAsia="BIZ UDPゴシック" w:hAnsi="BIZ UDPゴシック" w:hint="eastAsia"/>
              </w:rPr>
              <w:t>平成〇年〇月　入学式　制服姿に感動する」「平成〇年〇月　体育祭で応援団に参加」といったようにトピックスとして記入するのもよいと思います。</w:t>
            </w:r>
          </w:p>
          <w:p w14:paraId="71DE1227" w14:textId="77777777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E6822" w:rsidRPr="007E32FA" w14:paraId="25D9288A" w14:textId="77777777" w:rsidTr="000E1997">
        <w:trPr>
          <w:trHeight w:val="9784"/>
          <w:jc w:val="center"/>
        </w:trPr>
        <w:tc>
          <w:tcPr>
            <w:tcW w:w="10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05C83" w14:textId="77777777" w:rsidR="007E6822" w:rsidRPr="007E32FA" w:rsidRDefault="007E682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2BBBE" w14:textId="51967636" w:rsidR="007E6822" w:rsidRPr="007E32FA" w:rsidRDefault="007E682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32115EBD" w14:textId="1310D438" w:rsidR="00DB14C9" w:rsidRPr="007E32FA" w:rsidRDefault="00590E40" w:rsidP="00D95AAA">
      <w:pPr>
        <w:jc w:val="center"/>
        <w:rPr>
          <w:rFonts w:ascii="BIZ UDPゴシック" w:eastAsia="BIZ UDPゴシック" w:hAnsi="BIZ UDPゴシック"/>
        </w:rPr>
      </w:pPr>
      <w:r w:rsidRPr="007E32FA">
        <w:rPr>
          <w:rFonts w:ascii="BIZ UDPゴシック" w:eastAsia="BIZ UDPゴシック" w:hAnsi="BIZ UDPゴシック" w:hint="eastAsia"/>
        </w:rPr>
        <w:t>中</w:t>
      </w:r>
      <w:r w:rsidR="007E6822" w:rsidRPr="007E32FA">
        <w:rPr>
          <w:rFonts w:ascii="BIZ UDPゴシック" w:eastAsia="BIZ UDPゴシック" w:hAnsi="BIZ UDPゴシック" w:hint="eastAsia"/>
        </w:rPr>
        <w:t>―9</w:t>
      </w:r>
    </w:p>
    <w:sectPr w:rsidR="00DB14C9" w:rsidRPr="007E3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22"/>
    <w:rsid w:val="000027F7"/>
    <w:rsid w:val="00013B57"/>
    <w:rsid w:val="0007615D"/>
    <w:rsid w:val="00082732"/>
    <w:rsid w:val="0009337F"/>
    <w:rsid w:val="000A1138"/>
    <w:rsid w:val="000E1997"/>
    <w:rsid w:val="002450D0"/>
    <w:rsid w:val="002B2908"/>
    <w:rsid w:val="002F4315"/>
    <w:rsid w:val="00340158"/>
    <w:rsid w:val="003D0BE1"/>
    <w:rsid w:val="0046160C"/>
    <w:rsid w:val="004E5CFE"/>
    <w:rsid w:val="004F3F57"/>
    <w:rsid w:val="00590E40"/>
    <w:rsid w:val="00622953"/>
    <w:rsid w:val="006840B5"/>
    <w:rsid w:val="00702E26"/>
    <w:rsid w:val="007533F7"/>
    <w:rsid w:val="007732C0"/>
    <w:rsid w:val="007B7DA6"/>
    <w:rsid w:val="007E32FA"/>
    <w:rsid w:val="007E6822"/>
    <w:rsid w:val="007F1971"/>
    <w:rsid w:val="007F7945"/>
    <w:rsid w:val="00852675"/>
    <w:rsid w:val="00912684"/>
    <w:rsid w:val="009C7E9E"/>
    <w:rsid w:val="00A73A7C"/>
    <w:rsid w:val="00A74659"/>
    <w:rsid w:val="00A97AAA"/>
    <w:rsid w:val="00AD7146"/>
    <w:rsid w:val="00C16CEA"/>
    <w:rsid w:val="00CC6584"/>
    <w:rsid w:val="00CF0B9E"/>
    <w:rsid w:val="00D60162"/>
    <w:rsid w:val="00D62F21"/>
    <w:rsid w:val="00D70FC5"/>
    <w:rsid w:val="00D95AAA"/>
    <w:rsid w:val="00DB14C9"/>
    <w:rsid w:val="00E1395A"/>
    <w:rsid w:val="00E41514"/>
    <w:rsid w:val="00E76722"/>
    <w:rsid w:val="00EA6FB5"/>
    <w:rsid w:val="00F33CD7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09D83"/>
  <w15:chartTrackingRefBased/>
  <w15:docId w15:val="{0431BF67-5F20-4444-B69B-8DC95B52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8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