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FCC06" w14:textId="77777777" w:rsidR="006D578E" w:rsidRPr="00A25794" w:rsidRDefault="006D578E" w:rsidP="006D578E">
      <w:pPr>
        <w:jc w:val="center"/>
        <w:rPr>
          <w:rFonts w:ascii="HG丸ｺﾞｼｯｸM-PRO" w:eastAsia="HG丸ｺﾞｼｯｸM-PRO" w:hAnsi="HG丸ｺﾞｼｯｸM-PRO"/>
        </w:rPr>
      </w:pPr>
    </w:p>
    <w:p w14:paraId="5822E0BD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</w:rPr>
      </w:pPr>
    </w:p>
    <w:p w14:paraId="4D149557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</w:rPr>
      </w:pPr>
    </w:p>
    <w:p w14:paraId="29B20CEA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</w:rPr>
      </w:pPr>
    </w:p>
    <w:p w14:paraId="2EA62C79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</w:rPr>
      </w:pPr>
    </w:p>
    <w:p w14:paraId="3804F207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</w:rPr>
      </w:pPr>
    </w:p>
    <w:p w14:paraId="30C5C8BE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</w:rPr>
      </w:pPr>
    </w:p>
    <w:p w14:paraId="2EB2DE77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</w:rPr>
      </w:pPr>
    </w:p>
    <w:p w14:paraId="1F0D52F9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</w:rPr>
      </w:pPr>
    </w:p>
    <w:p w14:paraId="5D34E8D5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</w:rPr>
      </w:pPr>
    </w:p>
    <w:p w14:paraId="51D50D11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  <w:b/>
          <w:color w:val="ED7D31" w:themeColor="accent2"/>
          <w:sz w:val="80"/>
          <w:szCs w:val="80"/>
        </w:rPr>
      </w:pPr>
      <w:r w:rsidRPr="001D51BC">
        <w:rPr>
          <w:rFonts w:ascii="BIZ UDPゴシック" w:eastAsia="BIZ UDPゴシック" w:hAnsi="BIZ UDPゴシック" w:hint="eastAsia"/>
          <w:b/>
          <w:color w:val="ED7D31" w:themeColor="accent2"/>
          <w:sz w:val="80"/>
          <w:szCs w:val="80"/>
        </w:rPr>
        <w:t>乳幼児期ファイル</w:t>
      </w:r>
    </w:p>
    <w:p w14:paraId="75632F45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</w:rPr>
      </w:pPr>
    </w:p>
    <w:p w14:paraId="7919720F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</w:rPr>
      </w:pPr>
    </w:p>
    <w:p w14:paraId="60399D5D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</w:rPr>
      </w:pPr>
    </w:p>
    <w:p w14:paraId="1D56D2A0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</w:rPr>
      </w:pPr>
    </w:p>
    <w:p w14:paraId="26DB15CC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</w:rPr>
      </w:pPr>
    </w:p>
    <w:p w14:paraId="3DE00C80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  <w:r w:rsidRPr="001D51BC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>目　　次</w:t>
      </w:r>
    </w:p>
    <w:p w14:paraId="574C58B9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</w:rPr>
      </w:pPr>
    </w:p>
    <w:p w14:paraId="26F4A353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</w:rPr>
      </w:pPr>
    </w:p>
    <w:p w14:paraId="122A7322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</w:rPr>
      </w:pPr>
    </w:p>
    <w:p w14:paraId="018F99E0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</w:rPr>
      </w:pPr>
    </w:p>
    <w:p w14:paraId="7D0ED487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  <w:sz w:val="22"/>
        </w:rPr>
      </w:pPr>
    </w:p>
    <w:p w14:paraId="3CFC3B0D" w14:textId="6280FFC6" w:rsidR="006D578E" w:rsidRPr="001D51BC" w:rsidRDefault="006D578E" w:rsidP="003A48F3">
      <w:pPr>
        <w:ind w:firstLineChars="1500" w:firstLine="3038"/>
        <w:jc w:val="left"/>
        <w:rPr>
          <w:rFonts w:ascii="BIZ UDPゴシック" w:eastAsia="BIZ UDPゴシック" w:hAnsi="BIZ UDPゴシック"/>
          <w:sz w:val="22"/>
        </w:rPr>
      </w:pPr>
      <w:r w:rsidRPr="001D51BC">
        <w:rPr>
          <w:rFonts w:ascii="BIZ UDPゴシック" w:eastAsia="BIZ UDPゴシック" w:hAnsi="BIZ UDPゴシック" w:hint="eastAsia"/>
          <w:sz w:val="22"/>
        </w:rPr>
        <w:t xml:space="preserve">生活シ－ト　　　　　　　　　　</w:t>
      </w:r>
      <w:r w:rsidR="00FE1ED0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0A73B3">
        <w:rPr>
          <w:rFonts w:ascii="BIZ UDPゴシック" w:eastAsia="BIZ UDPゴシック" w:hAnsi="BIZ UDPゴシック" w:hint="eastAsia"/>
          <w:sz w:val="22"/>
        </w:rPr>
        <w:t xml:space="preserve"> </w:t>
      </w:r>
      <w:r w:rsidR="003708DC">
        <w:rPr>
          <w:rFonts w:ascii="BIZ UDPゴシック" w:eastAsia="BIZ UDPゴシック" w:hAnsi="BIZ UDPゴシック" w:hint="eastAsia"/>
          <w:sz w:val="22"/>
        </w:rPr>
        <w:t xml:space="preserve">　</w:t>
      </w:r>
      <w:r w:rsidR="00FE1ED0">
        <w:rPr>
          <w:rFonts w:ascii="BIZ UDPゴシック" w:eastAsia="BIZ UDPゴシック" w:hAnsi="BIZ UDPゴシック" w:hint="eastAsia"/>
          <w:sz w:val="22"/>
        </w:rPr>
        <w:t>・・・</w:t>
      </w:r>
      <w:r w:rsidR="000A73B3">
        <w:rPr>
          <w:rFonts w:ascii="BIZ UDPゴシック" w:eastAsia="BIZ UDPゴシック" w:hAnsi="BIZ UDPゴシック" w:hint="eastAsia"/>
          <w:sz w:val="22"/>
        </w:rPr>
        <w:t xml:space="preserve">　</w:t>
      </w:r>
      <w:r w:rsidRPr="001D51BC">
        <w:rPr>
          <w:rFonts w:ascii="BIZ UDPゴシック" w:eastAsia="BIZ UDPゴシック" w:hAnsi="BIZ UDPゴシック" w:hint="eastAsia"/>
          <w:sz w:val="22"/>
        </w:rPr>
        <w:t>幼―１</w:t>
      </w:r>
    </w:p>
    <w:p w14:paraId="3372386A" w14:textId="09E139EE" w:rsidR="006D578E" w:rsidRPr="001D51BC" w:rsidRDefault="006D578E" w:rsidP="006D578E">
      <w:pPr>
        <w:ind w:firstLineChars="1500" w:firstLine="3038"/>
        <w:jc w:val="left"/>
        <w:rPr>
          <w:rFonts w:ascii="BIZ UDPゴシック" w:eastAsia="BIZ UDPゴシック" w:hAnsi="BIZ UDPゴシック"/>
          <w:sz w:val="22"/>
        </w:rPr>
      </w:pPr>
      <w:r w:rsidRPr="001D51BC">
        <w:rPr>
          <w:rFonts w:ascii="BIZ UDPゴシック" w:eastAsia="BIZ UDPゴシック" w:hAnsi="BIZ UDPゴシック" w:hint="eastAsia"/>
          <w:sz w:val="22"/>
        </w:rPr>
        <w:t>睡眠</w:t>
      </w:r>
      <w:r w:rsidR="000A73B3">
        <w:rPr>
          <w:rFonts w:ascii="BIZ UDPゴシック" w:eastAsia="BIZ UDPゴシック" w:hAnsi="BIZ UDPゴシック" w:hint="eastAsia"/>
          <w:sz w:val="22"/>
        </w:rPr>
        <w:t xml:space="preserve"> </w:t>
      </w:r>
      <w:r w:rsidRPr="001D51BC">
        <w:rPr>
          <w:rFonts w:ascii="BIZ UDPゴシック" w:eastAsia="BIZ UDPゴシック" w:hAnsi="BIZ UDPゴシック" w:cs="ＭＳ 明朝" w:hint="eastAsia"/>
          <w:sz w:val="22"/>
        </w:rPr>
        <w:t>・</w:t>
      </w:r>
      <w:r w:rsidR="000A73B3">
        <w:rPr>
          <w:rFonts w:ascii="BIZ UDPゴシック" w:eastAsia="BIZ UDPゴシック" w:hAnsi="BIZ UDPゴシック" w:cs="ＭＳ 明朝" w:hint="eastAsia"/>
          <w:sz w:val="22"/>
        </w:rPr>
        <w:t xml:space="preserve"> </w:t>
      </w:r>
      <w:r w:rsidRPr="001D51BC">
        <w:rPr>
          <w:rFonts w:ascii="BIZ UDPゴシック" w:eastAsia="BIZ UDPゴシック" w:hAnsi="BIZ UDPゴシック" w:hint="eastAsia"/>
          <w:sz w:val="22"/>
        </w:rPr>
        <w:t>食事</w:t>
      </w:r>
      <w:r w:rsidR="001D51BC">
        <w:rPr>
          <w:rFonts w:ascii="BIZ UDPゴシック" w:eastAsia="BIZ UDPゴシック" w:hAnsi="BIZ UDPゴシック" w:hint="eastAsia"/>
          <w:sz w:val="22"/>
        </w:rPr>
        <w:t xml:space="preserve"> </w:t>
      </w:r>
      <w:r w:rsidR="001D51BC">
        <w:rPr>
          <w:rFonts w:ascii="BIZ UDPゴシック" w:eastAsia="BIZ UDPゴシック" w:hAnsi="BIZ UDPゴシック"/>
          <w:sz w:val="22"/>
        </w:rPr>
        <w:t xml:space="preserve">           </w:t>
      </w:r>
      <w:r w:rsidR="000A73B3">
        <w:rPr>
          <w:rFonts w:ascii="BIZ UDPゴシック" w:eastAsia="BIZ UDPゴシック" w:hAnsi="BIZ UDPゴシック" w:hint="eastAsia"/>
          <w:sz w:val="22"/>
        </w:rPr>
        <w:t xml:space="preserve">　 　</w:t>
      </w:r>
      <w:r w:rsidR="003708DC">
        <w:rPr>
          <w:rFonts w:ascii="BIZ UDPゴシック" w:eastAsia="BIZ UDPゴシック" w:hAnsi="BIZ UDPゴシック" w:hint="eastAsia"/>
          <w:sz w:val="22"/>
        </w:rPr>
        <w:t xml:space="preserve">　</w:t>
      </w:r>
      <w:r w:rsidRPr="001D51BC">
        <w:rPr>
          <w:rFonts w:ascii="BIZ UDPゴシック" w:eastAsia="BIZ UDPゴシック" w:hAnsi="BIZ UDPゴシック" w:hint="eastAsia"/>
          <w:sz w:val="22"/>
        </w:rPr>
        <w:t>・・・</w:t>
      </w:r>
      <w:r w:rsidR="000A73B3">
        <w:rPr>
          <w:rFonts w:ascii="BIZ UDPゴシック" w:eastAsia="BIZ UDPゴシック" w:hAnsi="BIZ UDPゴシック" w:hint="eastAsia"/>
          <w:sz w:val="22"/>
        </w:rPr>
        <w:t xml:space="preserve">　</w:t>
      </w:r>
      <w:r w:rsidRPr="001D51BC">
        <w:rPr>
          <w:rFonts w:ascii="BIZ UDPゴシック" w:eastAsia="BIZ UDPゴシック" w:hAnsi="BIZ UDPゴシック" w:hint="eastAsia"/>
          <w:sz w:val="22"/>
        </w:rPr>
        <w:t>幼―２</w:t>
      </w:r>
    </w:p>
    <w:p w14:paraId="3FEB1A6B" w14:textId="4DF534D0" w:rsidR="006D578E" w:rsidRPr="001D51BC" w:rsidRDefault="006D578E" w:rsidP="006D578E">
      <w:pPr>
        <w:ind w:firstLineChars="1500" w:firstLine="3038"/>
        <w:jc w:val="left"/>
        <w:rPr>
          <w:rFonts w:ascii="BIZ UDPゴシック" w:eastAsia="BIZ UDPゴシック" w:hAnsi="BIZ UDPゴシック"/>
          <w:sz w:val="22"/>
        </w:rPr>
      </w:pPr>
      <w:r w:rsidRPr="001D51BC">
        <w:rPr>
          <w:rFonts w:ascii="BIZ UDPゴシック" w:eastAsia="BIZ UDPゴシック" w:hAnsi="BIZ UDPゴシック" w:hint="eastAsia"/>
          <w:sz w:val="22"/>
        </w:rPr>
        <w:t>排泄</w:t>
      </w:r>
      <w:r w:rsidR="000A73B3">
        <w:rPr>
          <w:rFonts w:ascii="BIZ UDPゴシック" w:eastAsia="BIZ UDPゴシック" w:hAnsi="BIZ UDPゴシック" w:hint="eastAsia"/>
          <w:sz w:val="22"/>
        </w:rPr>
        <w:t xml:space="preserve"> </w:t>
      </w:r>
      <w:r w:rsidRPr="001D51BC">
        <w:rPr>
          <w:rFonts w:ascii="BIZ UDPゴシック" w:eastAsia="BIZ UDPゴシック" w:hAnsi="BIZ UDPゴシック" w:hint="eastAsia"/>
          <w:sz w:val="22"/>
        </w:rPr>
        <w:t>・</w:t>
      </w:r>
      <w:r w:rsidR="000A73B3">
        <w:rPr>
          <w:rFonts w:ascii="BIZ UDPゴシック" w:eastAsia="BIZ UDPゴシック" w:hAnsi="BIZ UDPゴシック" w:hint="eastAsia"/>
          <w:sz w:val="22"/>
        </w:rPr>
        <w:t xml:space="preserve"> </w:t>
      </w:r>
      <w:r w:rsidRPr="001D51BC">
        <w:rPr>
          <w:rFonts w:ascii="BIZ UDPゴシック" w:eastAsia="BIZ UDPゴシック" w:hAnsi="BIZ UDPゴシック" w:hint="eastAsia"/>
          <w:sz w:val="22"/>
        </w:rPr>
        <w:t>歯磨き</w:t>
      </w:r>
      <w:r w:rsidR="000A73B3">
        <w:rPr>
          <w:rFonts w:ascii="BIZ UDPゴシック" w:eastAsia="BIZ UDPゴシック" w:hAnsi="BIZ UDPゴシック" w:hint="eastAsia"/>
          <w:sz w:val="22"/>
        </w:rPr>
        <w:t xml:space="preserve"> </w:t>
      </w:r>
      <w:r w:rsidRPr="001D51BC">
        <w:rPr>
          <w:rFonts w:ascii="BIZ UDPゴシック" w:eastAsia="BIZ UDPゴシック" w:hAnsi="BIZ UDPゴシック" w:hint="eastAsia"/>
          <w:sz w:val="22"/>
        </w:rPr>
        <w:t>・</w:t>
      </w:r>
      <w:r w:rsidR="000A73B3">
        <w:rPr>
          <w:rFonts w:ascii="BIZ UDPゴシック" w:eastAsia="BIZ UDPゴシック" w:hAnsi="BIZ UDPゴシック" w:hint="eastAsia"/>
          <w:sz w:val="22"/>
        </w:rPr>
        <w:t xml:space="preserve"> </w:t>
      </w:r>
      <w:r w:rsidRPr="001D51BC">
        <w:rPr>
          <w:rFonts w:ascii="BIZ UDPゴシック" w:eastAsia="BIZ UDPゴシック" w:hAnsi="BIZ UDPゴシック" w:hint="eastAsia"/>
          <w:sz w:val="22"/>
        </w:rPr>
        <w:t>入浴</w:t>
      </w:r>
      <w:r w:rsidR="000A73B3">
        <w:rPr>
          <w:rFonts w:ascii="BIZ UDPゴシック" w:eastAsia="BIZ UDPゴシック" w:hAnsi="BIZ UDPゴシック" w:hint="eastAsia"/>
          <w:sz w:val="22"/>
        </w:rPr>
        <w:t xml:space="preserve"> </w:t>
      </w:r>
      <w:r w:rsidRPr="001D51BC">
        <w:rPr>
          <w:rFonts w:ascii="BIZ UDPゴシック" w:eastAsia="BIZ UDPゴシック" w:hAnsi="BIZ UDPゴシック" w:hint="eastAsia"/>
          <w:sz w:val="22"/>
        </w:rPr>
        <w:t>・</w:t>
      </w:r>
      <w:r w:rsidR="000A73B3">
        <w:rPr>
          <w:rFonts w:ascii="BIZ UDPゴシック" w:eastAsia="BIZ UDPゴシック" w:hAnsi="BIZ UDPゴシック" w:hint="eastAsia"/>
          <w:sz w:val="22"/>
        </w:rPr>
        <w:t xml:space="preserve"> </w:t>
      </w:r>
      <w:r w:rsidRPr="001D51BC">
        <w:rPr>
          <w:rFonts w:ascii="BIZ UDPゴシック" w:eastAsia="BIZ UDPゴシック" w:hAnsi="BIZ UDPゴシック" w:hint="eastAsia"/>
          <w:sz w:val="22"/>
        </w:rPr>
        <w:t>衣服の着脱</w:t>
      </w:r>
    </w:p>
    <w:p w14:paraId="39614187" w14:textId="0460DABD" w:rsidR="006D578E" w:rsidRPr="00FE1ED0" w:rsidRDefault="00FE1ED0" w:rsidP="003708DC">
      <w:pPr>
        <w:ind w:firstLineChars="2900" w:firstLine="5874"/>
        <w:jc w:val="left"/>
        <w:rPr>
          <w:rFonts w:ascii="BIZ UDPゴシック" w:eastAsia="BIZ UDPゴシック" w:hAnsi="BIZ UDPゴシック"/>
          <w:sz w:val="22"/>
        </w:rPr>
      </w:pPr>
      <w:r w:rsidRPr="00FE1ED0">
        <w:rPr>
          <w:rFonts w:ascii="BIZ UDPゴシック" w:eastAsia="BIZ UDPゴシック" w:hAnsi="BIZ UDPゴシック" w:hint="eastAsia"/>
          <w:sz w:val="22"/>
        </w:rPr>
        <w:t>・</w:t>
      </w:r>
      <w:r w:rsidR="006D578E" w:rsidRPr="00FE1ED0">
        <w:rPr>
          <w:rFonts w:ascii="BIZ UDPゴシック" w:eastAsia="BIZ UDPゴシック" w:hAnsi="BIZ UDPゴシック" w:hint="eastAsia"/>
          <w:sz w:val="22"/>
        </w:rPr>
        <w:t>・・</w:t>
      </w:r>
      <w:r w:rsidR="000A73B3">
        <w:rPr>
          <w:rFonts w:ascii="BIZ UDPゴシック" w:eastAsia="BIZ UDPゴシック" w:hAnsi="BIZ UDPゴシック" w:hint="eastAsia"/>
          <w:sz w:val="22"/>
        </w:rPr>
        <w:t xml:space="preserve"> </w:t>
      </w:r>
      <w:r w:rsidR="006D578E" w:rsidRPr="00FE1ED0">
        <w:rPr>
          <w:rFonts w:ascii="BIZ UDPゴシック" w:eastAsia="BIZ UDPゴシック" w:hAnsi="BIZ UDPゴシック" w:hint="eastAsia"/>
          <w:sz w:val="22"/>
        </w:rPr>
        <w:t>幼―３</w:t>
      </w:r>
    </w:p>
    <w:p w14:paraId="631BBCE5" w14:textId="6CE22F4C" w:rsidR="006D578E" w:rsidRPr="001D51BC" w:rsidRDefault="006D578E" w:rsidP="006D578E">
      <w:pPr>
        <w:ind w:firstLineChars="1500" w:firstLine="3038"/>
        <w:jc w:val="left"/>
        <w:rPr>
          <w:rFonts w:ascii="BIZ UDPゴシック" w:eastAsia="BIZ UDPゴシック" w:hAnsi="BIZ UDPゴシック"/>
          <w:sz w:val="22"/>
        </w:rPr>
      </w:pPr>
      <w:r w:rsidRPr="001D51BC">
        <w:rPr>
          <w:rFonts w:ascii="BIZ UDPゴシック" w:eastAsia="BIZ UDPゴシック" w:hAnsi="BIZ UDPゴシック" w:hint="eastAsia"/>
          <w:sz w:val="22"/>
        </w:rPr>
        <w:t>移動</w:t>
      </w:r>
      <w:r w:rsidR="000A73B3">
        <w:rPr>
          <w:rFonts w:ascii="BIZ UDPゴシック" w:eastAsia="BIZ UDPゴシック" w:hAnsi="BIZ UDPゴシック" w:hint="eastAsia"/>
          <w:sz w:val="22"/>
        </w:rPr>
        <w:t xml:space="preserve">　</w:t>
      </w:r>
      <w:r w:rsidRPr="001D51BC">
        <w:rPr>
          <w:rFonts w:ascii="BIZ UDPゴシック" w:eastAsia="BIZ UDPゴシック" w:hAnsi="BIZ UDPゴシック" w:hint="eastAsia"/>
          <w:sz w:val="22"/>
        </w:rPr>
        <w:t>・</w:t>
      </w:r>
      <w:r w:rsidR="000A73B3">
        <w:rPr>
          <w:rFonts w:ascii="BIZ UDPゴシック" w:eastAsia="BIZ UDPゴシック" w:hAnsi="BIZ UDPゴシック" w:hint="eastAsia"/>
          <w:sz w:val="22"/>
        </w:rPr>
        <w:t xml:space="preserve">　</w:t>
      </w:r>
      <w:r w:rsidRPr="001D51BC">
        <w:rPr>
          <w:rFonts w:ascii="BIZ UDPゴシック" w:eastAsia="BIZ UDPゴシック" w:hAnsi="BIZ UDPゴシック" w:hint="eastAsia"/>
          <w:sz w:val="22"/>
        </w:rPr>
        <w:t>運動</w:t>
      </w:r>
      <w:r w:rsidR="000A73B3">
        <w:rPr>
          <w:rFonts w:ascii="BIZ UDPゴシック" w:eastAsia="BIZ UDPゴシック" w:hAnsi="BIZ UDPゴシック" w:hint="eastAsia"/>
          <w:sz w:val="22"/>
        </w:rPr>
        <w:t xml:space="preserve">　</w:t>
      </w:r>
      <w:r w:rsidRPr="001D51BC">
        <w:rPr>
          <w:rFonts w:ascii="BIZ UDPゴシック" w:eastAsia="BIZ UDPゴシック" w:hAnsi="BIZ UDPゴシック" w:hint="eastAsia"/>
          <w:sz w:val="22"/>
        </w:rPr>
        <w:t>・</w:t>
      </w:r>
      <w:r w:rsidR="000A73B3">
        <w:rPr>
          <w:rFonts w:ascii="BIZ UDPゴシック" w:eastAsia="BIZ UDPゴシック" w:hAnsi="BIZ UDPゴシック" w:hint="eastAsia"/>
          <w:sz w:val="22"/>
        </w:rPr>
        <w:t xml:space="preserve">　</w:t>
      </w:r>
      <w:r w:rsidRPr="001D51BC">
        <w:rPr>
          <w:rFonts w:ascii="BIZ UDPゴシック" w:eastAsia="BIZ UDPゴシック" w:hAnsi="BIZ UDPゴシック" w:hint="eastAsia"/>
          <w:sz w:val="22"/>
        </w:rPr>
        <w:t xml:space="preserve">遊び　　　　</w:t>
      </w:r>
      <w:r w:rsidR="000A73B3">
        <w:rPr>
          <w:rFonts w:ascii="BIZ UDPゴシック" w:eastAsia="BIZ UDPゴシック" w:hAnsi="BIZ UDPゴシック" w:hint="eastAsia"/>
          <w:sz w:val="22"/>
        </w:rPr>
        <w:t xml:space="preserve">　</w:t>
      </w:r>
      <w:r w:rsidRPr="001D51BC">
        <w:rPr>
          <w:rFonts w:ascii="BIZ UDPゴシック" w:eastAsia="BIZ UDPゴシック" w:hAnsi="BIZ UDPゴシック" w:hint="eastAsia"/>
          <w:sz w:val="22"/>
        </w:rPr>
        <w:t xml:space="preserve">　・・・</w:t>
      </w:r>
      <w:r w:rsidR="000A73B3">
        <w:rPr>
          <w:rFonts w:ascii="BIZ UDPゴシック" w:eastAsia="BIZ UDPゴシック" w:hAnsi="BIZ UDPゴシック" w:hint="eastAsia"/>
          <w:sz w:val="22"/>
        </w:rPr>
        <w:t xml:space="preserve">　</w:t>
      </w:r>
      <w:r w:rsidRPr="001D51BC">
        <w:rPr>
          <w:rFonts w:ascii="BIZ UDPゴシック" w:eastAsia="BIZ UDPゴシック" w:hAnsi="BIZ UDPゴシック" w:hint="eastAsia"/>
          <w:sz w:val="22"/>
        </w:rPr>
        <w:t>幼―４</w:t>
      </w:r>
    </w:p>
    <w:p w14:paraId="3A2A89C3" w14:textId="292651E1" w:rsidR="006D578E" w:rsidRPr="001D51BC" w:rsidRDefault="006D578E" w:rsidP="006D578E">
      <w:pPr>
        <w:ind w:firstLineChars="1500" w:firstLine="3038"/>
        <w:jc w:val="left"/>
        <w:rPr>
          <w:rFonts w:ascii="BIZ UDPゴシック" w:eastAsia="BIZ UDPゴシック" w:hAnsi="BIZ UDPゴシック"/>
          <w:sz w:val="22"/>
        </w:rPr>
      </w:pPr>
      <w:r w:rsidRPr="001D51BC">
        <w:rPr>
          <w:rFonts w:ascii="BIZ UDPゴシック" w:eastAsia="BIZ UDPゴシック" w:hAnsi="BIZ UDPゴシック" w:hint="eastAsia"/>
          <w:sz w:val="22"/>
        </w:rPr>
        <w:t>対人関係</w:t>
      </w:r>
      <w:r w:rsidR="000A73B3">
        <w:rPr>
          <w:rFonts w:ascii="BIZ UDPゴシック" w:eastAsia="BIZ UDPゴシック" w:hAnsi="BIZ UDPゴシック" w:hint="eastAsia"/>
          <w:sz w:val="22"/>
        </w:rPr>
        <w:t xml:space="preserve">　</w:t>
      </w:r>
      <w:r w:rsidRPr="001D51BC">
        <w:rPr>
          <w:rFonts w:ascii="BIZ UDPゴシック" w:eastAsia="BIZ UDPゴシック" w:hAnsi="BIZ UDPゴシック" w:hint="eastAsia"/>
          <w:sz w:val="22"/>
        </w:rPr>
        <w:t>・</w:t>
      </w:r>
      <w:r w:rsidR="000A73B3">
        <w:rPr>
          <w:rFonts w:ascii="BIZ UDPゴシック" w:eastAsia="BIZ UDPゴシック" w:hAnsi="BIZ UDPゴシック" w:hint="eastAsia"/>
          <w:sz w:val="22"/>
        </w:rPr>
        <w:t xml:space="preserve">　</w:t>
      </w:r>
      <w:r w:rsidRPr="001D51BC">
        <w:rPr>
          <w:rFonts w:ascii="BIZ UDPゴシック" w:eastAsia="BIZ UDPゴシック" w:hAnsi="BIZ UDPゴシック" w:hint="eastAsia"/>
          <w:sz w:val="22"/>
        </w:rPr>
        <w:t>ことば</w:t>
      </w:r>
      <w:r w:rsidR="000A73B3">
        <w:rPr>
          <w:rFonts w:ascii="BIZ UDPゴシック" w:eastAsia="BIZ UDPゴシック" w:hAnsi="BIZ UDPゴシック" w:hint="eastAsia"/>
          <w:sz w:val="22"/>
        </w:rPr>
        <w:t xml:space="preserve">　</w:t>
      </w:r>
      <w:r w:rsidRPr="001D51BC">
        <w:rPr>
          <w:rFonts w:ascii="BIZ UDPゴシック" w:eastAsia="BIZ UDPゴシック" w:hAnsi="BIZ UDPゴシック" w:hint="eastAsia"/>
          <w:sz w:val="22"/>
        </w:rPr>
        <w:t>・</w:t>
      </w:r>
      <w:r w:rsidR="000A73B3">
        <w:rPr>
          <w:rFonts w:ascii="BIZ UDPゴシック" w:eastAsia="BIZ UDPゴシック" w:hAnsi="BIZ UDPゴシック" w:hint="eastAsia"/>
          <w:sz w:val="22"/>
        </w:rPr>
        <w:t xml:space="preserve">　</w:t>
      </w:r>
      <w:r w:rsidRPr="001D51BC">
        <w:rPr>
          <w:rFonts w:ascii="BIZ UDPゴシック" w:eastAsia="BIZ UDPゴシック" w:hAnsi="BIZ UDPゴシック" w:hint="eastAsia"/>
          <w:sz w:val="22"/>
        </w:rPr>
        <w:t>コミュニケーション</w:t>
      </w:r>
    </w:p>
    <w:p w14:paraId="0CF3DF40" w14:textId="18AB6D49" w:rsidR="006D578E" w:rsidRPr="001D51BC" w:rsidRDefault="006D578E" w:rsidP="000A73B3">
      <w:pPr>
        <w:ind w:firstLineChars="2900" w:firstLine="5874"/>
        <w:jc w:val="left"/>
        <w:rPr>
          <w:rFonts w:ascii="BIZ UDPゴシック" w:eastAsia="BIZ UDPゴシック" w:hAnsi="BIZ UDPゴシック"/>
          <w:sz w:val="22"/>
        </w:rPr>
      </w:pPr>
      <w:r w:rsidRPr="001D51BC">
        <w:rPr>
          <w:rFonts w:ascii="BIZ UDPゴシック" w:eastAsia="BIZ UDPゴシック" w:hAnsi="BIZ UDPゴシック" w:hint="eastAsia"/>
          <w:sz w:val="22"/>
        </w:rPr>
        <w:t>・・・</w:t>
      </w:r>
      <w:r w:rsidR="000A73B3">
        <w:rPr>
          <w:rFonts w:ascii="BIZ UDPゴシック" w:eastAsia="BIZ UDPゴシック" w:hAnsi="BIZ UDPゴシック" w:hint="eastAsia"/>
          <w:sz w:val="22"/>
        </w:rPr>
        <w:t xml:space="preserve">　</w:t>
      </w:r>
      <w:r w:rsidRPr="001D51BC">
        <w:rPr>
          <w:rFonts w:ascii="BIZ UDPゴシック" w:eastAsia="BIZ UDPゴシック" w:hAnsi="BIZ UDPゴシック" w:hint="eastAsia"/>
          <w:sz w:val="22"/>
        </w:rPr>
        <w:t>幼―５</w:t>
      </w:r>
    </w:p>
    <w:p w14:paraId="02C852D3" w14:textId="3BAEB983" w:rsidR="006D578E" w:rsidRPr="001D51BC" w:rsidRDefault="003A48F3" w:rsidP="006D578E">
      <w:pPr>
        <w:ind w:firstLineChars="1500" w:firstLine="3038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感覚</w:t>
      </w:r>
      <w:r w:rsidR="000A73B3">
        <w:rPr>
          <w:rFonts w:ascii="BIZ UDPゴシック" w:eastAsia="BIZ UDPゴシック" w:hAnsi="BIZ UDPゴシック" w:hint="eastAsia"/>
          <w:sz w:val="22"/>
        </w:rPr>
        <w:t xml:space="preserve"> </w:t>
      </w:r>
      <w:r>
        <w:rPr>
          <w:rFonts w:ascii="BIZ UDPゴシック" w:eastAsia="BIZ UDPゴシック" w:hAnsi="BIZ UDPゴシック" w:hint="eastAsia"/>
          <w:sz w:val="22"/>
        </w:rPr>
        <w:t>・</w:t>
      </w:r>
      <w:r w:rsidR="000A73B3">
        <w:rPr>
          <w:rFonts w:ascii="BIZ UDPゴシック" w:eastAsia="BIZ UDPゴシック" w:hAnsi="BIZ UDPゴシック" w:hint="eastAsia"/>
          <w:sz w:val="22"/>
        </w:rPr>
        <w:t xml:space="preserve"> </w:t>
      </w:r>
      <w:r>
        <w:rPr>
          <w:rFonts w:ascii="BIZ UDPゴシック" w:eastAsia="BIZ UDPゴシック" w:hAnsi="BIZ UDPゴシック" w:hint="eastAsia"/>
          <w:sz w:val="22"/>
        </w:rPr>
        <w:t>こだわり</w:t>
      </w:r>
      <w:r w:rsidR="000A73B3">
        <w:rPr>
          <w:rFonts w:ascii="BIZ UDPゴシック" w:eastAsia="BIZ UDPゴシック" w:hAnsi="BIZ UDPゴシック" w:hint="eastAsia"/>
          <w:sz w:val="22"/>
        </w:rPr>
        <w:t xml:space="preserve"> </w:t>
      </w:r>
      <w:r>
        <w:rPr>
          <w:rFonts w:ascii="BIZ UDPゴシック" w:eastAsia="BIZ UDPゴシック" w:hAnsi="BIZ UDPゴシック" w:hint="eastAsia"/>
          <w:sz w:val="22"/>
        </w:rPr>
        <w:t>・</w:t>
      </w:r>
      <w:r w:rsidR="000A73B3">
        <w:rPr>
          <w:rFonts w:ascii="BIZ UDPゴシック" w:eastAsia="BIZ UDPゴシック" w:hAnsi="BIZ UDPゴシック" w:hint="eastAsia"/>
          <w:sz w:val="22"/>
        </w:rPr>
        <w:t xml:space="preserve"> </w:t>
      </w:r>
      <w:r>
        <w:rPr>
          <w:rFonts w:ascii="BIZ UDPゴシック" w:eastAsia="BIZ UDPゴシック" w:hAnsi="BIZ UDPゴシック" w:hint="eastAsia"/>
          <w:sz w:val="22"/>
        </w:rPr>
        <w:t>パニック</w:t>
      </w:r>
      <w:r w:rsidR="006D578E" w:rsidRPr="001D51BC">
        <w:rPr>
          <w:rFonts w:ascii="BIZ UDPゴシック" w:eastAsia="BIZ UDPゴシック" w:hAnsi="BIZ UDPゴシック" w:hint="eastAsia"/>
          <w:sz w:val="22"/>
        </w:rPr>
        <w:t xml:space="preserve">　</w:t>
      </w:r>
      <w:r w:rsidR="00FE1ED0">
        <w:rPr>
          <w:rFonts w:ascii="BIZ UDPゴシック" w:eastAsia="BIZ UDPゴシック" w:hAnsi="BIZ UDPゴシック" w:hint="eastAsia"/>
          <w:sz w:val="22"/>
        </w:rPr>
        <w:t xml:space="preserve"> </w:t>
      </w:r>
      <w:r w:rsidR="003708DC">
        <w:rPr>
          <w:rFonts w:ascii="BIZ UDPゴシック" w:eastAsia="BIZ UDPゴシック" w:hAnsi="BIZ UDPゴシック" w:hint="eastAsia"/>
          <w:sz w:val="22"/>
        </w:rPr>
        <w:t xml:space="preserve"> </w:t>
      </w:r>
      <w:r w:rsidR="006D578E" w:rsidRPr="001D51BC">
        <w:rPr>
          <w:rFonts w:ascii="BIZ UDPゴシック" w:eastAsia="BIZ UDPゴシック" w:hAnsi="BIZ UDPゴシック" w:hint="eastAsia"/>
          <w:sz w:val="22"/>
        </w:rPr>
        <w:t>・・・</w:t>
      </w:r>
      <w:r w:rsidR="000A73B3">
        <w:rPr>
          <w:rFonts w:ascii="BIZ UDPゴシック" w:eastAsia="BIZ UDPゴシック" w:hAnsi="BIZ UDPゴシック" w:hint="eastAsia"/>
          <w:sz w:val="22"/>
        </w:rPr>
        <w:t xml:space="preserve"> </w:t>
      </w:r>
      <w:r w:rsidR="006D578E" w:rsidRPr="001D51BC">
        <w:rPr>
          <w:rFonts w:ascii="BIZ UDPゴシック" w:eastAsia="BIZ UDPゴシック" w:hAnsi="BIZ UDPゴシック" w:hint="eastAsia"/>
          <w:sz w:val="22"/>
        </w:rPr>
        <w:t>幼－６</w:t>
      </w:r>
    </w:p>
    <w:p w14:paraId="5A1E2172" w14:textId="298E8208" w:rsidR="006D578E" w:rsidRPr="001D51BC" w:rsidRDefault="006D578E" w:rsidP="006D578E">
      <w:pPr>
        <w:ind w:firstLineChars="1500" w:firstLine="3038"/>
        <w:jc w:val="left"/>
        <w:rPr>
          <w:rFonts w:ascii="BIZ UDPゴシック" w:eastAsia="BIZ UDPゴシック" w:hAnsi="BIZ UDPゴシック"/>
          <w:sz w:val="22"/>
        </w:rPr>
      </w:pPr>
      <w:r w:rsidRPr="001D51BC">
        <w:rPr>
          <w:rFonts w:ascii="BIZ UDPゴシック" w:eastAsia="BIZ UDPゴシック" w:hAnsi="BIZ UDPゴシック" w:hint="eastAsia"/>
          <w:sz w:val="22"/>
        </w:rPr>
        <w:t xml:space="preserve">好み　　　　　　　　　　　　　</w:t>
      </w:r>
      <w:r w:rsidR="001D51BC">
        <w:rPr>
          <w:rFonts w:ascii="BIZ UDPゴシック" w:eastAsia="BIZ UDPゴシック" w:hAnsi="BIZ UDPゴシック" w:hint="eastAsia"/>
          <w:sz w:val="22"/>
        </w:rPr>
        <w:t xml:space="preserve"> </w:t>
      </w:r>
      <w:r w:rsidR="001D51BC">
        <w:rPr>
          <w:rFonts w:ascii="BIZ UDPゴシック" w:eastAsia="BIZ UDPゴシック" w:hAnsi="BIZ UDPゴシック"/>
          <w:sz w:val="22"/>
        </w:rPr>
        <w:t xml:space="preserve"> </w:t>
      </w:r>
      <w:r w:rsidR="00FE1ED0">
        <w:rPr>
          <w:rFonts w:ascii="BIZ UDPゴシック" w:eastAsia="BIZ UDPゴシック" w:hAnsi="BIZ UDPゴシック" w:hint="eastAsia"/>
          <w:sz w:val="22"/>
        </w:rPr>
        <w:t xml:space="preserve">　</w:t>
      </w:r>
      <w:r w:rsidR="000A73B3">
        <w:rPr>
          <w:rFonts w:ascii="BIZ UDPゴシック" w:eastAsia="BIZ UDPゴシック" w:hAnsi="BIZ UDPゴシック" w:hint="eastAsia"/>
          <w:sz w:val="22"/>
        </w:rPr>
        <w:t xml:space="preserve">　　</w:t>
      </w:r>
      <w:r w:rsidR="003708DC">
        <w:rPr>
          <w:rFonts w:ascii="BIZ UDPゴシック" w:eastAsia="BIZ UDPゴシック" w:hAnsi="BIZ UDPゴシック" w:hint="eastAsia"/>
          <w:sz w:val="22"/>
        </w:rPr>
        <w:t xml:space="preserve">　</w:t>
      </w:r>
      <w:r w:rsidRPr="001D51BC">
        <w:rPr>
          <w:rFonts w:ascii="BIZ UDPゴシック" w:eastAsia="BIZ UDPゴシック" w:hAnsi="BIZ UDPゴシック" w:hint="eastAsia"/>
          <w:sz w:val="22"/>
        </w:rPr>
        <w:t>・・・</w:t>
      </w:r>
      <w:r w:rsidR="000A73B3">
        <w:rPr>
          <w:rFonts w:ascii="BIZ UDPゴシック" w:eastAsia="BIZ UDPゴシック" w:hAnsi="BIZ UDPゴシック" w:hint="eastAsia"/>
          <w:sz w:val="22"/>
        </w:rPr>
        <w:t xml:space="preserve"> </w:t>
      </w:r>
      <w:r w:rsidRPr="001D51BC">
        <w:rPr>
          <w:rFonts w:ascii="BIZ UDPゴシック" w:eastAsia="BIZ UDPゴシック" w:hAnsi="BIZ UDPゴシック" w:hint="eastAsia"/>
          <w:sz w:val="22"/>
        </w:rPr>
        <w:t>幼―７</w:t>
      </w:r>
    </w:p>
    <w:p w14:paraId="50F6067B" w14:textId="01F2B33B" w:rsidR="006D578E" w:rsidRPr="001D51BC" w:rsidRDefault="006D578E" w:rsidP="006D578E">
      <w:pPr>
        <w:ind w:firstLineChars="1500" w:firstLine="3038"/>
        <w:jc w:val="left"/>
        <w:rPr>
          <w:rFonts w:ascii="BIZ UDPゴシック" w:eastAsia="BIZ UDPゴシック" w:hAnsi="BIZ UDPゴシック"/>
          <w:sz w:val="22"/>
        </w:rPr>
      </w:pPr>
      <w:r w:rsidRPr="001D51BC">
        <w:rPr>
          <w:rFonts w:ascii="BIZ UDPゴシック" w:eastAsia="BIZ UDPゴシック" w:hAnsi="BIZ UDPゴシック" w:hint="eastAsia"/>
          <w:sz w:val="22"/>
        </w:rPr>
        <w:t xml:space="preserve">日常生活　　　　　　　　　　</w:t>
      </w:r>
      <w:r w:rsidR="001D51BC">
        <w:rPr>
          <w:rFonts w:ascii="BIZ UDPゴシック" w:eastAsia="BIZ UDPゴシック" w:hAnsi="BIZ UDPゴシック" w:hint="eastAsia"/>
          <w:sz w:val="22"/>
        </w:rPr>
        <w:t xml:space="preserve"> </w:t>
      </w:r>
      <w:r w:rsidR="00FE1ED0">
        <w:rPr>
          <w:rFonts w:ascii="BIZ UDPゴシック" w:eastAsia="BIZ UDPゴシック" w:hAnsi="BIZ UDPゴシック" w:hint="eastAsia"/>
          <w:sz w:val="22"/>
        </w:rPr>
        <w:t xml:space="preserve">　</w:t>
      </w:r>
      <w:r w:rsidRPr="001D51BC">
        <w:rPr>
          <w:rFonts w:ascii="BIZ UDPゴシック" w:eastAsia="BIZ UDPゴシック" w:hAnsi="BIZ UDPゴシック" w:hint="eastAsia"/>
          <w:sz w:val="22"/>
        </w:rPr>
        <w:t xml:space="preserve">　</w:t>
      </w:r>
      <w:r w:rsidR="000A73B3">
        <w:rPr>
          <w:rFonts w:ascii="BIZ UDPゴシック" w:eastAsia="BIZ UDPゴシック" w:hAnsi="BIZ UDPゴシック" w:hint="eastAsia"/>
          <w:sz w:val="22"/>
        </w:rPr>
        <w:t xml:space="preserve">　　　</w:t>
      </w:r>
      <w:r w:rsidRPr="001D51BC">
        <w:rPr>
          <w:rFonts w:ascii="BIZ UDPゴシック" w:eastAsia="BIZ UDPゴシック" w:hAnsi="BIZ UDPゴシック" w:hint="eastAsia"/>
          <w:sz w:val="22"/>
        </w:rPr>
        <w:t>・・・</w:t>
      </w:r>
      <w:r w:rsidR="000A73B3">
        <w:rPr>
          <w:rFonts w:ascii="BIZ UDPゴシック" w:eastAsia="BIZ UDPゴシック" w:hAnsi="BIZ UDPゴシック" w:hint="eastAsia"/>
          <w:sz w:val="22"/>
        </w:rPr>
        <w:t xml:space="preserve"> </w:t>
      </w:r>
      <w:r w:rsidRPr="001D51BC">
        <w:rPr>
          <w:rFonts w:ascii="BIZ UDPゴシック" w:eastAsia="BIZ UDPゴシック" w:hAnsi="BIZ UDPゴシック" w:hint="eastAsia"/>
          <w:sz w:val="22"/>
        </w:rPr>
        <w:t>幼－８</w:t>
      </w:r>
    </w:p>
    <w:p w14:paraId="09637507" w14:textId="6856BC41" w:rsidR="006D578E" w:rsidRPr="001D51BC" w:rsidRDefault="006D578E" w:rsidP="006D578E">
      <w:pPr>
        <w:ind w:firstLineChars="1500" w:firstLine="3038"/>
        <w:jc w:val="left"/>
        <w:rPr>
          <w:rFonts w:ascii="BIZ UDPゴシック" w:eastAsia="BIZ UDPゴシック" w:hAnsi="BIZ UDPゴシック"/>
          <w:b/>
          <w:bCs/>
          <w:szCs w:val="21"/>
        </w:rPr>
      </w:pPr>
      <w:r w:rsidRPr="001D51BC">
        <w:rPr>
          <w:rFonts w:ascii="BIZ UDPゴシック" w:eastAsia="BIZ UDPゴシック" w:hAnsi="BIZ UDPゴシック" w:hint="eastAsia"/>
          <w:sz w:val="22"/>
        </w:rPr>
        <w:t xml:space="preserve">思い出　　　　　　　　　　　</w:t>
      </w:r>
      <w:r w:rsidR="001D51BC">
        <w:rPr>
          <w:rFonts w:ascii="BIZ UDPゴシック" w:eastAsia="BIZ UDPゴシック" w:hAnsi="BIZ UDPゴシック" w:hint="eastAsia"/>
          <w:sz w:val="22"/>
        </w:rPr>
        <w:t xml:space="preserve"> </w:t>
      </w:r>
      <w:r w:rsidR="001D51BC">
        <w:rPr>
          <w:rFonts w:ascii="BIZ UDPゴシック" w:eastAsia="BIZ UDPゴシック" w:hAnsi="BIZ UDPゴシック"/>
          <w:sz w:val="22"/>
        </w:rPr>
        <w:t xml:space="preserve"> </w:t>
      </w:r>
      <w:r w:rsidR="00FE1ED0">
        <w:rPr>
          <w:rFonts w:ascii="BIZ UDPゴシック" w:eastAsia="BIZ UDPゴシック" w:hAnsi="BIZ UDPゴシック" w:hint="eastAsia"/>
          <w:sz w:val="22"/>
        </w:rPr>
        <w:t xml:space="preserve"> </w:t>
      </w:r>
      <w:r w:rsidR="000A73B3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FE1ED0">
        <w:rPr>
          <w:rFonts w:ascii="BIZ UDPゴシック" w:eastAsia="BIZ UDPゴシック" w:hAnsi="BIZ UDPゴシック" w:hint="eastAsia"/>
          <w:sz w:val="22"/>
        </w:rPr>
        <w:t xml:space="preserve">　</w:t>
      </w:r>
      <w:r w:rsidRPr="001D51BC">
        <w:rPr>
          <w:rFonts w:ascii="BIZ UDPゴシック" w:eastAsia="BIZ UDPゴシック" w:hAnsi="BIZ UDPゴシック" w:hint="eastAsia"/>
          <w:sz w:val="22"/>
        </w:rPr>
        <w:t>・・・</w:t>
      </w:r>
      <w:r w:rsidR="000A73B3">
        <w:rPr>
          <w:rFonts w:ascii="BIZ UDPゴシック" w:eastAsia="BIZ UDPゴシック" w:hAnsi="BIZ UDPゴシック" w:hint="eastAsia"/>
          <w:sz w:val="22"/>
        </w:rPr>
        <w:t xml:space="preserve"> </w:t>
      </w:r>
      <w:r w:rsidRPr="001D51BC">
        <w:rPr>
          <w:rFonts w:ascii="BIZ UDPゴシック" w:eastAsia="BIZ UDPゴシック" w:hAnsi="BIZ UDPゴシック" w:hint="eastAsia"/>
          <w:sz w:val="22"/>
        </w:rPr>
        <w:t>幼－９</w:t>
      </w:r>
    </w:p>
    <w:p w14:paraId="478D46F0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  <w:b/>
          <w:bCs/>
          <w:szCs w:val="21"/>
        </w:rPr>
      </w:pPr>
    </w:p>
    <w:p w14:paraId="11E74446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  <w:b/>
          <w:bCs/>
          <w:szCs w:val="21"/>
        </w:rPr>
      </w:pPr>
    </w:p>
    <w:p w14:paraId="7032F829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  <w:b/>
          <w:bCs/>
          <w:szCs w:val="21"/>
        </w:rPr>
      </w:pPr>
    </w:p>
    <w:p w14:paraId="6E6728B7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  <w:b/>
          <w:bCs/>
          <w:szCs w:val="21"/>
        </w:rPr>
      </w:pPr>
    </w:p>
    <w:p w14:paraId="0691DD02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  <w:b/>
          <w:bCs/>
          <w:szCs w:val="21"/>
        </w:rPr>
      </w:pPr>
      <w:r w:rsidRPr="001D51BC"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9CA58" wp14:editId="31EAED82">
                <wp:simplePos x="0" y="0"/>
                <wp:positionH relativeFrom="column">
                  <wp:posOffset>511175</wp:posOffset>
                </wp:positionH>
                <wp:positionV relativeFrom="paragraph">
                  <wp:posOffset>183515</wp:posOffset>
                </wp:positionV>
                <wp:extent cx="5532120" cy="1036320"/>
                <wp:effectExtent l="0" t="0" r="11430" b="114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2120" cy="10363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F69477" w14:textId="77777777" w:rsidR="006D578E" w:rsidRPr="001D51BC" w:rsidRDefault="006D578E" w:rsidP="006D578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D0D0D" w:themeColor="text1" w:themeTint="F2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</w:pPr>
                            <w:r w:rsidRPr="001D51BC"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成長にともない、内容を大きく変更される場合は追加ページをご利用ください。</w:t>
                            </w:r>
                          </w:p>
                          <w:p w14:paraId="2CAA57A6" w14:textId="7DDF2986" w:rsidR="006D578E" w:rsidRPr="001D51BC" w:rsidRDefault="006D578E" w:rsidP="006D578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D0D0D" w:themeColor="text1" w:themeTint="F2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</w:pPr>
                            <w:r w:rsidRPr="001D51BC"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（追加ページが必要な方は関係機関にお問い合わせください。</w:t>
                            </w:r>
                            <w:r w:rsidR="00776E41">
                              <w:rPr>
                                <w:rFonts w:ascii="BIZ UDPゴシック" w:eastAsia="BIZ UDPゴシック" w:hAnsi="BIZ UDPゴシック" w:hint="eastAsia"/>
                                <w:color w:val="0D0D0D" w:themeColor="text1" w:themeTint="F2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09CA58" id="角丸四角形 1" o:spid="_x0000_s1026" style="position:absolute;left:0;text-align:left;margin-left:40.25pt;margin-top:14.45pt;width:435.6pt;height:8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" fillcolor="window" strokecolor="windowText" strokeweight="1pt">
                <v:stroke joinstyle="miter"/>
                <v:textbox>
                  <w:txbxContent>
                    <w:p w14:paraId="36F69477" w14:textId="77777777" w:rsidR="006D578E" w:rsidRPr="001D51BC" w:rsidRDefault="006D578E" w:rsidP="006D578E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D0D0D" w:themeColor="text1" w:themeTint="F2"/>
                          <w:sz w:val="24"/>
                          <w:szCs w:val="24"/>
                          <w:shd w:val="clear" w:color="auto" w:fill="FFFFFF" w:themeFill="background1"/>
                        </w:rPr>
                      </w:pPr>
                      <w:r w:rsidRPr="001D51BC"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24"/>
                          <w:szCs w:val="24"/>
                          <w:shd w:val="clear" w:color="auto" w:fill="FFFFFF" w:themeFill="background1"/>
                        </w:rPr>
                        <w:t>成長にともない、内容を大きく変更される場合は追加ページをご利用ください。</w:t>
                      </w:r>
                    </w:p>
                    <w:p w14:paraId="2CAA57A6" w14:textId="7DDF2986" w:rsidR="006D578E" w:rsidRPr="001D51BC" w:rsidRDefault="006D578E" w:rsidP="006D578E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D0D0D" w:themeColor="text1" w:themeTint="F2"/>
                          <w:sz w:val="24"/>
                          <w:szCs w:val="24"/>
                          <w:shd w:val="clear" w:color="auto" w:fill="FFFFFF" w:themeFill="background1"/>
                        </w:rPr>
                      </w:pPr>
                      <w:r w:rsidRPr="001D51BC"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24"/>
                          <w:szCs w:val="24"/>
                          <w:shd w:val="clear" w:color="auto" w:fill="FFFFFF" w:themeFill="background1"/>
                        </w:rPr>
                        <w:t>（追加ページが必要な方は関係機関にお問い合わせください。</w:t>
                      </w:r>
                      <w:r w:rsidR="00776E41">
                        <w:rPr>
                          <w:rFonts w:ascii="BIZ UDPゴシック" w:eastAsia="BIZ UDPゴシック" w:hAnsi="BIZ UDPゴシック" w:hint="eastAsia"/>
                          <w:color w:val="0D0D0D" w:themeColor="text1" w:themeTint="F2"/>
                          <w:sz w:val="24"/>
                          <w:szCs w:val="24"/>
                          <w:shd w:val="clear" w:color="auto" w:fill="FFFFFF" w:themeFill="background1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D85831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  <w:b/>
          <w:bCs/>
          <w:szCs w:val="21"/>
        </w:rPr>
      </w:pPr>
    </w:p>
    <w:p w14:paraId="1ABC07B3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  <w:b/>
          <w:bCs/>
          <w:szCs w:val="21"/>
        </w:rPr>
      </w:pPr>
    </w:p>
    <w:p w14:paraId="3A8024D6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  <w:b/>
          <w:bCs/>
          <w:szCs w:val="21"/>
        </w:rPr>
      </w:pPr>
    </w:p>
    <w:p w14:paraId="6111F22B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  <w:b/>
          <w:bCs/>
          <w:szCs w:val="21"/>
        </w:rPr>
      </w:pPr>
    </w:p>
    <w:p w14:paraId="08843FF4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  <w:b/>
          <w:bCs/>
          <w:szCs w:val="21"/>
        </w:rPr>
      </w:pPr>
    </w:p>
    <w:p w14:paraId="54962F6F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  <w:b/>
          <w:bCs/>
          <w:szCs w:val="21"/>
        </w:rPr>
      </w:pPr>
    </w:p>
    <w:p w14:paraId="20A68D38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  <w:b/>
          <w:bCs/>
          <w:szCs w:val="21"/>
        </w:rPr>
      </w:pPr>
    </w:p>
    <w:p w14:paraId="3084534B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  <w:b/>
          <w:bCs/>
          <w:szCs w:val="21"/>
        </w:rPr>
      </w:pPr>
    </w:p>
    <w:p w14:paraId="5F7C35B1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  <w:b/>
          <w:bCs/>
          <w:szCs w:val="21"/>
        </w:rPr>
      </w:pPr>
    </w:p>
    <w:p w14:paraId="3B24B226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  <w:b/>
          <w:bCs/>
          <w:szCs w:val="21"/>
        </w:rPr>
      </w:pPr>
    </w:p>
    <w:p w14:paraId="09D33666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  <w:b/>
          <w:bCs/>
          <w:szCs w:val="21"/>
        </w:rPr>
      </w:pPr>
    </w:p>
    <w:p w14:paraId="06DA8B53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  <w:b/>
          <w:bCs/>
          <w:szCs w:val="21"/>
        </w:rPr>
      </w:pPr>
    </w:p>
    <w:p w14:paraId="091F9F56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  <w:b/>
          <w:bCs/>
          <w:szCs w:val="21"/>
        </w:rPr>
        <w:sectPr w:rsidR="006D578E" w:rsidRPr="001D51BC" w:rsidSect="00974F38">
          <w:pgSz w:w="11906" w:h="16838" w:code="9"/>
          <w:pgMar w:top="289" w:right="851" w:bottom="295" w:left="851" w:header="851" w:footer="992" w:gutter="0"/>
          <w:cols w:space="425"/>
          <w:docGrid w:type="linesAndChars" w:linePitch="290" w:charSpace="-3575"/>
        </w:sectPr>
      </w:pPr>
    </w:p>
    <w:p w14:paraId="1D3051DA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  <w:b/>
          <w:bCs/>
          <w:szCs w:val="21"/>
        </w:rPr>
      </w:pPr>
    </w:p>
    <w:p w14:paraId="61C0E718" w14:textId="78FA607B" w:rsidR="006D578E" w:rsidRPr="001D51BC" w:rsidRDefault="006D578E" w:rsidP="006D578E">
      <w:pPr>
        <w:jc w:val="right"/>
        <w:rPr>
          <w:rFonts w:ascii="BIZ UDPゴシック" w:eastAsia="BIZ UDPゴシック" w:hAnsi="BIZ UDPゴシック"/>
        </w:rPr>
      </w:pPr>
      <w:r w:rsidRPr="001D51BC">
        <w:rPr>
          <w:rFonts w:ascii="BIZ UDPゴシック" w:eastAsia="BIZ UDPゴシック" w:hAnsi="BIZ UDPゴシック" w:hint="eastAsia"/>
          <w:b/>
          <w:bCs/>
          <w:sz w:val="32"/>
          <w:szCs w:val="32"/>
        </w:rPr>
        <w:t>生活シート</w:t>
      </w:r>
      <w:r w:rsidR="00B522BC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　</w:t>
      </w:r>
      <w:r w:rsidRPr="001D51BC">
        <w:rPr>
          <w:rFonts w:ascii="BIZ UDPゴシック" w:eastAsia="BIZ UDPゴシック" w:hAnsi="BIZ UDPゴシック" w:hint="eastAsia"/>
        </w:rPr>
        <w:t xml:space="preserve">　</w:t>
      </w:r>
      <w:r w:rsidR="00C569F8" w:rsidRPr="001D51BC">
        <w:rPr>
          <w:rFonts w:ascii="BIZ UDPゴシック" w:eastAsia="BIZ UDPゴシック" w:hAnsi="BIZ UDPゴシック" w:hint="eastAsia"/>
        </w:rPr>
        <w:t xml:space="preserve">　</w:t>
      </w:r>
      <w:r w:rsidRPr="001D51BC">
        <w:rPr>
          <w:rFonts w:ascii="BIZ UDPゴシック" w:eastAsia="BIZ UDPゴシック" w:hAnsi="BIZ UDPゴシック" w:hint="eastAsia"/>
        </w:rPr>
        <w:t xml:space="preserve">　　記入年月日（</w:t>
      </w:r>
      <w:r w:rsidR="00C569F8" w:rsidRPr="001D51BC">
        <w:rPr>
          <w:rFonts w:ascii="BIZ UDPゴシック" w:eastAsia="BIZ UDPゴシック" w:hAnsi="BIZ UDPゴシック" w:hint="eastAsia"/>
        </w:rPr>
        <w:t xml:space="preserve">　　</w:t>
      </w:r>
      <w:r w:rsidR="00B522BC">
        <w:rPr>
          <w:rFonts w:ascii="BIZ UDPゴシック" w:eastAsia="BIZ UDPゴシック" w:hAnsi="BIZ UDPゴシック" w:hint="eastAsia"/>
        </w:rPr>
        <w:t xml:space="preserve">　</w:t>
      </w:r>
      <w:r w:rsidR="00C569F8" w:rsidRPr="001D51BC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　</w:t>
      </w:r>
      <w:r w:rsidRPr="001D51BC">
        <w:rPr>
          <w:rFonts w:ascii="BIZ UDPゴシック" w:eastAsia="BIZ UDPゴシック" w:hAnsi="BIZ UDPゴシック" w:hint="eastAsia"/>
        </w:rPr>
        <w:t>年</w:t>
      </w:r>
      <w:r w:rsidR="00C569F8" w:rsidRPr="001D51BC">
        <w:rPr>
          <w:rFonts w:ascii="BIZ UDPゴシック" w:eastAsia="BIZ UDPゴシック" w:hAnsi="BIZ UDPゴシック" w:hint="eastAsia"/>
          <w:b/>
          <w:bCs/>
          <w:color w:val="FF0000"/>
        </w:rPr>
        <w:t xml:space="preserve">　</w:t>
      </w:r>
      <w:r w:rsidR="00B522BC">
        <w:rPr>
          <w:rFonts w:ascii="BIZ UDPゴシック" w:eastAsia="BIZ UDPゴシック" w:hAnsi="BIZ UDPゴシック" w:hint="eastAsia"/>
          <w:b/>
          <w:bCs/>
          <w:color w:val="FF0000"/>
        </w:rPr>
        <w:t xml:space="preserve">　</w:t>
      </w:r>
      <w:r w:rsidR="00C569F8" w:rsidRPr="001D51BC">
        <w:rPr>
          <w:rFonts w:ascii="BIZ UDPゴシック" w:eastAsia="BIZ UDPゴシック" w:hAnsi="BIZ UDPゴシック" w:hint="eastAsia"/>
          <w:b/>
          <w:bCs/>
          <w:color w:val="FF0000"/>
        </w:rPr>
        <w:t xml:space="preserve">　</w:t>
      </w:r>
      <w:r w:rsidRPr="001D51BC">
        <w:rPr>
          <w:rFonts w:ascii="BIZ UDPゴシック" w:eastAsia="BIZ UDPゴシック" w:hAnsi="BIZ UDPゴシック" w:hint="eastAsia"/>
        </w:rPr>
        <w:t>月</w:t>
      </w:r>
      <w:r w:rsidR="00C569F8" w:rsidRPr="001D51BC">
        <w:rPr>
          <w:rFonts w:ascii="BIZ UDPゴシック" w:eastAsia="BIZ UDPゴシック" w:hAnsi="BIZ UDPゴシック" w:cs="ＭＳ 明朝" w:hint="eastAsia"/>
          <w:b/>
          <w:bCs/>
          <w:color w:val="FF0000"/>
        </w:rPr>
        <w:t xml:space="preserve">　</w:t>
      </w:r>
      <w:r w:rsidR="00B522BC">
        <w:rPr>
          <w:rFonts w:ascii="BIZ UDPゴシック" w:eastAsia="BIZ UDPゴシック" w:hAnsi="BIZ UDPゴシック" w:cs="ＭＳ 明朝" w:hint="eastAsia"/>
          <w:b/>
          <w:bCs/>
          <w:color w:val="FF0000"/>
        </w:rPr>
        <w:t xml:space="preserve">　</w:t>
      </w:r>
      <w:r w:rsidR="00C569F8" w:rsidRPr="001D51BC">
        <w:rPr>
          <w:rFonts w:ascii="BIZ UDPゴシック" w:eastAsia="BIZ UDPゴシック" w:hAnsi="BIZ UDPゴシック" w:cs="ＭＳ 明朝" w:hint="eastAsia"/>
          <w:b/>
          <w:bCs/>
          <w:color w:val="FF0000"/>
        </w:rPr>
        <w:t xml:space="preserve">　</w:t>
      </w:r>
      <w:r w:rsidRPr="001D51BC">
        <w:rPr>
          <w:rFonts w:ascii="BIZ UDPゴシック" w:eastAsia="BIZ UDPゴシック" w:hAnsi="BIZ UDPゴシック" w:hint="eastAsia"/>
        </w:rPr>
        <w:t>日）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2126"/>
        <w:gridCol w:w="1417"/>
        <w:gridCol w:w="851"/>
        <w:gridCol w:w="1845"/>
      </w:tblGrid>
      <w:tr w:rsidR="006D578E" w:rsidRPr="001D51BC" w14:paraId="780815B1" w14:textId="77777777" w:rsidTr="00540F0A">
        <w:trPr>
          <w:trHeight w:val="380"/>
        </w:trPr>
        <w:tc>
          <w:tcPr>
            <w:tcW w:w="1242" w:type="dxa"/>
            <w:vMerge w:val="restart"/>
            <w:shd w:val="clear" w:color="auto" w:fill="FFFF00"/>
            <w:vAlign w:val="center"/>
          </w:tcPr>
          <w:p w14:paraId="406E67D3" w14:textId="77777777" w:rsidR="006D578E" w:rsidRPr="001D51BC" w:rsidRDefault="006D578E" w:rsidP="001D51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2694" w:type="dxa"/>
            <w:vMerge w:val="restart"/>
          </w:tcPr>
          <w:p w14:paraId="6691D6E7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D51BC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ふりがな　</w:t>
            </w:r>
          </w:p>
          <w:p w14:paraId="03EE402D" w14:textId="1876E400" w:rsidR="00C569F8" w:rsidRPr="001D51BC" w:rsidRDefault="006D578E" w:rsidP="00C569F8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 xml:space="preserve">　　　　</w:t>
            </w:r>
          </w:p>
          <w:p w14:paraId="6620B32C" w14:textId="5186898F" w:rsidR="006D578E" w:rsidRPr="001D51BC" w:rsidRDefault="006D578E" w:rsidP="007B3ECB">
            <w:pPr>
              <w:spacing w:line="240" w:lineRule="exact"/>
              <w:ind w:firstLineChars="400" w:firstLine="77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6" w:type="dxa"/>
            <w:vMerge w:val="restart"/>
          </w:tcPr>
          <w:p w14:paraId="0F867B00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D51BC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ふだんの呼び名</w:t>
            </w:r>
          </w:p>
          <w:p w14:paraId="35296493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10043060" w14:textId="241589CD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14:paraId="0BC0859B" w14:textId="77777777" w:rsidR="006D578E" w:rsidRPr="001D51BC" w:rsidRDefault="006D578E" w:rsidP="007B3EC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Cs/>
              </w:rPr>
            </w:pPr>
            <w:r w:rsidRPr="001D51BC">
              <w:rPr>
                <w:rFonts w:ascii="BIZ UDPゴシック" w:eastAsia="BIZ UDPゴシック" w:hAnsi="BIZ UDPゴシック" w:hint="eastAsia"/>
                <w:bCs/>
              </w:rPr>
              <w:t>年　齢</w:t>
            </w:r>
          </w:p>
        </w:tc>
        <w:tc>
          <w:tcPr>
            <w:tcW w:w="851" w:type="dxa"/>
            <w:vMerge w:val="restart"/>
            <w:shd w:val="clear" w:color="auto" w:fill="FFFF00"/>
            <w:vAlign w:val="center"/>
          </w:tcPr>
          <w:p w14:paraId="73D23DA8" w14:textId="77777777" w:rsidR="006D578E" w:rsidRPr="001D51BC" w:rsidRDefault="006D578E" w:rsidP="007B3EC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通っている</w:t>
            </w:r>
          </w:p>
          <w:p w14:paraId="639458A1" w14:textId="77777777" w:rsidR="006D578E" w:rsidRPr="001D51BC" w:rsidRDefault="006D578E" w:rsidP="007B3EC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ところ</w:t>
            </w:r>
          </w:p>
        </w:tc>
        <w:tc>
          <w:tcPr>
            <w:tcW w:w="1845" w:type="dxa"/>
            <w:vMerge w:val="restart"/>
            <w:vAlign w:val="center"/>
          </w:tcPr>
          <w:p w14:paraId="4D190968" w14:textId="77777777" w:rsidR="006D578E" w:rsidRPr="001D51BC" w:rsidRDefault="006D578E" w:rsidP="007B3ECB">
            <w:pPr>
              <w:spacing w:line="240" w:lineRule="exact"/>
              <w:ind w:right="193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66B63B26" w14:textId="77777777" w:rsidR="006D578E" w:rsidRPr="001D51BC" w:rsidRDefault="006D578E" w:rsidP="00C569F8">
            <w:pPr>
              <w:spacing w:line="240" w:lineRule="exact"/>
              <w:ind w:right="193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6D578E" w:rsidRPr="001D51BC" w14:paraId="09F1C417" w14:textId="77777777" w:rsidTr="00540F0A">
        <w:trPr>
          <w:trHeight w:val="545"/>
        </w:trPr>
        <w:tc>
          <w:tcPr>
            <w:tcW w:w="1242" w:type="dxa"/>
            <w:vMerge/>
            <w:shd w:val="clear" w:color="auto" w:fill="FFFF00"/>
            <w:vAlign w:val="center"/>
          </w:tcPr>
          <w:p w14:paraId="69350EED" w14:textId="77777777" w:rsidR="006D578E" w:rsidRPr="001D51BC" w:rsidRDefault="006D578E" w:rsidP="001D51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14:paraId="338A7C08" w14:textId="77777777" w:rsidR="006D578E" w:rsidRPr="001D51BC" w:rsidRDefault="006D578E" w:rsidP="007B3ECB">
            <w:pPr>
              <w:spacing w:line="4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126" w:type="dxa"/>
            <w:vMerge/>
          </w:tcPr>
          <w:p w14:paraId="62C501E4" w14:textId="77777777" w:rsidR="006D578E" w:rsidRPr="001D51BC" w:rsidRDefault="006D578E" w:rsidP="007B3ECB">
            <w:pPr>
              <w:spacing w:line="40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vAlign w:val="center"/>
          </w:tcPr>
          <w:p w14:paraId="3AE67081" w14:textId="77777777" w:rsidR="006D578E" w:rsidRPr="001D51BC" w:rsidRDefault="006D578E" w:rsidP="007B3ECB">
            <w:pPr>
              <w:spacing w:line="240" w:lineRule="exact"/>
              <w:ind w:right="193"/>
              <w:jc w:val="right"/>
              <w:rPr>
                <w:rFonts w:ascii="BIZ UDPゴシック" w:eastAsia="BIZ UDPゴシック" w:hAnsi="BIZ UDPゴシック"/>
                <w:bCs/>
                <w:sz w:val="16"/>
                <w:szCs w:val="16"/>
              </w:rPr>
            </w:pPr>
            <w:r w:rsidRPr="001D51BC">
              <w:rPr>
                <w:rFonts w:ascii="BIZ UDPゴシック" w:eastAsia="BIZ UDPゴシック" w:hAnsi="BIZ UDPゴシック" w:hint="eastAsia"/>
                <w:bCs/>
                <w:sz w:val="16"/>
                <w:szCs w:val="16"/>
              </w:rPr>
              <w:t>歳　カ月</w:t>
            </w:r>
          </w:p>
        </w:tc>
        <w:tc>
          <w:tcPr>
            <w:tcW w:w="851" w:type="dxa"/>
            <w:vMerge/>
            <w:shd w:val="clear" w:color="auto" w:fill="FFFF00"/>
            <w:vAlign w:val="center"/>
          </w:tcPr>
          <w:p w14:paraId="3576D530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1845" w:type="dxa"/>
            <w:vMerge/>
            <w:vAlign w:val="center"/>
          </w:tcPr>
          <w:p w14:paraId="2ADD617D" w14:textId="77777777" w:rsidR="006D578E" w:rsidRPr="001D51BC" w:rsidRDefault="006D578E" w:rsidP="007B3ECB">
            <w:pPr>
              <w:spacing w:line="240" w:lineRule="exact"/>
              <w:ind w:right="193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6D578E" w:rsidRPr="001D51BC" w14:paraId="1C3A2F16" w14:textId="77777777" w:rsidTr="00540F0A">
        <w:trPr>
          <w:trHeight w:val="947"/>
        </w:trPr>
        <w:tc>
          <w:tcPr>
            <w:tcW w:w="1242" w:type="dxa"/>
            <w:vMerge w:val="restart"/>
            <w:shd w:val="clear" w:color="auto" w:fill="FFFF00"/>
            <w:vAlign w:val="center"/>
          </w:tcPr>
          <w:p w14:paraId="1AFC6B5E" w14:textId="77777777" w:rsidR="006D578E" w:rsidRPr="001D51BC" w:rsidRDefault="006D578E" w:rsidP="001D51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健康</w:t>
            </w:r>
          </w:p>
          <w:p w14:paraId="60AFB3C9" w14:textId="77777777" w:rsidR="006D578E" w:rsidRPr="001D51BC" w:rsidRDefault="006D578E" w:rsidP="001D51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・</w:t>
            </w:r>
          </w:p>
          <w:p w14:paraId="4F912087" w14:textId="77777777" w:rsidR="006D578E" w:rsidRPr="001D51BC" w:rsidRDefault="006D578E" w:rsidP="001D51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からだ</w:t>
            </w:r>
          </w:p>
          <w:p w14:paraId="0D99B436" w14:textId="77777777" w:rsidR="006D578E" w:rsidRPr="001D51BC" w:rsidRDefault="006D578E" w:rsidP="001D51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の</w:t>
            </w:r>
          </w:p>
          <w:p w14:paraId="5CA334F0" w14:textId="77777777" w:rsidR="006D578E" w:rsidRPr="001D51BC" w:rsidRDefault="006D578E" w:rsidP="001D51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調子</w:t>
            </w:r>
          </w:p>
        </w:tc>
        <w:tc>
          <w:tcPr>
            <w:tcW w:w="4820" w:type="dxa"/>
            <w:gridSpan w:val="2"/>
            <w:vMerge w:val="restart"/>
          </w:tcPr>
          <w:p w14:paraId="7C32B34D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持病（基礎疾患）・体質など</w:t>
            </w:r>
          </w:p>
          <w:p w14:paraId="1D84E7F2" w14:textId="77777777" w:rsidR="006D578E" w:rsidRPr="001D51BC" w:rsidRDefault="006D578E" w:rsidP="00540F0A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14:paraId="0EC2FAD2" w14:textId="77777777" w:rsidR="006D578E" w:rsidRPr="001D51BC" w:rsidRDefault="006D578E" w:rsidP="001D51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薬の</w:t>
            </w:r>
          </w:p>
          <w:p w14:paraId="691CFDD6" w14:textId="77777777" w:rsidR="006D578E" w:rsidRPr="001D51BC" w:rsidRDefault="006D578E" w:rsidP="001D51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服用</w:t>
            </w:r>
          </w:p>
        </w:tc>
        <w:tc>
          <w:tcPr>
            <w:tcW w:w="2696" w:type="dxa"/>
            <w:gridSpan w:val="2"/>
            <w:tcBorders>
              <w:left w:val="single" w:sz="8" w:space="0" w:color="auto"/>
            </w:tcBorders>
            <w:vAlign w:val="center"/>
          </w:tcPr>
          <w:p w14:paraId="1842F9C0" w14:textId="51159E72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5001543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1D51BC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Pr="001D51BC">
              <w:rPr>
                <w:rFonts w:ascii="BIZ UDPゴシック" w:eastAsia="BIZ UDPゴシック" w:hAnsi="BIZ UDPゴシック" w:hint="eastAsia"/>
              </w:rPr>
              <w:t xml:space="preserve">あり　　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9660738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569F8" w:rsidRPr="001D51BC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Pr="001D51BC">
              <w:rPr>
                <w:rFonts w:ascii="BIZ UDPゴシック" w:eastAsia="BIZ UDPゴシック" w:hAnsi="BIZ UDPゴシック" w:hint="eastAsia"/>
              </w:rPr>
              <w:t>なし</w:t>
            </w:r>
          </w:p>
          <w:p w14:paraId="5C73E9A7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65D7A0A1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薬名（　　　　　　　）</w:t>
            </w:r>
          </w:p>
        </w:tc>
      </w:tr>
      <w:tr w:rsidR="006D578E" w:rsidRPr="001D51BC" w14:paraId="16CA1D96" w14:textId="77777777" w:rsidTr="00540F0A">
        <w:trPr>
          <w:trHeight w:val="691"/>
        </w:trPr>
        <w:tc>
          <w:tcPr>
            <w:tcW w:w="1242" w:type="dxa"/>
            <w:vMerge/>
            <w:shd w:val="clear" w:color="auto" w:fill="FFFF00"/>
            <w:vAlign w:val="center"/>
          </w:tcPr>
          <w:p w14:paraId="7F2D165C" w14:textId="77777777" w:rsidR="006D578E" w:rsidRPr="001D51BC" w:rsidRDefault="006D578E" w:rsidP="001D51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4820" w:type="dxa"/>
            <w:gridSpan w:val="2"/>
            <w:vMerge/>
            <w:vAlign w:val="center"/>
          </w:tcPr>
          <w:p w14:paraId="7FBFD089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FFFF00"/>
            <w:vAlign w:val="center"/>
          </w:tcPr>
          <w:p w14:paraId="7CB0278E" w14:textId="77777777" w:rsidR="006D578E" w:rsidRPr="001D51BC" w:rsidRDefault="006D578E" w:rsidP="001D51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平　熱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CEA624F" w14:textId="66AEECE4" w:rsidR="006D578E" w:rsidRPr="001D51BC" w:rsidRDefault="00540F0A" w:rsidP="007B3ECB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color w:val="FF0000"/>
              </w:rPr>
              <w:t xml:space="preserve">　　</w:t>
            </w:r>
            <w:r w:rsidR="006D578E" w:rsidRPr="001D51BC">
              <w:rPr>
                <w:rFonts w:ascii="BIZ UDPゴシック" w:eastAsia="BIZ UDPゴシック" w:hAnsi="BIZ UDPゴシック" w:hint="eastAsia"/>
              </w:rPr>
              <w:t xml:space="preserve">　℃</w:t>
            </w:r>
          </w:p>
        </w:tc>
      </w:tr>
      <w:tr w:rsidR="006D578E" w:rsidRPr="001D51BC" w14:paraId="061200C2" w14:textId="77777777" w:rsidTr="007B3ECB">
        <w:trPr>
          <w:trHeight w:val="2658"/>
        </w:trPr>
        <w:tc>
          <w:tcPr>
            <w:tcW w:w="1242" w:type="dxa"/>
            <w:shd w:val="clear" w:color="auto" w:fill="FFFF00"/>
            <w:vAlign w:val="center"/>
          </w:tcPr>
          <w:p w14:paraId="62DDAF66" w14:textId="77777777" w:rsidR="006D578E" w:rsidRPr="001D51BC" w:rsidRDefault="006D578E" w:rsidP="001D51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お子さんのよい</w:t>
            </w:r>
          </w:p>
          <w:p w14:paraId="6D9EC6D3" w14:textId="77777777" w:rsidR="006D578E" w:rsidRPr="001D51BC" w:rsidRDefault="006D578E" w:rsidP="001D51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ところ</w:t>
            </w:r>
          </w:p>
        </w:tc>
        <w:tc>
          <w:tcPr>
            <w:tcW w:w="8933" w:type="dxa"/>
            <w:gridSpan w:val="5"/>
          </w:tcPr>
          <w:p w14:paraId="51E11E31" w14:textId="77777777" w:rsidR="006D578E" w:rsidRPr="001D51BC" w:rsidRDefault="006D578E" w:rsidP="00540F0A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7B36F2EA" w14:textId="59825311" w:rsidR="00540F0A" w:rsidRPr="001D51BC" w:rsidRDefault="00540F0A" w:rsidP="00540F0A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6D578E" w:rsidRPr="001D51BC" w14:paraId="19615C98" w14:textId="77777777" w:rsidTr="007B3ECB">
        <w:trPr>
          <w:trHeight w:val="2514"/>
        </w:trPr>
        <w:tc>
          <w:tcPr>
            <w:tcW w:w="1242" w:type="dxa"/>
            <w:shd w:val="clear" w:color="auto" w:fill="FFFF00"/>
            <w:vAlign w:val="center"/>
          </w:tcPr>
          <w:p w14:paraId="7BB3CECA" w14:textId="77777777" w:rsidR="006D578E" w:rsidRPr="001D51BC" w:rsidRDefault="006D578E" w:rsidP="001D51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保護者</w:t>
            </w:r>
          </w:p>
          <w:p w14:paraId="3C11240D" w14:textId="77777777" w:rsidR="006D578E" w:rsidRPr="001D51BC" w:rsidRDefault="006D578E" w:rsidP="001D51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の</w:t>
            </w:r>
          </w:p>
          <w:p w14:paraId="78A0EC8C" w14:textId="77777777" w:rsidR="006D578E" w:rsidRPr="001D51BC" w:rsidRDefault="006D578E" w:rsidP="001D51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ねがい</w:t>
            </w:r>
          </w:p>
        </w:tc>
        <w:tc>
          <w:tcPr>
            <w:tcW w:w="8933" w:type="dxa"/>
            <w:gridSpan w:val="5"/>
            <w:vAlign w:val="center"/>
          </w:tcPr>
          <w:p w14:paraId="509FB14B" w14:textId="44501C83" w:rsidR="006A0601" w:rsidRPr="001D51BC" w:rsidRDefault="006A0601" w:rsidP="006A0601">
            <w:pPr>
              <w:spacing w:line="240" w:lineRule="exact"/>
              <w:ind w:firstLineChars="100" w:firstLine="193"/>
              <w:rPr>
                <w:rFonts w:ascii="BIZ UDPゴシック" w:eastAsia="BIZ UDPゴシック" w:hAnsi="BIZ UDPゴシック"/>
              </w:rPr>
            </w:pPr>
          </w:p>
        </w:tc>
      </w:tr>
      <w:tr w:rsidR="006D578E" w:rsidRPr="001D51BC" w14:paraId="4894CE8F" w14:textId="77777777" w:rsidTr="007B3ECB">
        <w:trPr>
          <w:trHeight w:val="6772"/>
        </w:trPr>
        <w:tc>
          <w:tcPr>
            <w:tcW w:w="1242" w:type="dxa"/>
            <w:shd w:val="clear" w:color="auto" w:fill="FFFF00"/>
            <w:vAlign w:val="center"/>
          </w:tcPr>
          <w:p w14:paraId="4729FE99" w14:textId="77777777" w:rsidR="006D578E" w:rsidRPr="001D51BC" w:rsidRDefault="006D578E" w:rsidP="001D51BC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通っているところでの様子</w:t>
            </w:r>
          </w:p>
        </w:tc>
        <w:tc>
          <w:tcPr>
            <w:tcW w:w="8933" w:type="dxa"/>
            <w:gridSpan w:val="5"/>
            <w:vAlign w:val="center"/>
          </w:tcPr>
          <w:p w14:paraId="31190315" w14:textId="5A0D964B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27980BC1" w14:textId="4061F695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5435510E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3574BFCC" w14:textId="77777777" w:rsidR="00540F0A" w:rsidRPr="001D51BC" w:rsidRDefault="00540F0A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12E2BBDB" w14:textId="77777777" w:rsidR="00540F0A" w:rsidRPr="001D51BC" w:rsidRDefault="00540F0A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78389CA6" w14:textId="77777777" w:rsidR="00540F0A" w:rsidRPr="001D51BC" w:rsidRDefault="00540F0A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2729525C" w14:textId="77777777" w:rsidR="00540F0A" w:rsidRPr="001D51BC" w:rsidRDefault="00540F0A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5453B325" w14:textId="77777777" w:rsidR="00540F0A" w:rsidRPr="001D51BC" w:rsidRDefault="00540F0A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39BF9689" w14:textId="77777777" w:rsidR="00540F0A" w:rsidRPr="001D51BC" w:rsidRDefault="00540F0A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1D56BB09" w14:textId="77777777" w:rsidR="00540F0A" w:rsidRPr="001D51BC" w:rsidRDefault="00540F0A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1F4FB0BA" w14:textId="77777777" w:rsidR="00540F0A" w:rsidRPr="001D51BC" w:rsidRDefault="00540F0A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3CFC088B" w14:textId="77777777" w:rsidR="00540F0A" w:rsidRPr="001D51BC" w:rsidRDefault="00540F0A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6227F096" w14:textId="77777777" w:rsidR="00540F0A" w:rsidRPr="001D51BC" w:rsidRDefault="00540F0A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5342FEEE" w14:textId="77777777" w:rsidR="00540F0A" w:rsidRPr="001D51BC" w:rsidRDefault="00540F0A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1C736639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12254DE9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color w:val="FF0000"/>
              </w:rPr>
            </w:pPr>
          </w:p>
          <w:p w14:paraId="3C2A95C6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48C09443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1F04A52F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0652FEF1" w14:textId="77777777" w:rsidR="00540F0A" w:rsidRPr="001D51BC" w:rsidRDefault="00540F0A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79DB3513" w14:textId="77777777" w:rsidR="00540F0A" w:rsidRPr="001D51BC" w:rsidRDefault="00540F0A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1041C38F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45F8035D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56A5EC63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366A777E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2D76FB56" w14:textId="77777777" w:rsidR="006D578E" w:rsidRPr="001D51BC" w:rsidRDefault="006D578E" w:rsidP="007B3ECB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＊わかる範囲でご記入ください</w:t>
            </w:r>
          </w:p>
        </w:tc>
      </w:tr>
    </w:tbl>
    <w:p w14:paraId="0FC52642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</w:rPr>
        <w:sectPr w:rsidR="006D578E" w:rsidRPr="001D51BC" w:rsidSect="00974F38">
          <w:pgSz w:w="11906" w:h="16838" w:code="9"/>
          <w:pgMar w:top="289" w:right="851" w:bottom="295" w:left="851" w:header="851" w:footer="992" w:gutter="0"/>
          <w:cols w:space="425"/>
          <w:docGrid w:type="linesAndChars" w:linePitch="290" w:charSpace="-3575"/>
        </w:sectPr>
      </w:pPr>
      <w:r w:rsidRPr="001D51BC">
        <w:rPr>
          <w:rFonts w:ascii="BIZ UDPゴシック" w:eastAsia="BIZ UDPゴシック" w:hAnsi="BIZ UDPゴシック" w:hint="eastAsia"/>
        </w:rPr>
        <w:t>幼―1</w:t>
      </w:r>
    </w:p>
    <w:p w14:paraId="19597172" w14:textId="12532F98" w:rsidR="006D578E" w:rsidRPr="001D51BC" w:rsidRDefault="006D578E" w:rsidP="006D578E">
      <w:pPr>
        <w:jc w:val="right"/>
        <w:rPr>
          <w:rFonts w:ascii="BIZ UDPゴシック" w:eastAsia="BIZ UDPゴシック" w:hAnsi="BIZ UDPゴシック"/>
        </w:rPr>
      </w:pPr>
      <w:r w:rsidRPr="001D51BC">
        <w:rPr>
          <w:rFonts w:ascii="BIZ UDPゴシック" w:eastAsia="BIZ UDPゴシック" w:hAnsi="BIZ UDPゴシック" w:hint="eastAsia"/>
        </w:rPr>
        <w:lastRenderedPageBreak/>
        <w:t xml:space="preserve">　</w:t>
      </w:r>
      <w:r w:rsidRPr="001D51BC">
        <w:rPr>
          <w:rFonts w:ascii="BIZ UDPゴシック" w:eastAsia="BIZ UDPゴシック" w:hAnsi="BIZ UDPゴシック" w:cs="Times New Roman" w:hint="eastAsia"/>
          <w:kern w:val="0"/>
        </w:rPr>
        <w:t>（</w:t>
      </w:r>
      <w:r w:rsidR="00FE1ED0">
        <w:rPr>
          <w:rFonts w:ascii="BIZ UDPゴシック" w:eastAsia="BIZ UDPゴシック" w:hAnsi="BIZ UDPゴシック" w:cs="Times New Roman" w:hint="eastAsia"/>
          <w:kern w:val="0"/>
        </w:rPr>
        <w:t xml:space="preserve">　</w:t>
      </w:r>
      <w:r w:rsidR="00BC5A9B" w:rsidRPr="001D51BC">
        <w:rPr>
          <w:rFonts w:ascii="BIZ UDPゴシック" w:eastAsia="BIZ UDPゴシック" w:hAnsi="BIZ UDPゴシック" w:cs="Times New Roman" w:hint="eastAsia"/>
          <w:kern w:val="0"/>
        </w:rPr>
        <w:t xml:space="preserve">　</w:t>
      </w:r>
      <w:r w:rsidR="00540F0A" w:rsidRPr="001D51BC">
        <w:rPr>
          <w:rFonts w:ascii="BIZ UDPゴシック" w:eastAsia="BIZ UDPゴシック" w:hAnsi="BIZ UDPゴシック" w:cs="Times New Roman" w:hint="eastAsia"/>
          <w:b/>
          <w:bCs/>
          <w:color w:val="FF0000"/>
          <w:kern w:val="0"/>
        </w:rPr>
        <w:t xml:space="preserve">　</w:t>
      </w:r>
      <w:r w:rsidRPr="001D51BC">
        <w:rPr>
          <w:rFonts w:ascii="BIZ UDPゴシック" w:eastAsia="BIZ UDPゴシック" w:hAnsi="BIZ UDPゴシック" w:cs="Times New Roman" w:hint="eastAsia"/>
          <w:kern w:val="0"/>
        </w:rPr>
        <w:t>歳</w:t>
      </w:r>
      <w:r w:rsidR="00BC5A9B" w:rsidRPr="001D51BC">
        <w:rPr>
          <w:rFonts w:ascii="BIZ UDPゴシック" w:eastAsia="BIZ UDPゴシック" w:hAnsi="BIZ UDPゴシック" w:cs="Times New Roman" w:hint="eastAsia"/>
          <w:kern w:val="0"/>
        </w:rPr>
        <w:t xml:space="preserve">　</w:t>
      </w:r>
      <w:r w:rsidR="00540F0A" w:rsidRPr="001D51BC">
        <w:rPr>
          <w:rFonts w:ascii="BIZ UDPゴシック" w:eastAsia="BIZ UDPゴシック" w:hAnsi="BIZ UDPゴシック" w:cs="Times New Roman" w:hint="eastAsia"/>
          <w:b/>
          <w:bCs/>
          <w:color w:val="FF0000"/>
          <w:kern w:val="0"/>
        </w:rPr>
        <w:t xml:space="preserve">　</w:t>
      </w:r>
      <w:r w:rsidRPr="001D51BC">
        <w:rPr>
          <w:rFonts w:ascii="BIZ UDPゴシック" w:eastAsia="BIZ UDPゴシック" w:hAnsi="BIZ UDPゴシック" w:cs="Times New Roman" w:hint="eastAsia"/>
          <w:kern w:val="0"/>
        </w:rPr>
        <w:t>ヵ月ごろ）</w:t>
      </w:r>
      <w:r w:rsidRPr="001D51BC">
        <w:rPr>
          <w:rFonts w:ascii="BIZ UDPゴシック" w:eastAsia="BIZ UDPゴシック" w:hAnsi="BIZ UDPゴシック" w:hint="eastAsia"/>
        </w:rPr>
        <w:t xml:space="preserve">　記入年月日（</w:t>
      </w:r>
      <w:r w:rsidR="00540F0A" w:rsidRPr="001D51BC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　　</w:t>
      </w:r>
      <w:r w:rsidRPr="001D51BC">
        <w:rPr>
          <w:rFonts w:ascii="BIZ UDPゴシック" w:eastAsia="BIZ UDPゴシック" w:hAnsi="BIZ UDPゴシック" w:hint="eastAsia"/>
        </w:rPr>
        <w:t>年</w:t>
      </w:r>
      <w:r w:rsidR="00540F0A" w:rsidRPr="001D51BC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</w:t>
      </w:r>
      <w:r w:rsidRPr="001D51BC">
        <w:rPr>
          <w:rFonts w:ascii="BIZ UDPゴシック" w:eastAsia="BIZ UDPゴシック" w:hAnsi="BIZ UDPゴシック" w:hint="eastAsia"/>
        </w:rPr>
        <w:t>月</w:t>
      </w:r>
      <w:r w:rsidR="00540F0A" w:rsidRPr="001D51BC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</w:t>
      </w:r>
      <w:r w:rsidRPr="001D51BC">
        <w:rPr>
          <w:rFonts w:ascii="BIZ UDPゴシック" w:eastAsia="BIZ UDPゴシック" w:hAnsi="BIZ UDPゴシック" w:hint="eastAsia"/>
        </w:rPr>
        <w:t>日）</w:t>
      </w:r>
    </w:p>
    <w:tbl>
      <w:tblPr>
        <w:tblStyle w:val="a3"/>
        <w:tblW w:w="101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20"/>
        <w:gridCol w:w="9675"/>
      </w:tblGrid>
      <w:tr w:rsidR="006D578E" w:rsidRPr="001D51BC" w14:paraId="1E7A0776" w14:textId="77777777" w:rsidTr="007B3ECB">
        <w:trPr>
          <w:jc w:val="center"/>
        </w:trPr>
        <w:tc>
          <w:tcPr>
            <w:tcW w:w="10195" w:type="dxa"/>
            <w:gridSpan w:val="2"/>
            <w:shd w:val="clear" w:color="auto" w:fill="FFFF00"/>
          </w:tcPr>
          <w:p w14:paraId="1761D020" w14:textId="3DEE50FC" w:rsidR="006D578E" w:rsidRPr="001D51BC" w:rsidRDefault="006D578E" w:rsidP="007B3ECB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睡眠</w:t>
            </w:r>
            <w:r w:rsidR="00FE1ED0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・　</w:t>
            </w: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食事</w:t>
            </w:r>
          </w:p>
        </w:tc>
      </w:tr>
      <w:tr w:rsidR="006D578E" w:rsidRPr="001D51BC" w14:paraId="2461E26E" w14:textId="77777777" w:rsidTr="006F4013">
        <w:trPr>
          <w:jc w:val="center"/>
        </w:trPr>
        <w:tc>
          <w:tcPr>
            <w:tcW w:w="459" w:type="dxa"/>
            <w:vMerge w:val="restart"/>
            <w:shd w:val="clear" w:color="auto" w:fill="FFFF00"/>
            <w:textDirection w:val="tbRlV"/>
            <w:vAlign w:val="center"/>
          </w:tcPr>
          <w:p w14:paraId="4A7CF74F" w14:textId="77777777" w:rsidR="006D578E" w:rsidRPr="001D51BC" w:rsidRDefault="006D578E" w:rsidP="007B3ECB">
            <w:pPr>
              <w:spacing w:line="40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睡眠</w:t>
            </w:r>
          </w:p>
        </w:tc>
        <w:tc>
          <w:tcPr>
            <w:tcW w:w="9736" w:type="dxa"/>
            <w:tcBorders>
              <w:bottom w:val="dashed" w:sz="4" w:space="0" w:color="auto"/>
            </w:tcBorders>
          </w:tcPr>
          <w:p w14:paraId="37286971" w14:textId="77777777" w:rsidR="006D578E" w:rsidRPr="001D51BC" w:rsidRDefault="006D578E" w:rsidP="007B3ECB">
            <w:pPr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●睡眠時間など</w:t>
            </w:r>
          </w:p>
        </w:tc>
      </w:tr>
      <w:tr w:rsidR="006D578E" w:rsidRPr="001D51BC" w14:paraId="0EBF8FB6" w14:textId="77777777" w:rsidTr="006F4013">
        <w:trPr>
          <w:trHeight w:val="2005"/>
          <w:jc w:val="center"/>
        </w:trPr>
        <w:tc>
          <w:tcPr>
            <w:tcW w:w="459" w:type="dxa"/>
            <w:vMerge/>
            <w:tcBorders>
              <w:top w:val="dashed" w:sz="4" w:space="0" w:color="auto"/>
            </w:tcBorders>
            <w:shd w:val="clear" w:color="auto" w:fill="FFFF00"/>
            <w:vAlign w:val="center"/>
          </w:tcPr>
          <w:p w14:paraId="5A384949" w14:textId="77777777" w:rsidR="006D578E" w:rsidRPr="001D51BC" w:rsidRDefault="006D578E" w:rsidP="007B3EC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36" w:type="dxa"/>
            <w:tcBorders>
              <w:top w:val="dashed" w:sz="4" w:space="0" w:color="auto"/>
            </w:tcBorders>
          </w:tcPr>
          <w:p w14:paraId="3C605F9E" w14:textId="059DD3F2" w:rsidR="006D578E" w:rsidRPr="001D51BC" w:rsidRDefault="006D578E" w:rsidP="000A73B3">
            <w:pPr>
              <w:spacing w:line="240" w:lineRule="exact"/>
              <w:ind w:firstLineChars="100" w:firstLine="193"/>
              <w:rPr>
                <w:rFonts w:ascii="BIZ UDPゴシック" w:eastAsia="BIZ UDPゴシック" w:hAnsi="BIZ UDPゴシック"/>
                <w:kern w:val="0"/>
              </w:rPr>
            </w:pPr>
            <w:r w:rsidRPr="001D51BC">
              <w:rPr>
                <w:rFonts w:ascii="BIZ UDPゴシック" w:eastAsia="BIZ UDPゴシック" w:hAnsi="BIZ UDPゴシック" w:hint="eastAsia"/>
                <w:kern w:val="0"/>
              </w:rPr>
              <w:t xml:space="preserve">寝る時間         </w:t>
            </w:r>
            <w:r w:rsidR="000A73B3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1D51BC">
              <w:rPr>
                <w:rFonts w:ascii="BIZ UDPゴシック" w:eastAsia="BIZ UDPゴシック" w:hAnsi="BIZ UDPゴシック" w:hint="eastAsia"/>
                <w:kern w:val="0"/>
              </w:rPr>
              <w:t>：</w:t>
            </w:r>
            <w:r w:rsidR="00540F0A" w:rsidRPr="001D51BC">
              <w:rPr>
                <w:rFonts w:ascii="BIZ UDPゴシック" w:eastAsia="BIZ UDPゴシック" w:hAnsi="BIZ UDPゴシック" w:hint="eastAsia"/>
                <w:b/>
                <w:bCs/>
                <w:color w:val="FF0000"/>
                <w:kern w:val="0"/>
              </w:rPr>
              <w:t xml:space="preserve">　　</w:t>
            </w:r>
            <w:r w:rsidR="001D51BC">
              <w:rPr>
                <w:rFonts w:ascii="BIZ UDPゴシック" w:eastAsia="BIZ UDPゴシック" w:hAnsi="BIZ UDPゴシック" w:hint="eastAsia"/>
                <w:b/>
                <w:bCs/>
                <w:color w:val="FF0000"/>
                <w:kern w:val="0"/>
              </w:rPr>
              <w:t xml:space="preserve">　　</w:t>
            </w:r>
            <w:r w:rsidRPr="001D51BC">
              <w:rPr>
                <w:rFonts w:ascii="BIZ UDPゴシック" w:eastAsia="BIZ UDPゴシック" w:hAnsi="BIZ UDPゴシック" w:hint="eastAsia"/>
                <w:kern w:val="0"/>
              </w:rPr>
              <w:t>時　　　分ごろ</w:t>
            </w:r>
          </w:p>
          <w:p w14:paraId="58411207" w14:textId="6A6025FA" w:rsidR="006D578E" w:rsidRPr="001D51BC" w:rsidRDefault="006D578E" w:rsidP="000A73B3">
            <w:pPr>
              <w:spacing w:line="240" w:lineRule="exact"/>
              <w:ind w:firstLineChars="100" w:firstLine="193"/>
              <w:rPr>
                <w:rFonts w:ascii="BIZ UDPゴシック" w:eastAsia="BIZ UDPゴシック" w:hAnsi="BIZ UDPゴシック"/>
                <w:kern w:val="0"/>
              </w:rPr>
            </w:pPr>
            <w:r w:rsidRPr="001D51BC">
              <w:rPr>
                <w:rFonts w:ascii="BIZ UDPゴシック" w:eastAsia="BIZ UDPゴシック" w:hAnsi="BIZ UDPゴシック" w:hint="eastAsia"/>
                <w:kern w:val="0"/>
              </w:rPr>
              <w:t xml:space="preserve">起きる時間　　　　　</w:t>
            </w:r>
            <w:r w:rsidR="000A73B3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1D51BC">
              <w:rPr>
                <w:rFonts w:ascii="BIZ UDPゴシック" w:eastAsia="BIZ UDPゴシック" w:hAnsi="BIZ UDPゴシック" w:hint="eastAsia"/>
                <w:kern w:val="0"/>
              </w:rPr>
              <w:t>：</w:t>
            </w:r>
            <w:r w:rsidR="00540F0A" w:rsidRPr="001D51BC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="001D51BC">
              <w:rPr>
                <w:rFonts w:ascii="BIZ UDPゴシック" w:eastAsia="BIZ UDPゴシック" w:hAnsi="BIZ UDPゴシック" w:hint="eastAsia"/>
                <w:kern w:val="0"/>
              </w:rPr>
              <w:t xml:space="preserve">　　</w:t>
            </w:r>
            <w:r w:rsidR="00540F0A" w:rsidRPr="001D51BC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1D51BC">
              <w:rPr>
                <w:rFonts w:ascii="BIZ UDPゴシック" w:eastAsia="BIZ UDPゴシック" w:hAnsi="BIZ UDPゴシック" w:hint="eastAsia"/>
                <w:kern w:val="0"/>
              </w:rPr>
              <w:t>時　　　分ごろ</w:t>
            </w:r>
          </w:p>
          <w:p w14:paraId="535D8A62" w14:textId="70E05D17" w:rsidR="006D578E" w:rsidRPr="001D51BC" w:rsidRDefault="006D578E" w:rsidP="000A73B3">
            <w:pPr>
              <w:spacing w:line="240" w:lineRule="exact"/>
              <w:ind w:firstLineChars="100" w:firstLine="193"/>
              <w:rPr>
                <w:rFonts w:ascii="BIZ UDPゴシック" w:eastAsia="BIZ UDPゴシック" w:hAnsi="BIZ UDPゴシック"/>
                <w:kern w:val="0"/>
              </w:rPr>
            </w:pPr>
            <w:r w:rsidRPr="001D51BC">
              <w:rPr>
                <w:rFonts w:ascii="BIZ UDPゴシック" w:eastAsia="BIZ UDPゴシック" w:hAnsi="BIZ UDPゴシック" w:hint="eastAsia"/>
                <w:kern w:val="0"/>
              </w:rPr>
              <w:t xml:space="preserve">寝るときのくせ　　</w:t>
            </w:r>
            <w:r w:rsidR="000A73B3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1D51BC">
              <w:rPr>
                <w:rFonts w:ascii="BIZ UDPゴシック" w:eastAsia="BIZ UDPゴシック" w:hAnsi="BIZ UDPゴシック" w:hint="eastAsia"/>
                <w:kern w:val="0"/>
              </w:rPr>
              <w:t>：</w:t>
            </w:r>
          </w:p>
          <w:p w14:paraId="4692A466" w14:textId="23975790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kern w:val="0"/>
              </w:rPr>
            </w:pPr>
          </w:p>
          <w:p w14:paraId="02B9ABE2" w14:textId="42EE593F" w:rsidR="006D578E" w:rsidRPr="001D51BC" w:rsidRDefault="006D578E" w:rsidP="000A73B3">
            <w:pPr>
              <w:spacing w:line="240" w:lineRule="exact"/>
              <w:ind w:firstLineChars="100" w:firstLine="193"/>
              <w:rPr>
                <w:rFonts w:ascii="BIZ UDPゴシック" w:eastAsia="BIZ UDPゴシック" w:hAnsi="BIZ UDPゴシック"/>
                <w:kern w:val="0"/>
              </w:rPr>
            </w:pPr>
            <w:r w:rsidRPr="001D51BC">
              <w:rPr>
                <w:rFonts w:ascii="BIZ UDPゴシック" w:eastAsia="BIZ UDPゴシック" w:hAnsi="BIZ UDPゴシック" w:hint="eastAsia"/>
                <w:kern w:val="0"/>
              </w:rPr>
              <w:t xml:space="preserve">寝つき　　　　　　　</w:t>
            </w:r>
            <w:r w:rsidR="000A73B3">
              <w:rPr>
                <w:rFonts w:ascii="BIZ UDPゴシック" w:eastAsia="BIZ UDPゴシック" w:hAnsi="BIZ UDPゴシック" w:hint="eastAsia"/>
                <w:kern w:val="0"/>
              </w:rPr>
              <w:t xml:space="preserve">　　</w:t>
            </w:r>
            <w:r w:rsidRPr="001D51BC">
              <w:rPr>
                <w:rFonts w:ascii="BIZ UDPゴシック" w:eastAsia="BIZ UDPゴシック" w:hAnsi="BIZ UDPゴシック" w:hint="eastAsia"/>
                <w:kern w:val="0"/>
              </w:rPr>
              <w:t>：</w:t>
            </w:r>
            <w:r w:rsidR="001D51BC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1D51BC">
              <w:rPr>
                <w:rFonts w:ascii="BIZ UDPゴシック" w:eastAsia="BIZ UDPゴシック" w:hAnsi="BIZ UDPゴシック" w:hint="eastAsia"/>
                <w:kern w:val="0"/>
              </w:rPr>
              <w:t>（</w:t>
            </w:r>
            <w:r w:rsidR="001D51BC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1D51BC">
              <w:rPr>
                <w:rFonts w:ascii="BIZ UDPゴシック" w:eastAsia="BIZ UDPゴシック" w:hAnsi="BIZ UDPゴシック" w:hint="eastAsia"/>
                <w:kern w:val="0"/>
              </w:rPr>
              <w:t>よい</w:t>
            </w:r>
            <w:r w:rsidR="001D51BC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1D51BC">
              <w:rPr>
                <w:rFonts w:ascii="BIZ UDPゴシック" w:eastAsia="BIZ UDPゴシック" w:hAnsi="BIZ UDPゴシック" w:hint="eastAsia"/>
                <w:kern w:val="0"/>
              </w:rPr>
              <w:t>・</w:t>
            </w:r>
            <w:r w:rsidR="001D51BC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1D51BC">
              <w:rPr>
                <w:rFonts w:ascii="BIZ UDPゴシック" w:eastAsia="BIZ UDPゴシック" w:hAnsi="BIZ UDPゴシック" w:hint="eastAsia"/>
                <w:kern w:val="0"/>
              </w:rPr>
              <w:t>ふつう</w:t>
            </w:r>
            <w:r w:rsidR="001D51BC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1D51BC">
              <w:rPr>
                <w:rFonts w:ascii="BIZ UDPゴシック" w:eastAsia="BIZ UDPゴシック" w:hAnsi="BIZ UDPゴシック" w:hint="eastAsia"/>
                <w:kern w:val="0"/>
              </w:rPr>
              <w:t>・</w:t>
            </w:r>
            <w:r w:rsidR="001D51BC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="000A73B3">
              <w:rPr>
                <w:rFonts w:ascii="BIZ UDPゴシック" w:eastAsia="BIZ UDPゴシック" w:hAnsi="BIZ UDPゴシック" w:hint="eastAsia"/>
                <w:kern w:val="0"/>
              </w:rPr>
              <w:t>悪い</w:t>
            </w:r>
            <w:r w:rsidR="001D51BC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1D51BC">
              <w:rPr>
                <w:rFonts w:ascii="BIZ UDPゴシック" w:eastAsia="BIZ UDPゴシック" w:hAnsi="BIZ UDPゴシック" w:hint="eastAsia"/>
                <w:kern w:val="0"/>
              </w:rPr>
              <w:t>）</w:t>
            </w:r>
          </w:p>
          <w:p w14:paraId="2803B3E0" w14:textId="5FBA9298" w:rsidR="006D578E" w:rsidRPr="001D51BC" w:rsidRDefault="006D578E" w:rsidP="000A73B3">
            <w:pPr>
              <w:spacing w:line="240" w:lineRule="exact"/>
              <w:ind w:firstLineChars="100" w:firstLine="193"/>
              <w:rPr>
                <w:rFonts w:ascii="BIZ UDPゴシック" w:eastAsia="BIZ UDPゴシック" w:hAnsi="BIZ UDPゴシック"/>
                <w:kern w:val="0"/>
              </w:rPr>
            </w:pPr>
            <w:r w:rsidRPr="001D51BC">
              <w:rPr>
                <w:rFonts w:ascii="BIZ UDPゴシック" w:eastAsia="BIZ UDPゴシック" w:hAnsi="BIZ UDPゴシック" w:hint="eastAsia"/>
                <w:kern w:val="0"/>
              </w:rPr>
              <w:t xml:space="preserve">目ざめ　　　　　</w:t>
            </w:r>
            <w:r w:rsidR="000A73B3">
              <w:rPr>
                <w:rFonts w:ascii="BIZ UDPゴシック" w:eastAsia="BIZ UDPゴシック" w:hAnsi="BIZ UDPゴシック" w:hint="eastAsia"/>
                <w:kern w:val="0"/>
              </w:rPr>
              <w:t xml:space="preserve">　　　　</w:t>
            </w:r>
            <w:r w:rsidRPr="001D51BC">
              <w:rPr>
                <w:rFonts w:ascii="BIZ UDPゴシック" w:eastAsia="BIZ UDPゴシック" w:hAnsi="BIZ UDPゴシック" w:hint="eastAsia"/>
                <w:kern w:val="0"/>
              </w:rPr>
              <w:t>：</w:t>
            </w:r>
            <w:r w:rsidR="001D51BC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1D51BC">
              <w:rPr>
                <w:rFonts w:ascii="BIZ UDPゴシック" w:eastAsia="BIZ UDPゴシック" w:hAnsi="BIZ UDPゴシック" w:hint="eastAsia"/>
                <w:kern w:val="0"/>
              </w:rPr>
              <w:t>（</w:t>
            </w:r>
            <w:r w:rsidR="001D51BC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1D51BC">
              <w:rPr>
                <w:rFonts w:ascii="BIZ UDPゴシック" w:eastAsia="BIZ UDPゴシック" w:hAnsi="BIZ UDPゴシック" w:hint="eastAsia"/>
                <w:kern w:val="0"/>
              </w:rPr>
              <w:t>よい</w:t>
            </w:r>
            <w:r w:rsidR="001D51BC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1D51BC">
              <w:rPr>
                <w:rFonts w:ascii="BIZ UDPゴシック" w:eastAsia="BIZ UDPゴシック" w:hAnsi="BIZ UDPゴシック" w:hint="eastAsia"/>
                <w:kern w:val="0"/>
              </w:rPr>
              <w:t>・</w:t>
            </w:r>
            <w:r w:rsidR="001D51BC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1D51BC">
              <w:rPr>
                <w:rFonts w:ascii="BIZ UDPゴシック" w:eastAsia="BIZ UDPゴシック" w:hAnsi="BIZ UDPゴシック" w:hint="eastAsia"/>
                <w:kern w:val="0"/>
              </w:rPr>
              <w:t>ふつう</w:t>
            </w:r>
            <w:r w:rsidR="001D51BC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1D51BC">
              <w:rPr>
                <w:rFonts w:ascii="BIZ UDPゴシック" w:eastAsia="BIZ UDPゴシック" w:hAnsi="BIZ UDPゴシック" w:hint="eastAsia"/>
                <w:kern w:val="0"/>
              </w:rPr>
              <w:t>・</w:t>
            </w:r>
            <w:r w:rsidR="001D51BC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="000A73B3">
              <w:rPr>
                <w:rFonts w:ascii="BIZ UDPゴシック" w:eastAsia="BIZ UDPゴシック" w:hAnsi="BIZ UDPゴシック" w:hint="eastAsia"/>
                <w:kern w:val="0"/>
              </w:rPr>
              <w:t>悪い</w:t>
            </w:r>
            <w:r w:rsidR="00806139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  <w:r w:rsidRPr="001D51BC">
              <w:rPr>
                <w:rFonts w:ascii="BIZ UDPゴシック" w:eastAsia="BIZ UDPゴシック" w:hAnsi="BIZ UDPゴシック" w:hint="eastAsia"/>
                <w:kern w:val="0"/>
              </w:rPr>
              <w:t>）</w:t>
            </w:r>
            <w:r w:rsidR="001D51BC">
              <w:rPr>
                <w:rFonts w:ascii="BIZ UDPゴシック" w:eastAsia="BIZ UDPゴシック" w:hAnsi="BIZ UDPゴシック" w:hint="eastAsia"/>
                <w:kern w:val="0"/>
              </w:rPr>
              <w:t xml:space="preserve">　</w:t>
            </w:r>
          </w:p>
          <w:p w14:paraId="311869C0" w14:textId="77777777" w:rsidR="006D578E" w:rsidRPr="001D51BC" w:rsidRDefault="006D578E" w:rsidP="000A73B3">
            <w:pPr>
              <w:spacing w:line="240" w:lineRule="exact"/>
              <w:ind w:firstLineChars="100" w:firstLine="193"/>
              <w:rPr>
                <w:rFonts w:ascii="BIZ UDPゴシック" w:eastAsia="BIZ UDPゴシック" w:hAnsi="BIZ UDPゴシック"/>
                <w:kern w:val="0"/>
              </w:rPr>
            </w:pPr>
            <w:r w:rsidRPr="001D51BC">
              <w:rPr>
                <w:rFonts w:ascii="BIZ UDPゴシック" w:eastAsia="BIZ UDPゴシック" w:hAnsi="BIZ UDPゴシック" w:hint="eastAsia"/>
                <w:kern w:val="0"/>
              </w:rPr>
              <w:t>注意して欲しいこと　：</w:t>
            </w:r>
          </w:p>
          <w:p w14:paraId="109DBF46" w14:textId="4EBC71B8" w:rsidR="006D578E" w:rsidRPr="001D51BC" w:rsidRDefault="006D578E" w:rsidP="007B3ECB">
            <w:pPr>
              <w:spacing w:line="18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6D578E" w:rsidRPr="001D51BC" w14:paraId="5AFED3C6" w14:textId="77777777" w:rsidTr="007B3ECB">
        <w:trPr>
          <w:trHeight w:val="404"/>
          <w:jc w:val="center"/>
        </w:trPr>
        <w:tc>
          <w:tcPr>
            <w:tcW w:w="459" w:type="dxa"/>
            <w:vMerge w:val="restart"/>
            <w:shd w:val="clear" w:color="auto" w:fill="FFFF00"/>
            <w:textDirection w:val="tbRlV"/>
            <w:vAlign w:val="center"/>
          </w:tcPr>
          <w:p w14:paraId="65F90431" w14:textId="77777777" w:rsidR="006D578E" w:rsidRPr="001D51BC" w:rsidRDefault="006D578E" w:rsidP="007B3ECB">
            <w:pPr>
              <w:spacing w:line="40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食事</w:t>
            </w:r>
          </w:p>
        </w:tc>
        <w:tc>
          <w:tcPr>
            <w:tcW w:w="9736" w:type="dxa"/>
            <w:vAlign w:val="center"/>
          </w:tcPr>
          <w:p w14:paraId="1D22CC28" w14:textId="45E0ECC2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●食事　　　</w:t>
            </w: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4"/>
                  <w:szCs w:val="24"/>
                </w:rPr>
                <w:id w:val="13671748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1D51BC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支援がいる　　</w:t>
            </w: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4"/>
                  <w:szCs w:val="24"/>
                </w:rPr>
                <w:id w:val="8211605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1D51BC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部分的に支援がいる（　　　　　　　　　）　</w:t>
            </w: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4"/>
                  <w:szCs w:val="24"/>
                </w:rPr>
                <w:id w:val="-157003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40F0A" w:rsidRPr="001D51BC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いらない</w:t>
            </w:r>
          </w:p>
        </w:tc>
      </w:tr>
      <w:tr w:rsidR="006D578E" w:rsidRPr="001D51BC" w14:paraId="0FB2F168" w14:textId="77777777" w:rsidTr="007B3ECB">
        <w:trPr>
          <w:trHeight w:val="395"/>
          <w:jc w:val="center"/>
        </w:trPr>
        <w:tc>
          <w:tcPr>
            <w:tcW w:w="459" w:type="dxa"/>
            <w:vMerge/>
            <w:shd w:val="clear" w:color="auto" w:fill="FFFF00"/>
            <w:textDirection w:val="tbRlV"/>
            <w:vAlign w:val="center"/>
          </w:tcPr>
          <w:p w14:paraId="7D0F4A70" w14:textId="77777777" w:rsidR="006D578E" w:rsidRPr="001D51BC" w:rsidRDefault="006D578E" w:rsidP="007B3ECB">
            <w:pPr>
              <w:spacing w:line="40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9736" w:type="dxa"/>
            <w:vAlign w:val="center"/>
          </w:tcPr>
          <w:p w14:paraId="4EA7A006" w14:textId="77E6863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●食欲　　　</w:t>
            </w: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4"/>
                  <w:szCs w:val="24"/>
                </w:rPr>
                <w:id w:val="1983643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40F0A" w:rsidRPr="001D51BC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あり　　　　　</w:t>
            </w: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4"/>
                  <w:szCs w:val="24"/>
                </w:rPr>
                <w:id w:val="-1590767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1D51BC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なし</w:t>
            </w:r>
          </w:p>
        </w:tc>
      </w:tr>
      <w:tr w:rsidR="006D578E" w:rsidRPr="001D51BC" w14:paraId="40F732BD" w14:textId="77777777" w:rsidTr="007B3ECB">
        <w:trPr>
          <w:trHeight w:val="388"/>
          <w:jc w:val="center"/>
        </w:trPr>
        <w:tc>
          <w:tcPr>
            <w:tcW w:w="459" w:type="dxa"/>
            <w:vMerge/>
            <w:shd w:val="clear" w:color="auto" w:fill="FFFF00"/>
            <w:textDirection w:val="tbRlV"/>
            <w:vAlign w:val="center"/>
          </w:tcPr>
          <w:p w14:paraId="5EE3D37C" w14:textId="77777777" w:rsidR="006D578E" w:rsidRPr="001D51BC" w:rsidRDefault="006D578E" w:rsidP="007B3ECB">
            <w:pPr>
              <w:spacing w:line="40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9736" w:type="dxa"/>
            <w:vAlign w:val="center"/>
          </w:tcPr>
          <w:p w14:paraId="6535186E" w14:textId="560E3F08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●食事量　　</w:t>
            </w: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4"/>
                  <w:szCs w:val="24"/>
                </w:rPr>
                <w:id w:val="4546920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1D51BC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多い　　　　　</w:t>
            </w: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4"/>
                  <w:szCs w:val="24"/>
                </w:rPr>
                <w:id w:val="6920352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40F0A" w:rsidRPr="001D51BC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ふつう　　　　</w:t>
            </w: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4"/>
                  <w:szCs w:val="24"/>
                </w:rPr>
                <w:id w:val="-17018541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1D51BC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少ない</w:t>
            </w:r>
          </w:p>
        </w:tc>
      </w:tr>
      <w:tr w:rsidR="006D578E" w:rsidRPr="001D51BC" w14:paraId="73B61C91" w14:textId="77777777" w:rsidTr="007B3ECB">
        <w:trPr>
          <w:trHeight w:val="407"/>
          <w:jc w:val="center"/>
        </w:trPr>
        <w:tc>
          <w:tcPr>
            <w:tcW w:w="459" w:type="dxa"/>
            <w:vMerge/>
            <w:shd w:val="clear" w:color="auto" w:fill="FFFF00"/>
          </w:tcPr>
          <w:p w14:paraId="66626363" w14:textId="77777777" w:rsidR="006D578E" w:rsidRPr="001D51BC" w:rsidRDefault="006D578E" w:rsidP="007B3E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36" w:type="dxa"/>
            <w:tcBorders>
              <w:bottom w:val="single" w:sz="8" w:space="0" w:color="auto"/>
            </w:tcBorders>
            <w:vAlign w:val="center"/>
          </w:tcPr>
          <w:p w14:paraId="678BA7ED" w14:textId="1396A97D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sz w:val="24"/>
                <w:szCs w:val="24"/>
              </w:rPr>
              <w:t>●</w:t>
            </w: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食形態（きざみ、ペースト状など）</w:t>
            </w:r>
          </w:p>
        </w:tc>
      </w:tr>
      <w:tr w:rsidR="006D578E" w:rsidRPr="001D51BC" w14:paraId="34269550" w14:textId="77777777" w:rsidTr="007B3ECB">
        <w:trPr>
          <w:trHeight w:val="940"/>
          <w:jc w:val="center"/>
        </w:trPr>
        <w:tc>
          <w:tcPr>
            <w:tcW w:w="459" w:type="dxa"/>
            <w:vMerge/>
            <w:shd w:val="clear" w:color="auto" w:fill="FFFF00"/>
          </w:tcPr>
          <w:p w14:paraId="2C72CEFA" w14:textId="77777777" w:rsidR="006D578E" w:rsidRPr="001D51BC" w:rsidRDefault="006D578E" w:rsidP="007B3E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36" w:type="dxa"/>
            <w:tcBorders>
              <w:top w:val="single" w:sz="8" w:space="0" w:color="auto"/>
            </w:tcBorders>
            <w:vAlign w:val="center"/>
          </w:tcPr>
          <w:p w14:paraId="4B7B20AA" w14:textId="166D70EB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  <w:p w14:paraId="4DA0FD69" w14:textId="5B918836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6D578E" w:rsidRPr="001D51BC" w14:paraId="3EABF2F2" w14:textId="77777777" w:rsidTr="007B3ECB">
        <w:trPr>
          <w:trHeight w:val="340"/>
          <w:jc w:val="center"/>
        </w:trPr>
        <w:tc>
          <w:tcPr>
            <w:tcW w:w="459" w:type="dxa"/>
            <w:vMerge/>
            <w:shd w:val="clear" w:color="auto" w:fill="FFFF00"/>
          </w:tcPr>
          <w:p w14:paraId="473AF4AE" w14:textId="77777777" w:rsidR="006D578E" w:rsidRPr="001D51BC" w:rsidRDefault="006D578E" w:rsidP="007B3E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36" w:type="dxa"/>
            <w:tcBorders>
              <w:bottom w:val="single" w:sz="8" w:space="0" w:color="auto"/>
            </w:tcBorders>
            <w:vAlign w:val="center"/>
          </w:tcPr>
          <w:p w14:paraId="3BC99027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sz w:val="24"/>
                <w:szCs w:val="24"/>
              </w:rPr>
              <w:t>●</w:t>
            </w: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好きな食べもの（食材、メニュー、お菓子など）</w:t>
            </w:r>
          </w:p>
        </w:tc>
      </w:tr>
      <w:tr w:rsidR="006D578E" w:rsidRPr="001D51BC" w14:paraId="3B27A088" w14:textId="77777777" w:rsidTr="007B3ECB">
        <w:trPr>
          <w:trHeight w:val="664"/>
          <w:jc w:val="center"/>
        </w:trPr>
        <w:tc>
          <w:tcPr>
            <w:tcW w:w="459" w:type="dxa"/>
            <w:vMerge/>
            <w:shd w:val="clear" w:color="auto" w:fill="FFFF00"/>
          </w:tcPr>
          <w:p w14:paraId="65941264" w14:textId="77777777" w:rsidR="006D578E" w:rsidRPr="001D51BC" w:rsidRDefault="006D578E" w:rsidP="007B3E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36" w:type="dxa"/>
            <w:tcBorders>
              <w:top w:val="single" w:sz="8" w:space="0" w:color="auto"/>
            </w:tcBorders>
          </w:tcPr>
          <w:p w14:paraId="7C92766B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19D5DCE3" w14:textId="139A3E38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3C87A73D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6D578E" w:rsidRPr="001D51BC" w14:paraId="504C21B0" w14:textId="77777777" w:rsidTr="007B3ECB">
        <w:trPr>
          <w:trHeight w:val="409"/>
          <w:jc w:val="center"/>
        </w:trPr>
        <w:tc>
          <w:tcPr>
            <w:tcW w:w="459" w:type="dxa"/>
            <w:vMerge/>
            <w:shd w:val="clear" w:color="auto" w:fill="FFFF00"/>
          </w:tcPr>
          <w:p w14:paraId="7A466548" w14:textId="77777777" w:rsidR="006D578E" w:rsidRPr="001D51BC" w:rsidRDefault="006D578E" w:rsidP="007B3E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36" w:type="dxa"/>
            <w:tcBorders>
              <w:bottom w:val="single" w:sz="8" w:space="0" w:color="auto"/>
            </w:tcBorders>
            <w:vAlign w:val="center"/>
          </w:tcPr>
          <w:p w14:paraId="79A8803A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sz w:val="24"/>
                <w:szCs w:val="24"/>
              </w:rPr>
              <w:t>●</w:t>
            </w: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嫌いな食べもの（食材、メニュー、お菓子など）</w:t>
            </w:r>
          </w:p>
        </w:tc>
      </w:tr>
      <w:tr w:rsidR="006D578E" w:rsidRPr="001D51BC" w14:paraId="1F3375A4" w14:textId="77777777" w:rsidTr="007B3ECB">
        <w:trPr>
          <w:trHeight w:val="718"/>
          <w:jc w:val="center"/>
        </w:trPr>
        <w:tc>
          <w:tcPr>
            <w:tcW w:w="459" w:type="dxa"/>
            <w:vMerge/>
            <w:shd w:val="clear" w:color="auto" w:fill="FFFF00"/>
          </w:tcPr>
          <w:p w14:paraId="13B53714" w14:textId="77777777" w:rsidR="006D578E" w:rsidRPr="001D51BC" w:rsidRDefault="006D578E" w:rsidP="007B3E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36" w:type="dxa"/>
            <w:tcBorders>
              <w:top w:val="single" w:sz="8" w:space="0" w:color="auto"/>
            </w:tcBorders>
            <w:vAlign w:val="center"/>
          </w:tcPr>
          <w:p w14:paraId="2A0EC173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52B9064C" w14:textId="77777777" w:rsidR="006D578E" w:rsidRPr="001D51BC" w:rsidRDefault="006D578E" w:rsidP="00540F0A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6D578E" w:rsidRPr="001D51BC" w14:paraId="5273C86C" w14:textId="77777777" w:rsidTr="007B3ECB">
        <w:trPr>
          <w:trHeight w:val="458"/>
          <w:jc w:val="center"/>
        </w:trPr>
        <w:tc>
          <w:tcPr>
            <w:tcW w:w="459" w:type="dxa"/>
            <w:vMerge/>
            <w:shd w:val="clear" w:color="auto" w:fill="FFFF00"/>
          </w:tcPr>
          <w:p w14:paraId="1434DADD" w14:textId="77777777" w:rsidR="006D578E" w:rsidRPr="001D51BC" w:rsidRDefault="006D578E" w:rsidP="007B3E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3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ABD124C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sz w:val="24"/>
                <w:szCs w:val="24"/>
              </w:rPr>
              <w:t>●</w:t>
            </w:r>
            <w:r w:rsidRPr="001D51B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食べてはいけないもの</w:t>
            </w:r>
          </w:p>
        </w:tc>
      </w:tr>
      <w:tr w:rsidR="006D578E" w:rsidRPr="001D51BC" w14:paraId="58EB0B7B" w14:textId="77777777" w:rsidTr="007B3ECB">
        <w:trPr>
          <w:trHeight w:val="824"/>
          <w:jc w:val="center"/>
        </w:trPr>
        <w:tc>
          <w:tcPr>
            <w:tcW w:w="459" w:type="dxa"/>
            <w:vMerge/>
            <w:shd w:val="clear" w:color="auto" w:fill="FFFF00"/>
          </w:tcPr>
          <w:p w14:paraId="3EDCB6C5" w14:textId="77777777" w:rsidR="006D578E" w:rsidRPr="001D51BC" w:rsidRDefault="006D578E" w:rsidP="007B3E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36" w:type="dxa"/>
            <w:tcBorders>
              <w:top w:val="single" w:sz="4" w:space="0" w:color="auto"/>
            </w:tcBorders>
          </w:tcPr>
          <w:p w14:paraId="48F9F4FB" w14:textId="77777777" w:rsidR="006A0601" w:rsidRPr="001D51BC" w:rsidRDefault="006A0601" w:rsidP="007B3ECB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345C6DBF" w14:textId="18571C04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</w:tr>
      <w:tr w:rsidR="006D578E" w:rsidRPr="001D51BC" w14:paraId="4DFBB47C" w14:textId="77777777" w:rsidTr="007B3ECB">
        <w:trPr>
          <w:trHeight w:val="332"/>
          <w:jc w:val="center"/>
        </w:trPr>
        <w:tc>
          <w:tcPr>
            <w:tcW w:w="459" w:type="dxa"/>
            <w:vMerge/>
            <w:shd w:val="clear" w:color="auto" w:fill="FFFF00"/>
          </w:tcPr>
          <w:p w14:paraId="4C245862" w14:textId="77777777" w:rsidR="006D578E" w:rsidRPr="001D51BC" w:rsidRDefault="006D578E" w:rsidP="007B3E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36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95F7441" w14:textId="7E8E5C7D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●食物アレルギー　</w:t>
            </w:r>
            <w:r w:rsidRPr="001D51B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4"/>
                  <w:szCs w:val="24"/>
                </w:rPr>
                <w:id w:val="4551517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1D51BC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あり　　</w:t>
            </w: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4"/>
                  <w:szCs w:val="24"/>
                </w:rPr>
                <w:id w:val="-16886710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40F0A" w:rsidRPr="001D51BC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なし</w:t>
            </w:r>
          </w:p>
        </w:tc>
      </w:tr>
      <w:tr w:rsidR="006D578E" w:rsidRPr="001D51BC" w14:paraId="456C0433" w14:textId="77777777" w:rsidTr="007B3ECB">
        <w:trPr>
          <w:trHeight w:val="1804"/>
          <w:jc w:val="center"/>
        </w:trPr>
        <w:tc>
          <w:tcPr>
            <w:tcW w:w="459" w:type="dxa"/>
            <w:vMerge/>
            <w:shd w:val="clear" w:color="auto" w:fill="FFFF00"/>
          </w:tcPr>
          <w:p w14:paraId="4C47CED7" w14:textId="77777777" w:rsidR="006D578E" w:rsidRPr="001D51BC" w:rsidRDefault="006D578E" w:rsidP="007B3E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36" w:type="dxa"/>
            <w:tcBorders>
              <w:top w:val="single" w:sz="4" w:space="0" w:color="auto"/>
            </w:tcBorders>
          </w:tcPr>
          <w:p w14:paraId="7CC640F7" w14:textId="383822E4" w:rsidR="006D578E" w:rsidRPr="001D51BC" w:rsidRDefault="006D578E" w:rsidP="006A0601">
            <w:pPr>
              <w:spacing w:line="240" w:lineRule="exact"/>
              <w:ind w:firstLineChars="100" w:firstLine="183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D51BC">
              <w:rPr>
                <w:rFonts w:ascii="BIZ UDPゴシック" w:eastAsia="BIZ UDPゴシック" w:hAnsi="BIZ UDPゴシック" w:hint="eastAsia"/>
                <w:sz w:val="20"/>
                <w:szCs w:val="20"/>
              </w:rPr>
              <w:t>食材など</w:t>
            </w:r>
          </w:p>
          <w:p w14:paraId="26D21D75" w14:textId="77777777" w:rsidR="00540F0A" w:rsidRPr="001D51BC" w:rsidRDefault="00540F0A" w:rsidP="00540F0A">
            <w:pPr>
              <w:spacing w:line="240" w:lineRule="exact"/>
              <w:ind w:firstLineChars="100" w:firstLine="183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334E14F2" w14:textId="77777777" w:rsidR="00540F0A" w:rsidRPr="001D51BC" w:rsidRDefault="00540F0A" w:rsidP="00540F0A">
            <w:pPr>
              <w:spacing w:line="240" w:lineRule="exact"/>
              <w:ind w:firstLineChars="100" w:firstLine="183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1E89647D" w14:textId="77777777" w:rsidR="00540F0A" w:rsidRPr="001D51BC" w:rsidRDefault="00540F0A" w:rsidP="00540F0A">
            <w:pPr>
              <w:spacing w:line="240" w:lineRule="exact"/>
              <w:ind w:firstLineChars="100" w:firstLine="183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5CB73219" w14:textId="52D53EF2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D51B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アレルギーの症状など</w:t>
            </w:r>
            <w:r w:rsidR="000A73B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1D51BC">
              <w:rPr>
                <w:rFonts w:ascii="BIZ UDPゴシック" w:eastAsia="BIZ UDPゴシック" w:hAnsi="BIZ UDPゴシック" w:hint="eastAsia"/>
                <w:sz w:val="20"/>
                <w:szCs w:val="20"/>
              </w:rPr>
              <w:t>詳しくご記入ください</w:t>
            </w:r>
          </w:p>
          <w:p w14:paraId="7B09D859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43BDC46B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622520E6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D578E" w:rsidRPr="001D51BC" w14:paraId="73F17D77" w14:textId="77777777" w:rsidTr="007B3ECB">
        <w:trPr>
          <w:trHeight w:val="423"/>
          <w:jc w:val="center"/>
        </w:trPr>
        <w:tc>
          <w:tcPr>
            <w:tcW w:w="459" w:type="dxa"/>
            <w:vMerge/>
            <w:shd w:val="clear" w:color="auto" w:fill="FFFF00"/>
          </w:tcPr>
          <w:p w14:paraId="5BEA00E7" w14:textId="77777777" w:rsidR="006D578E" w:rsidRPr="001D51BC" w:rsidRDefault="006D578E" w:rsidP="007B3E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36" w:type="dxa"/>
            <w:tcBorders>
              <w:bottom w:val="single" w:sz="8" w:space="0" w:color="auto"/>
            </w:tcBorders>
            <w:vAlign w:val="center"/>
          </w:tcPr>
          <w:p w14:paraId="3B3178BB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sz w:val="24"/>
                <w:szCs w:val="24"/>
              </w:rPr>
              <w:t>●</w:t>
            </w:r>
            <w:r w:rsidRPr="001D51B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その他注意してほしいこと</w:t>
            </w:r>
          </w:p>
        </w:tc>
      </w:tr>
      <w:tr w:rsidR="006D578E" w:rsidRPr="001D51BC" w14:paraId="3B65BC9B" w14:textId="77777777" w:rsidTr="007B3ECB">
        <w:trPr>
          <w:trHeight w:val="627"/>
          <w:jc w:val="center"/>
        </w:trPr>
        <w:tc>
          <w:tcPr>
            <w:tcW w:w="459" w:type="dxa"/>
            <w:vMerge/>
            <w:shd w:val="clear" w:color="auto" w:fill="FFFF00"/>
          </w:tcPr>
          <w:p w14:paraId="12672EC7" w14:textId="77777777" w:rsidR="006D578E" w:rsidRPr="001D51BC" w:rsidRDefault="006D578E" w:rsidP="007B3E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36" w:type="dxa"/>
            <w:tcBorders>
              <w:top w:val="single" w:sz="8" w:space="0" w:color="auto"/>
            </w:tcBorders>
            <w:vAlign w:val="center"/>
          </w:tcPr>
          <w:p w14:paraId="1B7A352D" w14:textId="17E0C49D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4"/>
              </w:rPr>
              <w:t xml:space="preserve">　</w:t>
            </w:r>
          </w:p>
          <w:p w14:paraId="3A56D19F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2FB4852C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</w:tc>
      </w:tr>
    </w:tbl>
    <w:p w14:paraId="4901550F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</w:rPr>
      </w:pPr>
      <w:r w:rsidRPr="001D51BC">
        <w:rPr>
          <w:rFonts w:ascii="BIZ UDPゴシック" w:eastAsia="BIZ UDPゴシック" w:hAnsi="BIZ UDPゴシック" w:hint="eastAsia"/>
        </w:rPr>
        <w:t>幼―2</w:t>
      </w:r>
    </w:p>
    <w:p w14:paraId="5328F69E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</w:rPr>
        <w:sectPr w:rsidR="006D578E" w:rsidRPr="001D51BC" w:rsidSect="00974F38">
          <w:pgSz w:w="11906" w:h="16838" w:code="9"/>
          <w:pgMar w:top="289" w:right="851" w:bottom="295" w:left="851" w:header="851" w:footer="992" w:gutter="0"/>
          <w:cols w:space="425"/>
          <w:docGrid w:type="linesAndChars" w:linePitch="290" w:charSpace="-3575"/>
        </w:sectPr>
      </w:pPr>
    </w:p>
    <w:p w14:paraId="6589E0E4" w14:textId="16B9DF77" w:rsidR="006D578E" w:rsidRPr="001D51BC" w:rsidRDefault="006D578E" w:rsidP="006D578E">
      <w:pPr>
        <w:jc w:val="right"/>
        <w:rPr>
          <w:rFonts w:ascii="BIZ UDPゴシック" w:eastAsia="BIZ UDPゴシック" w:hAnsi="BIZ UDPゴシック"/>
        </w:rPr>
      </w:pPr>
      <w:r w:rsidRPr="001D51BC">
        <w:rPr>
          <w:rFonts w:ascii="BIZ UDPゴシック" w:eastAsia="BIZ UDPゴシック" w:hAnsi="BIZ UDPゴシック" w:hint="eastAsia"/>
        </w:rPr>
        <w:lastRenderedPageBreak/>
        <w:t xml:space="preserve">（　</w:t>
      </w:r>
      <w:r w:rsidR="00540F0A" w:rsidRPr="001D51BC">
        <w:rPr>
          <w:rFonts w:ascii="BIZ UDPゴシック" w:eastAsia="BIZ UDPゴシック" w:hAnsi="BIZ UDPゴシック" w:hint="eastAsia"/>
          <w:b/>
          <w:bCs/>
          <w:color w:val="FF0000"/>
        </w:rPr>
        <w:t xml:space="preserve">　</w:t>
      </w:r>
      <w:r w:rsidRPr="001D51BC">
        <w:rPr>
          <w:rFonts w:ascii="BIZ UDPゴシック" w:eastAsia="BIZ UDPゴシック" w:hAnsi="BIZ UDPゴシック" w:hint="eastAsia"/>
        </w:rPr>
        <w:t xml:space="preserve">歳　</w:t>
      </w:r>
      <w:r w:rsidR="00540F0A" w:rsidRPr="001D51BC">
        <w:rPr>
          <w:rFonts w:ascii="BIZ UDPゴシック" w:eastAsia="BIZ UDPゴシック" w:hAnsi="BIZ UDPゴシック" w:hint="eastAsia"/>
          <w:b/>
          <w:bCs/>
          <w:color w:val="FF0000"/>
        </w:rPr>
        <w:t xml:space="preserve">　</w:t>
      </w:r>
      <w:r w:rsidRPr="001D51BC">
        <w:rPr>
          <w:rFonts w:ascii="BIZ UDPゴシック" w:eastAsia="BIZ UDPゴシック" w:hAnsi="BIZ UDPゴシック" w:hint="eastAsia"/>
        </w:rPr>
        <w:t>ヵ月ごろ）　記入年月日（</w:t>
      </w:r>
      <w:r w:rsidR="00540F0A" w:rsidRPr="001D51BC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　　</w:t>
      </w:r>
      <w:r w:rsidRPr="001D51BC">
        <w:rPr>
          <w:rFonts w:ascii="BIZ UDPゴシック" w:eastAsia="BIZ UDPゴシック" w:hAnsi="BIZ UDPゴシック" w:hint="eastAsia"/>
        </w:rPr>
        <w:t>年</w:t>
      </w:r>
      <w:r w:rsidR="00540F0A" w:rsidRPr="001D51BC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</w:t>
      </w:r>
      <w:r w:rsidRPr="001D51BC">
        <w:rPr>
          <w:rFonts w:ascii="BIZ UDPゴシック" w:eastAsia="BIZ UDPゴシック" w:hAnsi="BIZ UDPゴシック" w:hint="eastAsia"/>
        </w:rPr>
        <w:t>月</w:t>
      </w:r>
      <w:r w:rsidR="00540F0A" w:rsidRPr="001D51BC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</w:t>
      </w:r>
      <w:r w:rsidRPr="001D51BC">
        <w:rPr>
          <w:rFonts w:ascii="BIZ UDPゴシック" w:eastAsia="BIZ UDPゴシック" w:hAnsi="BIZ UDPゴシック" w:hint="eastAsia"/>
        </w:rPr>
        <w:t>日）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65"/>
        <w:gridCol w:w="9596"/>
      </w:tblGrid>
      <w:tr w:rsidR="006D578E" w:rsidRPr="001D51BC" w14:paraId="1AE6951D" w14:textId="77777777" w:rsidTr="007B3ECB">
        <w:trPr>
          <w:trHeight w:val="518"/>
          <w:jc w:val="center"/>
        </w:trPr>
        <w:tc>
          <w:tcPr>
            <w:tcW w:w="10175" w:type="dxa"/>
            <w:gridSpan w:val="2"/>
            <w:shd w:val="clear" w:color="auto" w:fill="FFFF00"/>
            <w:vAlign w:val="center"/>
          </w:tcPr>
          <w:p w14:paraId="75856E54" w14:textId="77777777" w:rsidR="006D578E" w:rsidRPr="001D51BC" w:rsidRDefault="006D578E" w:rsidP="007B3ECB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排泄・歯磨き・入浴・衣服の着脱</w:t>
            </w:r>
          </w:p>
        </w:tc>
      </w:tr>
      <w:tr w:rsidR="006D578E" w:rsidRPr="001D51BC" w14:paraId="75EF3BCB" w14:textId="77777777" w:rsidTr="007B3ECB">
        <w:trPr>
          <w:trHeight w:val="346"/>
          <w:jc w:val="center"/>
        </w:trPr>
        <w:tc>
          <w:tcPr>
            <w:tcW w:w="468" w:type="dxa"/>
            <w:vMerge w:val="restart"/>
            <w:shd w:val="clear" w:color="auto" w:fill="FFFF00"/>
            <w:textDirection w:val="tbRlV"/>
            <w:vAlign w:val="center"/>
          </w:tcPr>
          <w:p w14:paraId="1AF3321C" w14:textId="77777777" w:rsidR="006D578E" w:rsidRPr="001D51BC" w:rsidRDefault="006D578E" w:rsidP="007B3ECB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排泄</w:t>
            </w:r>
          </w:p>
        </w:tc>
        <w:tc>
          <w:tcPr>
            <w:tcW w:w="9707" w:type="dxa"/>
            <w:tcBorders>
              <w:bottom w:val="single" w:sz="4" w:space="0" w:color="auto"/>
            </w:tcBorders>
            <w:vAlign w:val="center"/>
          </w:tcPr>
          <w:p w14:paraId="7ED614F7" w14:textId="72BCF0FF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●排尿　　　　　</w:t>
            </w:r>
            <w:sdt>
              <w:sdtPr>
                <w:rPr>
                  <w:rFonts w:ascii="BIZ UDPゴシック" w:eastAsia="BIZ UDPゴシック" w:hAnsi="BIZ UDPゴシック" w:cs="ＭＳ 明朝" w:hint="eastAsia"/>
                  <w:b/>
                  <w:bCs/>
                  <w:sz w:val="24"/>
                  <w:szCs w:val="24"/>
                </w:rPr>
                <w:id w:val="20505678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1D51BC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支援がいる　　</w:t>
            </w:r>
            <w:sdt>
              <w:sdtPr>
                <w:rPr>
                  <w:rFonts w:ascii="BIZ UDPゴシック" w:eastAsia="BIZ UDPゴシック" w:hAnsi="BIZ UDPゴシック" w:cs="ＭＳ 明朝" w:hint="eastAsia"/>
                  <w:b/>
                  <w:bCs/>
                  <w:sz w:val="24"/>
                  <w:szCs w:val="24"/>
                </w:rPr>
                <w:id w:val="-21432569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40F0A" w:rsidRPr="001D51BC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いらない</w:t>
            </w:r>
          </w:p>
        </w:tc>
      </w:tr>
      <w:tr w:rsidR="006D578E" w:rsidRPr="001D51BC" w14:paraId="2B5A5579" w14:textId="77777777" w:rsidTr="007B3ECB">
        <w:trPr>
          <w:trHeight w:val="2427"/>
          <w:jc w:val="center"/>
        </w:trPr>
        <w:tc>
          <w:tcPr>
            <w:tcW w:w="468" w:type="dxa"/>
            <w:vMerge/>
            <w:shd w:val="clear" w:color="auto" w:fill="FFFF00"/>
            <w:vAlign w:val="center"/>
          </w:tcPr>
          <w:p w14:paraId="75D5C285" w14:textId="77777777" w:rsidR="006D578E" w:rsidRPr="001D51BC" w:rsidRDefault="006D578E" w:rsidP="007B3ECB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07" w:type="dxa"/>
            <w:tcBorders>
              <w:top w:val="single" w:sz="4" w:space="0" w:color="auto"/>
            </w:tcBorders>
          </w:tcPr>
          <w:p w14:paraId="24945830" w14:textId="4B2FE8E5" w:rsidR="006D578E" w:rsidRPr="001D51BC" w:rsidRDefault="006D578E" w:rsidP="006F4013">
            <w:pPr>
              <w:spacing w:line="240" w:lineRule="exact"/>
              <w:ind w:firstLineChars="100" w:firstLine="193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家で　　　　　　　　　　　　　　　　　　　　　　具体的な支援内容</w:t>
            </w:r>
          </w:p>
          <w:p w14:paraId="6A07E441" w14:textId="294FDE8E" w:rsidR="006D578E" w:rsidRPr="001D51BC" w:rsidRDefault="006D578E" w:rsidP="006F4013">
            <w:pPr>
              <w:spacing w:line="240" w:lineRule="exact"/>
              <w:ind w:firstLineChars="100" w:firstLine="193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 xml:space="preserve">（和式・洋式・オマル・おむつ）　　　　　　　　（　　　　　　　　　　　　　　　　　　　　　</w:t>
            </w:r>
            <w:r w:rsidR="00857283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</w:t>
            </w:r>
            <w:r w:rsidRPr="001D51BC">
              <w:rPr>
                <w:rFonts w:ascii="BIZ UDPゴシック" w:eastAsia="BIZ UDPゴシック" w:hAnsi="BIZ UDPゴシック" w:hint="eastAsia"/>
              </w:rPr>
              <w:t>）</w:t>
            </w:r>
          </w:p>
          <w:p w14:paraId="4BCC8201" w14:textId="55F9B008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7FA44BE2" w14:textId="253DC7CB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5D00100A" w14:textId="327262FC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6674420C" w14:textId="080673EF" w:rsidR="006D578E" w:rsidRPr="001D51BC" w:rsidRDefault="006D578E" w:rsidP="006F4013">
            <w:pPr>
              <w:spacing w:line="240" w:lineRule="exact"/>
              <w:ind w:firstLineChars="100" w:firstLine="193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外で　　　　　　　　　　　　　　　　　　　　　　具体的な支援内容</w:t>
            </w:r>
          </w:p>
          <w:p w14:paraId="1516AE37" w14:textId="6910620B" w:rsidR="006D578E" w:rsidRPr="001D51BC" w:rsidRDefault="006D578E" w:rsidP="006F4013">
            <w:pPr>
              <w:spacing w:line="240" w:lineRule="exact"/>
              <w:ind w:firstLineChars="100" w:firstLine="193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 xml:space="preserve">（和式・洋式・おむつ）　　　　　　　　　　　　（　　　　　　　　　　　　　　　　　　　　</w:t>
            </w:r>
            <w:r w:rsidR="00857283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</w:t>
            </w:r>
            <w:r w:rsidRPr="001D51BC">
              <w:rPr>
                <w:rFonts w:ascii="BIZ UDPゴシック" w:eastAsia="BIZ UDPゴシック" w:hAnsi="BIZ UDPゴシック" w:hint="eastAsia"/>
              </w:rPr>
              <w:t xml:space="preserve">　）</w:t>
            </w:r>
          </w:p>
          <w:p w14:paraId="22261E04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6D578E" w:rsidRPr="001D51BC" w14:paraId="395097BA" w14:textId="77777777" w:rsidTr="007B3ECB">
        <w:trPr>
          <w:trHeight w:val="454"/>
          <w:jc w:val="center"/>
        </w:trPr>
        <w:tc>
          <w:tcPr>
            <w:tcW w:w="468" w:type="dxa"/>
            <w:vMerge/>
            <w:shd w:val="clear" w:color="auto" w:fill="FFFF00"/>
            <w:vAlign w:val="center"/>
          </w:tcPr>
          <w:p w14:paraId="438DCA83" w14:textId="77777777" w:rsidR="006D578E" w:rsidRPr="001D51BC" w:rsidRDefault="006D578E" w:rsidP="007B3ECB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07" w:type="dxa"/>
            <w:tcBorders>
              <w:bottom w:val="single" w:sz="4" w:space="0" w:color="auto"/>
            </w:tcBorders>
            <w:vAlign w:val="center"/>
          </w:tcPr>
          <w:p w14:paraId="319EEF57" w14:textId="3B1BAE5F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●排便　　　　</w:t>
            </w:r>
            <w:r w:rsidRPr="001D51BC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4"/>
                <w:szCs w:val="24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cs="ＭＳ 明朝" w:hint="eastAsia"/>
                  <w:b/>
                  <w:bCs/>
                  <w:sz w:val="24"/>
                  <w:szCs w:val="24"/>
                </w:rPr>
                <w:id w:val="16608767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40F0A" w:rsidRPr="001D51BC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支援がいる　　</w:t>
            </w:r>
            <w:sdt>
              <w:sdtPr>
                <w:rPr>
                  <w:rFonts w:ascii="BIZ UDPゴシック" w:eastAsia="BIZ UDPゴシック" w:hAnsi="BIZ UDPゴシック" w:cs="ＭＳ 明朝" w:hint="eastAsia"/>
                  <w:b/>
                  <w:bCs/>
                  <w:sz w:val="24"/>
                  <w:szCs w:val="24"/>
                </w:rPr>
                <w:id w:val="-3159563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40F0A" w:rsidRPr="001D51BC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いらない</w:t>
            </w:r>
          </w:p>
        </w:tc>
      </w:tr>
      <w:tr w:rsidR="006D578E" w:rsidRPr="001D51BC" w14:paraId="7406B03D" w14:textId="77777777" w:rsidTr="007B3ECB">
        <w:trPr>
          <w:trHeight w:val="2496"/>
          <w:jc w:val="center"/>
        </w:trPr>
        <w:tc>
          <w:tcPr>
            <w:tcW w:w="468" w:type="dxa"/>
            <w:vMerge/>
            <w:shd w:val="clear" w:color="auto" w:fill="FFFF00"/>
            <w:vAlign w:val="center"/>
          </w:tcPr>
          <w:p w14:paraId="63D97A1C" w14:textId="77777777" w:rsidR="006D578E" w:rsidRPr="001D51BC" w:rsidRDefault="006D578E" w:rsidP="007B3ECB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bookmarkStart w:id="0" w:name="_Hlk58507989"/>
          </w:p>
        </w:tc>
        <w:tc>
          <w:tcPr>
            <w:tcW w:w="9707" w:type="dxa"/>
            <w:tcBorders>
              <w:top w:val="single" w:sz="4" w:space="0" w:color="auto"/>
            </w:tcBorders>
          </w:tcPr>
          <w:p w14:paraId="292E5F36" w14:textId="2FFD43A9" w:rsidR="006D578E" w:rsidRPr="001D51BC" w:rsidRDefault="006D578E" w:rsidP="007B3ECB">
            <w:pPr>
              <w:spacing w:line="240" w:lineRule="exact"/>
              <w:ind w:firstLineChars="100" w:firstLine="193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家で　　　　　　　　　　　　　　　　　　　　　　具体的な支援内容</w:t>
            </w:r>
          </w:p>
          <w:p w14:paraId="730768B1" w14:textId="6BECCE46" w:rsidR="006D578E" w:rsidRPr="001D51BC" w:rsidRDefault="006D578E" w:rsidP="007B3ECB">
            <w:pPr>
              <w:spacing w:line="240" w:lineRule="exact"/>
              <w:ind w:firstLineChars="100" w:firstLine="193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（和式</w:t>
            </w:r>
            <w:r w:rsidR="006F401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D51BC">
              <w:rPr>
                <w:rFonts w:ascii="BIZ UDPゴシック" w:eastAsia="BIZ UDPゴシック" w:hAnsi="BIZ UDPゴシック" w:hint="eastAsia"/>
              </w:rPr>
              <w:t>・</w:t>
            </w:r>
            <w:r w:rsidR="006F401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D51BC">
              <w:rPr>
                <w:rFonts w:ascii="BIZ UDPゴシック" w:eastAsia="BIZ UDPゴシック" w:hAnsi="BIZ UDPゴシック" w:hint="eastAsia"/>
              </w:rPr>
              <w:t>洋式</w:t>
            </w:r>
            <w:r w:rsidR="006F401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D51BC">
              <w:rPr>
                <w:rFonts w:ascii="BIZ UDPゴシック" w:eastAsia="BIZ UDPゴシック" w:hAnsi="BIZ UDPゴシック" w:hint="eastAsia"/>
              </w:rPr>
              <w:t>・</w:t>
            </w:r>
            <w:r w:rsidR="006F401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D51BC">
              <w:rPr>
                <w:rFonts w:ascii="BIZ UDPゴシック" w:eastAsia="BIZ UDPゴシック" w:hAnsi="BIZ UDPゴシック" w:hint="eastAsia"/>
              </w:rPr>
              <w:t xml:space="preserve">おむつ）　　　　　　　</w:t>
            </w:r>
            <w:r w:rsidR="00540F0A" w:rsidRPr="001D51BC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D51BC">
              <w:rPr>
                <w:rFonts w:ascii="BIZ UDPゴシック" w:eastAsia="BIZ UDPゴシック" w:hAnsi="BIZ UDPゴシック" w:hint="eastAsia"/>
              </w:rPr>
              <w:t>（</w:t>
            </w:r>
            <w:r w:rsidRPr="001D51BC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16"/>
                <w:szCs w:val="16"/>
              </w:rPr>
              <w:t xml:space="preserve">　</w:t>
            </w:r>
            <w:r w:rsidR="00DD6DD4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16"/>
                <w:szCs w:val="16"/>
              </w:rPr>
              <w:t xml:space="preserve">　　　　　　　　　　　　　　　　　　　　　　　　　　　</w:t>
            </w:r>
            <w:r w:rsidR="00540F0A" w:rsidRPr="001D51BC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16"/>
                <w:szCs w:val="16"/>
              </w:rPr>
              <w:t xml:space="preserve">　　　　　　　　　　　　　　　　　　　　　　　　　　</w:t>
            </w:r>
            <w:r w:rsidRPr="001D51BC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  <w:p w14:paraId="7E48327A" w14:textId="1576DF19" w:rsidR="006D578E" w:rsidRPr="00DD6DD4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16"/>
                <w:szCs w:val="16"/>
              </w:rPr>
            </w:pPr>
          </w:p>
          <w:p w14:paraId="32C56CFB" w14:textId="47543B45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5AF299FF" w14:textId="63AD3755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280AAA0C" w14:textId="2219795F" w:rsidR="006D578E" w:rsidRPr="001D51BC" w:rsidRDefault="006D578E" w:rsidP="007B3ECB">
            <w:pPr>
              <w:spacing w:line="240" w:lineRule="exact"/>
              <w:ind w:firstLineChars="100" w:firstLine="193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外で　　　　　　　　　　　　　　　　　　　　　　具体的な支援内容</w:t>
            </w:r>
          </w:p>
          <w:p w14:paraId="3C2A631B" w14:textId="0A0AA1B2" w:rsidR="006D578E" w:rsidRPr="001D51BC" w:rsidRDefault="006D578E" w:rsidP="00B90E36">
            <w:pPr>
              <w:spacing w:line="240" w:lineRule="exact"/>
              <w:ind w:firstLineChars="100" w:firstLine="193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（和式</w:t>
            </w:r>
            <w:r w:rsidR="006F401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D51BC">
              <w:rPr>
                <w:rFonts w:ascii="BIZ UDPゴシック" w:eastAsia="BIZ UDPゴシック" w:hAnsi="BIZ UDPゴシック" w:hint="eastAsia"/>
              </w:rPr>
              <w:t>・</w:t>
            </w:r>
            <w:r w:rsidR="006F401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D51BC">
              <w:rPr>
                <w:rFonts w:ascii="BIZ UDPゴシック" w:eastAsia="BIZ UDPゴシック" w:hAnsi="BIZ UDPゴシック" w:hint="eastAsia"/>
              </w:rPr>
              <w:t>洋式</w:t>
            </w:r>
            <w:r w:rsidR="006F401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D51BC">
              <w:rPr>
                <w:rFonts w:ascii="BIZ UDPゴシック" w:eastAsia="BIZ UDPゴシック" w:hAnsi="BIZ UDPゴシック" w:hint="eastAsia"/>
              </w:rPr>
              <w:t>・</w:t>
            </w:r>
            <w:r w:rsidR="006F4013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D51BC">
              <w:rPr>
                <w:rFonts w:ascii="BIZ UDPゴシック" w:eastAsia="BIZ UDPゴシック" w:hAnsi="BIZ UDPゴシック" w:hint="eastAsia"/>
              </w:rPr>
              <w:t xml:space="preserve">おむつ）　　　　　　　　（　　</w:t>
            </w:r>
            <w:r w:rsidR="00540F0A" w:rsidRPr="001D51BC">
              <w:rPr>
                <w:rFonts w:ascii="BIZ UDPゴシック" w:eastAsia="BIZ UDPゴシック" w:hAnsi="BIZ UDPゴシック" w:hint="eastAsia"/>
              </w:rPr>
              <w:t xml:space="preserve">　　　　　　　</w:t>
            </w:r>
            <w:r w:rsidRPr="001D51BC">
              <w:rPr>
                <w:rFonts w:ascii="BIZ UDPゴシック" w:eastAsia="BIZ UDPゴシック" w:hAnsi="BIZ UDPゴシック" w:hint="eastAsia"/>
              </w:rPr>
              <w:t xml:space="preserve">　　　　　　　　　　　</w:t>
            </w:r>
            <w:r w:rsidR="00DD6DD4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</w:t>
            </w:r>
            <w:r w:rsidRPr="001D51BC">
              <w:rPr>
                <w:rFonts w:ascii="BIZ UDPゴシック" w:eastAsia="BIZ UDPゴシック" w:hAnsi="BIZ UDPゴシック" w:hint="eastAsia"/>
              </w:rPr>
              <w:t>）</w:t>
            </w:r>
          </w:p>
          <w:p w14:paraId="4128C6FE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5466E35A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0A2CCED0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bookmarkEnd w:id="0"/>
      <w:tr w:rsidR="006D578E" w:rsidRPr="001D51BC" w14:paraId="33EE4790" w14:textId="77777777" w:rsidTr="007B3ECB">
        <w:trPr>
          <w:trHeight w:val="438"/>
          <w:jc w:val="center"/>
        </w:trPr>
        <w:tc>
          <w:tcPr>
            <w:tcW w:w="468" w:type="dxa"/>
            <w:vMerge w:val="restart"/>
            <w:shd w:val="clear" w:color="auto" w:fill="FFFF00"/>
            <w:textDirection w:val="tbRlV"/>
            <w:vAlign w:val="center"/>
          </w:tcPr>
          <w:p w14:paraId="3FA41A95" w14:textId="77777777" w:rsidR="006D578E" w:rsidRPr="001D51BC" w:rsidRDefault="006D578E" w:rsidP="007B3ECB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洗面・入浴など</w:t>
            </w:r>
          </w:p>
        </w:tc>
        <w:tc>
          <w:tcPr>
            <w:tcW w:w="9707" w:type="dxa"/>
            <w:tcBorders>
              <w:bottom w:val="single" w:sz="4" w:space="0" w:color="auto"/>
            </w:tcBorders>
            <w:vAlign w:val="center"/>
          </w:tcPr>
          <w:p w14:paraId="159C9AE0" w14:textId="26E2E10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●歯磨き　　　</w:t>
            </w:r>
            <w:sdt>
              <w:sdtPr>
                <w:rPr>
                  <w:rFonts w:ascii="BIZ UDPゴシック" w:eastAsia="BIZ UDPゴシック" w:hAnsi="BIZ UDPゴシック" w:cs="ＭＳ 明朝" w:hint="eastAsia"/>
                  <w:b/>
                  <w:bCs/>
                  <w:sz w:val="24"/>
                  <w:szCs w:val="24"/>
                </w:rPr>
                <w:id w:val="-18486236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3208" w:rsidRPr="001D51BC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自分でする　　　</w:t>
            </w: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4"/>
                  <w:szCs w:val="24"/>
                </w:rPr>
                <w:id w:val="-11764863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1D51BC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仕上げのみ手伝う　　</w:t>
            </w: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4"/>
                  <w:szCs w:val="24"/>
                </w:rPr>
                <w:id w:val="20005378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1D51BC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大人がする</w:t>
            </w:r>
          </w:p>
        </w:tc>
      </w:tr>
      <w:tr w:rsidR="006D578E" w:rsidRPr="001D51BC" w14:paraId="146D1CF7" w14:textId="77777777" w:rsidTr="007B3ECB">
        <w:trPr>
          <w:trHeight w:val="1462"/>
          <w:jc w:val="center"/>
        </w:trPr>
        <w:tc>
          <w:tcPr>
            <w:tcW w:w="468" w:type="dxa"/>
            <w:vMerge/>
            <w:shd w:val="clear" w:color="auto" w:fill="FFFF00"/>
          </w:tcPr>
          <w:p w14:paraId="573C1E07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07" w:type="dxa"/>
            <w:tcBorders>
              <w:top w:val="single" w:sz="4" w:space="0" w:color="auto"/>
            </w:tcBorders>
          </w:tcPr>
          <w:p w14:paraId="3858CDA8" w14:textId="1B4E4D19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注意してほしいこと、支援して欲しいこと</w:t>
            </w:r>
          </w:p>
          <w:p w14:paraId="41D67B13" w14:textId="25F08975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5C3C67F6" w14:textId="11C05DE8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6D578E" w:rsidRPr="001D51BC" w14:paraId="45D96071" w14:textId="77777777" w:rsidTr="007B3ECB">
        <w:trPr>
          <w:trHeight w:val="340"/>
          <w:jc w:val="center"/>
        </w:trPr>
        <w:tc>
          <w:tcPr>
            <w:tcW w:w="468" w:type="dxa"/>
            <w:vMerge/>
            <w:shd w:val="clear" w:color="auto" w:fill="FFFF00"/>
          </w:tcPr>
          <w:p w14:paraId="38FCE5FB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07" w:type="dxa"/>
            <w:tcBorders>
              <w:bottom w:val="single" w:sz="8" w:space="0" w:color="auto"/>
            </w:tcBorders>
            <w:vAlign w:val="center"/>
          </w:tcPr>
          <w:p w14:paraId="590F9524" w14:textId="09FB0980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●入浴　</w:t>
            </w:r>
          </w:p>
        </w:tc>
      </w:tr>
      <w:tr w:rsidR="006D578E" w:rsidRPr="001D51BC" w14:paraId="12A49747" w14:textId="77777777" w:rsidTr="007B3ECB">
        <w:trPr>
          <w:trHeight w:val="2469"/>
          <w:jc w:val="center"/>
        </w:trPr>
        <w:tc>
          <w:tcPr>
            <w:tcW w:w="468" w:type="dxa"/>
            <w:vMerge/>
            <w:shd w:val="clear" w:color="auto" w:fill="FFFF00"/>
          </w:tcPr>
          <w:p w14:paraId="3F55AB23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07" w:type="dxa"/>
            <w:tcBorders>
              <w:top w:val="single" w:sz="8" w:space="0" w:color="auto"/>
            </w:tcBorders>
          </w:tcPr>
          <w:p w14:paraId="5493409F" w14:textId="4FA0951B" w:rsidR="006D578E" w:rsidRPr="001D51BC" w:rsidRDefault="006D578E" w:rsidP="007B3ECB">
            <w:pPr>
              <w:spacing w:line="240" w:lineRule="exact"/>
              <w:ind w:firstLineChars="100" w:firstLine="193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注意してほしいこと、支援してほしいこと</w:t>
            </w:r>
          </w:p>
          <w:p w14:paraId="3022E49C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D51B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（顔洗い、洗髪、お湯につかることが苦手など）</w:t>
            </w:r>
          </w:p>
          <w:p w14:paraId="019029EA" w14:textId="6EA49EE8" w:rsidR="00BC5A9B" w:rsidRPr="001D51BC" w:rsidRDefault="00BC5A9B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</w:tr>
      <w:tr w:rsidR="006D578E" w:rsidRPr="001D51BC" w14:paraId="394A85DD" w14:textId="77777777" w:rsidTr="007B3ECB">
        <w:trPr>
          <w:trHeight w:val="423"/>
          <w:jc w:val="center"/>
        </w:trPr>
        <w:tc>
          <w:tcPr>
            <w:tcW w:w="468" w:type="dxa"/>
            <w:vMerge w:val="restart"/>
            <w:shd w:val="clear" w:color="auto" w:fill="FFFF00"/>
            <w:textDirection w:val="tbRlV"/>
            <w:vAlign w:val="center"/>
          </w:tcPr>
          <w:p w14:paraId="4F4C4B25" w14:textId="77777777" w:rsidR="006D578E" w:rsidRPr="001D51BC" w:rsidRDefault="006D578E" w:rsidP="007B3ECB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衣服の着脱</w:t>
            </w:r>
          </w:p>
        </w:tc>
        <w:tc>
          <w:tcPr>
            <w:tcW w:w="9707" w:type="dxa"/>
            <w:tcBorders>
              <w:bottom w:val="single" w:sz="8" w:space="0" w:color="auto"/>
            </w:tcBorders>
            <w:vAlign w:val="center"/>
          </w:tcPr>
          <w:p w14:paraId="3CEBB34E" w14:textId="535EC56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sz w:val="24"/>
                <w:szCs w:val="24"/>
              </w:rPr>
              <w:t>●</w:t>
            </w: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衣服の着脱　　　　</w:t>
            </w: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4"/>
                  <w:szCs w:val="24"/>
                </w:rPr>
                <w:id w:val="14091936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C5A9B" w:rsidRPr="001D51BC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支援がいる　　　</w:t>
            </w:r>
            <w:sdt>
              <w:sdtPr>
                <w:rPr>
                  <w:rFonts w:ascii="BIZ UDPゴシック" w:eastAsia="BIZ UDPゴシック" w:hAnsi="BIZ UDPゴシック" w:hint="eastAsia"/>
                  <w:b/>
                  <w:bCs/>
                  <w:sz w:val="24"/>
                  <w:szCs w:val="24"/>
                </w:rPr>
                <w:id w:val="21433789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B618B" w:rsidRPr="001D51BC">
                  <w:rPr>
                    <w:rFonts w:ascii="Segoe UI Symbol" w:eastAsia="BIZ UDPゴシック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いらない</w:t>
            </w:r>
          </w:p>
        </w:tc>
      </w:tr>
      <w:tr w:rsidR="006D578E" w:rsidRPr="001D51BC" w14:paraId="3F5264B0" w14:textId="77777777" w:rsidTr="007B3ECB">
        <w:trPr>
          <w:trHeight w:val="2635"/>
          <w:jc w:val="center"/>
        </w:trPr>
        <w:tc>
          <w:tcPr>
            <w:tcW w:w="468" w:type="dxa"/>
            <w:vMerge/>
            <w:shd w:val="clear" w:color="auto" w:fill="FFFF00"/>
          </w:tcPr>
          <w:p w14:paraId="7AFE308B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07" w:type="dxa"/>
            <w:tcBorders>
              <w:top w:val="single" w:sz="8" w:space="0" w:color="auto"/>
            </w:tcBorders>
          </w:tcPr>
          <w:p w14:paraId="04994CB8" w14:textId="77777777" w:rsidR="006D578E" w:rsidRPr="001D51BC" w:rsidRDefault="006D578E" w:rsidP="007B3ECB">
            <w:pPr>
              <w:spacing w:line="240" w:lineRule="exact"/>
              <w:ind w:firstLineChars="100" w:firstLine="193"/>
              <w:rPr>
                <w:rFonts w:ascii="BIZ UDPゴシック" w:eastAsia="BIZ UDPゴシック" w:hAnsi="BIZ UDPゴシック"/>
                <w:szCs w:val="21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注意してほしいこと、支援してほしいこと</w:t>
            </w:r>
          </w:p>
          <w:p w14:paraId="0820EB04" w14:textId="77777777" w:rsidR="006D578E" w:rsidRPr="001D51BC" w:rsidRDefault="006D578E" w:rsidP="007B3ECB">
            <w:pPr>
              <w:spacing w:line="240" w:lineRule="exact"/>
              <w:ind w:firstLineChars="400" w:firstLine="73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D51B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（衣服へのこだわり、着る順番、衣服の選択、体温調節　など）</w:t>
            </w:r>
          </w:p>
          <w:p w14:paraId="71E4A675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6BD2C492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22608865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61680F84" w14:textId="77777777" w:rsidR="00FB618B" w:rsidRPr="001D51BC" w:rsidRDefault="00FB618B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6C5D4DD3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527F8E43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02818EDD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</w:tbl>
    <w:p w14:paraId="56ED9AD1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</w:rPr>
      </w:pPr>
      <w:r w:rsidRPr="001D51BC">
        <w:rPr>
          <w:rFonts w:ascii="BIZ UDPゴシック" w:eastAsia="BIZ UDPゴシック" w:hAnsi="BIZ UDPゴシック" w:hint="eastAsia"/>
        </w:rPr>
        <w:t>幼―3</w:t>
      </w:r>
    </w:p>
    <w:p w14:paraId="74591D76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</w:rPr>
        <w:sectPr w:rsidR="006D578E" w:rsidRPr="001D51BC" w:rsidSect="00974F38">
          <w:pgSz w:w="11906" w:h="16838" w:code="9"/>
          <w:pgMar w:top="289" w:right="964" w:bottom="295" w:left="851" w:header="851" w:footer="992" w:gutter="0"/>
          <w:cols w:space="425"/>
          <w:docGrid w:type="linesAndChars" w:linePitch="290" w:charSpace="-3575"/>
        </w:sectPr>
      </w:pPr>
    </w:p>
    <w:p w14:paraId="19CC3A65" w14:textId="7EA82F70" w:rsidR="006D578E" w:rsidRPr="001D51BC" w:rsidRDefault="006D578E" w:rsidP="006D578E">
      <w:pPr>
        <w:jc w:val="right"/>
        <w:rPr>
          <w:rFonts w:ascii="BIZ UDPゴシック" w:eastAsia="BIZ UDPゴシック" w:hAnsi="BIZ UDPゴシック"/>
        </w:rPr>
      </w:pPr>
      <w:r w:rsidRPr="001D51BC">
        <w:rPr>
          <w:rFonts w:ascii="BIZ UDPゴシック" w:eastAsia="BIZ UDPゴシック" w:hAnsi="BIZ UDPゴシック" w:hint="eastAsia"/>
        </w:rPr>
        <w:lastRenderedPageBreak/>
        <w:t xml:space="preserve">　（</w:t>
      </w:r>
      <w:r w:rsidRPr="001D51BC">
        <w:rPr>
          <w:rFonts w:ascii="BIZ UDPゴシック" w:eastAsia="BIZ UDPゴシック" w:hAnsi="BIZ UDPゴシック" w:hint="eastAsia"/>
          <w:b/>
          <w:bCs/>
          <w:color w:val="FF0000"/>
        </w:rPr>
        <w:t xml:space="preserve">　</w:t>
      </w:r>
      <w:r w:rsidR="006F4013">
        <w:rPr>
          <w:rFonts w:ascii="BIZ UDPゴシック" w:eastAsia="BIZ UDPゴシック" w:hAnsi="BIZ UDPゴシック" w:hint="eastAsia"/>
          <w:b/>
          <w:bCs/>
          <w:color w:val="FF0000"/>
        </w:rPr>
        <w:t xml:space="preserve">　</w:t>
      </w:r>
      <w:r w:rsidR="00D31271" w:rsidRPr="001D51BC">
        <w:rPr>
          <w:rFonts w:ascii="BIZ UDPゴシック" w:eastAsia="BIZ UDPゴシック" w:hAnsi="BIZ UDPゴシック" w:hint="eastAsia"/>
          <w:b/>
          <w:bCs/>
          <w:color w:val="FF0000"/>
        </w:rPr>
        <w:t xml:space="preserve">　</w:t>
      </w:r>
      <w:r w:rsidRPr="001D51BC">
        <w:rPr>
          <w:rFonts w:ascii="BIZ UDPゴシック" w:eastAsia="BIZ UDPゴシック" w:hAnsi="BIZ UDPゴシック" w:hint="eastAsia"/>
        </w:rPr>
        <w:t xml:space="preserve">歳　</w:t>
      </w:r>
      <w:r w:rsidR="00D31271" w:rsidRPr="001D51BC">
        <w:rPr>
          <w:rFonts w:ascii="BIZ UDPゴシック" w:eastAsia="BIZ UDPゴシック" w:hAnsi="BIZ UDPゴシック" w:hint="eastAsia"/>
          <w:b/>
          <w:bCs/>
          <w:color w:val="FF0000"/>
        </w:rPr>
        <w:t xml:space="preserve">　</w:t>
      </w:r>
      <w:r w:rsidRPr="001D51BC">
        <w:rPr>
          <w:rFonts w:ascii="BIZ UDPゴシック" w:eastAsia="BIZ UDPゴシック" w:hAnsi="BIZ UDPゴシック" w:hint="eastAsia"/>
        </w:rPr>
        <w:t>ヵ月ごろ）　記入年月日（</w:t>
      </w:r>
      <w:r w:rsidR="00D31271" w:rsidRPr="001D51BC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　　</w:t>
      </w:r>
      <w:r w:rsidRPr="001D51BC">
        <w:rPr>
          <w:rFonts w:ascii="BIZ UDPゴシック" w:eastAsia="BIZ UDPゴシック" w:hAnsi="BIZ UDPゴシック" w:hint="eastAsia"/>
        </w:rPr>
        <w:t>年</w:t>
      </w:r>
      <w:r w:rsidR="00D31271" w:rsidRPr="001D51BC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</w:t>
      </w:r>
      <w:r w:rsidRPr="001D51BC">
        <w:rPr>
          <w:rFonts w:ascii="BIZ UDPゴシック" w:eastAsia="BIZ UDPゴシック" w:hAnsi="BIZ UDPゴシック" w:hint="eastAsia"/>
        </w:rPr>
        <w:t>月</w:t>
      </w:r>
      <w:r w:rsidR="00D31271" w:rsidRPr="001D51BC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</w:t>
      </w:r>
      <w:r w:rsidRPr="001D51BC">
        <w:rPr>
          <w:rFonts w:ascii="BIZ UDPゴシック" w:eastAsia="BIZ UDPゴシック" w:hAnsi="BIZ UDPゴシック" w:hint="eastAsia"/>
        </w:rPr>
        <w:t>日）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"/>
        <w:gridCol w:w="9762"/>
      </w:tblGrid>
      <w:tr w:rsidR="006D578E" w:rsidRPr="001D51BC" w14:paraId="668C6F5B" w14:textId="77777777" w:rsidTr="007B3ECB">
        <w:trPr>
          <w:jc w:val="center"/>
        </w:trPr>
        <w:tc>
          <w:tcPr>
            <w:tcW w:w="10173" w:type="dxa"/>
            <w:gridSpan w:val="2"/>
            <w:shd w:val="clear" w:color="auto" w:fill="FFFF00"/>
          </w:tcPr>
          <w:p w14:paraId="4AE8F85A" w14:textId="77777777" w:rsidR="006D578E" w:rsidRPr="001D51BC" w:rsidRDefault="006D578E" w:rsidP="007B3ECB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移動・運動・遊び</w:t>
            </w:r>
          </w:p>
        </w:tc>
      </w:tr>
      <w:tr w:rsidR="006D578E" w:rsidRPr="001D51BC" w14:paraId="3878DE82" w14:textId="77777777" w:rsidTr="007B3ECB">
        <w:trPr>
          <w:trHeight w:val="498"/>
          <w:jc w:val="center"/>
        </w:trPr>
        <w:tc>
          <w:tcPr>
            <w:tcW w:w="411" w:type="dxa"/>
            <w:vMerge w:val="restart"/>
            <w:shd w:val="clear" w:color="auto" w:fill="FFFF00"/>
            <w:textDirection w:val="tbRlV"/>
            <w:vAlign w:val="center"/>
          </w:tcPr>
          <w:p w14:paraId="3498EE05" w14:textId="77777777" w:rsidR="006D578E" w:rsidRPr="001D51BC" w:rsidRDefault="006D578E" w:rsidP="001D51BC">
            <w:pPr>
              <w:spacing w:line="0" w:lineRule="atLeas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移動</w:t>
            </w:r>
          </w:p>
        </w:tc>
        <w:tc>
          <w:tcPr>
            <w:tcW w:w="9762" w:type="dxa"/>
            <w:tcBorders>
              <w:bottom w:val="single" w:sz="4" w:space="0" w:color="auto"/>
            </w:tcBorders>
            <w:vAlign w:val="center"/>
          </w:tcPr>
          <w:p w14:paraId="69F0083C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●移動など　　　</w:t>
            </w:r>
          </w:p>
        </w:tc>
      </w:tr>
      <w:tr w:rsidR="006D578E" w:rsidRPr="001D51BC" w14:paraId="7AC37B66" w14:textId="77777777" w:rsidTr="007B3ECB">
        <w:trPr>
          <w:trHeight w:val="3783"/>
          <w:jc w:val="center"/>
        </w:trPr>
        <w:tc>
          <w:tcPr>
            <w:tcW w:w="411" w:type="dxa"/>
            <w:vMerge/>
            <w:shd w:val="clear" w:color="auto" w:fill="FFFF00"/>
            <w:vAlign w:val="center"/>
          </w:tcPr>
          <w:p w14:paraId="0FFCEC9C" w14:textId="77777777" w:rsidR="006D578E" w:rsidRPr="001D51BC" w:rsidRDefault="006D578E" w:rsidP="001D51BC">
            <w:pPr>
              <w:spacing w:line="0" w:lineRule="atLeas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62" w:type="dxa"/>
            <w:tcBorders>
              <w:top w:val="single" w:sz="4" w:space="0" w:color="auto"/>
            </w:tcBorders>
          </w:tcPr>
          <w:p w14:paraId="750DC5CE" w14:textId="77777777" w:rsidR="006D578E" w:rsidRPr="001D51BC" w:rsidRDefault="006D578E" w:rsidP="007B3ECB">
            <w:pPr>
              <w:spacing w:line="240" w:lineRule="exact"/>
              <w:ind w:firstLineChars="100" w:firstLine="193"/>
              <w:rPr>
                <w:rFonts w:ascii="BIZ UDPゴシック" w:eastAsia="BIZ UDPゴシック" w:hAnsi="BIZ UDPゴシック"/>
                <w:b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</w:rPr>
              <w:t>手段</w:t>
            </w:r>
          </w:p>
          <w:p w14:paraId="2C6A6553" w14:textId="55588756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 xml:space="preserve">　　</w:t>
            </w:r>
            <w:sdt>
              <w:sdtPr>
                <w:rPr>
                  <w:rFonts w:ascii="BIZ UDPゴシック" w:eastAsia="BIZ UDPゴシック" w:hAnsi="BIZ UDPゴシック" w:hint="eastAsia"/>
                  <w:b/>
                  <w:szCs w:val="21"/>
                </w:rPr>
                <w:id w:val="-14650367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31271" w:rsidRPr="001D51BC">
                  <w:rPr>
                    <w:rFonts w:ascii="Segoe UI Symbol" w:eastAsia="BIZ UDPゴシック" w:hAnsi="Segoe UI Symbol" w:cs="Segoe UI Symbol"/>
                    <w:b/>
                    <w:szCs w:val="21"/>
                  </w:rPr>
                  <w:t>☐</w:t>
                </w:r>
              </w:sdtContent>
            </w:sdt>
            <w:r w:rsidRPr="001D51BC"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ひとりで歩く　　</w:t>
            </w:r>
            <w:sdt>
              <w:sdtPr>
                <w:rPr>
                  <w:rFonts w:ascii="BIZ UDPゴシック" w:eastAsia="BIZ UDPゴシック" w:hAnsi="BIZ UDPゴシック" w:hint="eastAsia"/>
                  <w:bCs/>
                  <w:szCs w:val="21"/>
                </w:rPr>
                <w:id w:val="46425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1D51BC">
                  <w:rPr>
                    <w:rFonts w:ascii="Segoe UI Symbol" w:eastAsia="BIZ UDPゴシック" w:hAnsi="Segoe UI Symbol" w:cs="Segoe UI Symbol"/>
                    <w:bCs/>
                    <w:szCs w:val="21"/>
                  </w:rPr>
                  <w:t>☐</w:t>
                </w:r>
              </w:sdtContent>
            </w:sdt>
            <w:r w:rsidRPr="001D51BC">
              <w:rPr>
                <w:rFonts w:ascii="BIZ UDPゴシック" w:eastAsia="BIZ UDPゴシック" w:hAnsi="BIZ UDPゴシック" w:hint="eastAsia"/>
                <w:bCs/>
                <w:szCs w:val="21"/>
              </w:rPr>
              <w:t>つかまり歩き（　　　　　　　　　　　）</w:t>
            </w:r>
            <w:sdt>
              <w:sdtPr>
                <w:rPr>
                  <w:rFonts w:ascii="BIZ UDPゴシック" w:eastAsia="BIZ UDPゴシック" w:hAnsi="BIZ UDPゴシック" w:hint="eastAsia"/>
                  <w:bCs/>
                  <w:szCs w:val="21"/>
                </w:rPr>
                <w:id w:val="-1898890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30480">
                  <w:rPr>
                    <w:rFonts w:ascii="ＭＳ ゴシック" w:eastAsia="ＭＳ ゴシック" w:hAnsi="ＭＳ ゴシック" w:hint="eastAsia"/>
                    <w:bCs/>
                    <w:szCs w:val="21"/>
                  </w:rPr>
                  <w:t>☐</w:t>
                </w:r>
              </w:sdtContent>
            </w:sdt>
            <w:r w:rsidRPr="001D51BC">
              <w:rPr>
                <w:rFonts w:ascii="BIZ UDPゴシック" w:eastAsia="BIZ UDPゴシック" w:hAnsi="BIZ UDPゴシック" w:hint="eastAsia"/>
                <w:bCs/>
                <w:szCs w:val="21"/>
              </w:rPr>
              <w:t>ベビーカー/バギー</w:t>
            </w:r>
          </w:p>
          <w:p w14:paraId="08BDF3CD" w14:textId="77777777" w:rsidR="006D578E" w:rsidRPr="00530480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7A3EC05B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szCs w:val="21"/>
              </w:rPr>
            </w:pPr>
            <w:r w:rsidRPr="001D51BC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1D51BC">
              <w:rPr>
                <w:rFonts w:ascii="BIZ UDPゴシック" w:eastAsia="BIZ UDPゴシック" w:hAnsi="BIZ UDPゴシック" w:hint="eastAsia"/>
                <w:b/>
                <w:szCs w:val="21"/>
              </w:rPr>
              <w:t>その他</w:t>
            </w:r>
            <w:r w:rsidRPr="001D51BC">
              <w:rPr>
                <w:rFonts w:ascii="BIZ UDPゴシック" w:eastAsia="BIZ UDPゴシック" w:hAnsi="BIZ UDPゴシック" w:hint="eastAsia"/>
                <w:szCs w:val="21"/>
              </w:rPr>
              <w:t>（転びやすい、疲れやすいなど）</w:t>
            </w:r>
          </w:p>
          <w:p w14:paraId="54666ECD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78B57F2B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65DC8683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58212D06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0BC92C6E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3FBA24FE" w14:textId="77777777" w:rsidR="006D578E" w:rsidRPr="001D51BC" w:rsidRDefault="006D578E" w:rsidP="007B3ECB">
            <w:pPr>
              <w:spacing w:line="240" w:lineRule="exact"/>
              <w:ind w:firstLineChars="100" w:firstLine="193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</w:rPr>
              <w:t>移動時に注意していること</w:t>
            </w:r>
            <w:r w:rsidRPr="001D51B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（初めての場所に行くとき、交通機関のこと、道路を歩くときの様子など）</w:t>
            </w:r>
          </w:p>
          <w:p w14:paraId="6C3C33D8" w14:textId="77777777" w:rsidR="00BC5A9B" w:rsidRPr="001D51BC" w:rsidRDefault="00BC5A9B" w:rsidP="00BC5A9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2A2C5A29" w14:textId="6DC12323" w:rsidR="00D31271" w:rsidRPr="001D51BC" w:rsidRDefault="00D31271" w:rsidP="00D31271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786CA359" w14:textId="01FA593B" w:rsidR="006D578E" w:rsidRPr="001D51BC" w:rsidRDefault="006D578E" w:rsidP="00D31271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D578E" w:rsidRPr="001D51BC" w14:paraId="66A27FF7" w14:textId="77777777" w:rsidTr="007B3ECB">
        <w:trPr>
          <w:trHeight w:val="438"/>
          <w:jc w:val="center"/>
        </w:trPr>
        <w:tc>
          <w:tcPr>
            <w:tcW w:w="411" w:type="dxa"/>
            <w:vMerge w:val="restart"/>
            <w:shd w:val="clear" w:color="auto" w:fill="FFFF00"/>
            <w:textDirection w:val="tbRlV"/>
            <w:vAlign w:val="center"/>
          </w:tcPr>
          <w:p w14:paraId="3861F1D0" w14:textId="77777777" w:rsidR="006D578E" w:rsidRPr="001D51BC" w:rsidRDefault="006D578E" w:rsidP="001D51BC">
            <w:pPr>
              <w:spacing w:line="0" w:lineRule="atLeas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運動・遊び</w:t>
            </w:r>
          </w:p>
        </w:tc>
        <w:tc>
          <w:tcPr>
            <w:tcW w:w="9762" w:type="dxa"/>
            <w:tcBorders>
              <w:bottom w:val="single" w:sz="4" w:space="0" w:color="auto"/>
            </w:tcBorders>
            <w:vAlign w:val="center"/>
          </w:tcPr>
          <w:p w14:paraId="208698D9" w14:textId="103C76E3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</w:rPr>
              <w:t>●</w:t>
            </w: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運動</w:t>
            </w:r>
            <w:r w:rsidR="006F4013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</w:t>
            </w: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・</w:t>
            </w:r>
            <w:r w:rsidR="006F4013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</w:t>
            </w: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遊び</w:t>
            </w:r>
          </w:p>
        </w:tc>
      </w:tr>
      <w:tr w:rsidR="006D578E" w:rsidRPr="001D51BC" w14:paraId="47A17FF5" w14:textId="77777777" w:rsidTr="007B3ECB">
        <w:trPr>
          <w:trHeight w:val="4090"/>
          <w:jc w:val="center"/>
        </w:trPr>
        <w:tc>
          <w:tcPr>
            <w:tcW w:w="411" w:type="dxa"/>
            <w:vMerge/>
            <w:shd w:val="clear" w:color="auto" w:fill="FFFF00"/>
          </w:tcPr>
          <w:p w14:paraId="03141D59" w14:textId="77777777" w:rsidR="006D578E" w:rsidRPr="001D51BC" w:rsidRDefault="006D578E" w:rsidP="007B3E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62" w:type="dxa"/>
            <w:tcBorders>
              <w:top w:val="single" w:sz="4" w:space="0" w:color="auto"/>
            </w:tcBorders>
          </w:tcPr>
          <w:p w14:paraId="35B6810D" w14:textId="342DD78C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</w:rPr>
              <w:t xml:space="preserve">　お気に入り</w:t>
            </w:r>
            <w:r w:rsidR="00E53C76">
              <w:rPr>
                <w:rFonts w:ascii="BIZ UDPゴシック" w:eastAsia="BIZ UDPゴシック" w:hAnsi="BIZ UDPゴシック" w:hint="eastAsia"/>
                <w:b/>
                <w:bCs/>
              </w:rPr>
              <w:t>の</w:t>
            </w:r>
            <w:r w:rsidRPr="001D51BC">
              <w:rPr>
                <w:rFonts w:ascii="BIZ UDPゴシック" w:eastAsia="BIZ UDPゴシック" w:hAnsi="BIZ UDPゴシック" w:hint="eastAsia"/>
                <w:b/>
                <w:bCs/>
              </w:rPr>
              <w:t>運動遊具</w:t>
            </w:r>
          </w:p>
          <w:p w14:paraId="35819F86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1D51B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（例　　すべり台、ぶらんこ、三輪車、トランポリン、ジャングルジムなど）</w:t>
            </w:r>
          </w:p>
          <w:p w14:paraId="48D1B351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7C26F022" w14:textId="03EAE7DE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25D9FC72" w14:textId="77777777" w:rsidR="00D31271" w:rsidRPr="001D51BC" w:rsidRDefault="00D31271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103BEE74" w14:textId="77777777" w:rsidR="00D31271" w:rsidRPr="001D51BC" w:rsidRDefault="00D31271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7E584285" w14:textId="77777777" w:rsidR="00D31271" w:rsidRPr="001D51BC" w:rsidRDefault="00D31271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7CD73EF6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689751E2" w14:textId="77777777" w:rsidR="006D578E" w:rsidRPr="001D51BC" w:rsidRDefault="006D578E" w:rsidP="007B3ECB">
            <w:pPr>
              <w:spacing w:line="240" w:lineRule="exact"/>
              <w:ind w:firstLineChars="100" w:firstLine="193"/>
              <w:rPr>
                <w:rFonts w:ascii="BIZ UDPゴシック" w:eastAsia="BIZ UDPゴシック" w:hAnsi="BIZ UDPゴシック"/>
                <w:b/>
                <w:bCs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</w:rPr>
              <w:t>家の中での遊び</w:t>
            </w:r>
          </w:p>
          <w:p w14:paraId="102D484F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1D51B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（例　ブロック、絵本、ミニカーなど）</w:t>
            </w:r>
          </w:p>
          <w:p w14:paraId="343BC62F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0372CE08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28A84BB9" w14:textId="77777777" w:rsidR="00D31271" w:rsidRPr="001D51BC" w:rsidRDefault="00D31271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1D653BF3" w14:textId="77777777" w:rsidR="00D31271" w:rsidRPr="001D51BC" w:rsidRDefault="00D31271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1F67769C" w14:textId="77777777" w:rsidR="00D31271" w:rsidRPr="001D51BC" w:rsidRDefault="00D31271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6639849E" w14:textId="1AFCECA4" w:rsidR="00D31271" w:rsidRPr="001D51BC" w:rsidRDefault="00D31271" w:rsidP="007B3ECB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D578E" w:rsidRPr="001D51BC" w14:paraId="23AB0891" w14:textId="77777777" w:rsidTr="007B3ECB">
        <w:trPr>
          <w:trHeight w:val="470"/>
          <w:jc w:val="center"/>
        </w:trPr>
        <w:tc>
          <w:tcPr>
            <w:tcW w:w="411" w:type="dxa"/>
            <w:vMerge/>
            <w:shd w:val="clear" w:color="auto" w:fill="FFFF00"/>
          </w:tcPr>
          <w:p w14:paraId="19B6BCB0" w14:textId="77777777" w:rsidR="006D578E" w:rsidRPr="001D51BC" w:rsidRDefault="006D578E" w:rsidP="007B3E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167E2" w14:textId="77777777" w:rsidR="006D578E" w:rsidRPr="001D51BC" w:rsidRDefault="006D578E" w:rsidP="007B3ECB">
            <w:pPr>
              <w:spacing w:line="240" w:lineRule="exact"/>
              <w:jc w:val="left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●</w:t>
            </w:r>
            <w:r w:rsidRPr="001D51B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集団での様子</w:t>
            </w:r>
          </w:p>
        </w:tc>
      </w:tr>
      <w:tr w:rsidR="006D578E" w:rsidRPr="001D51BC" w14:paraId="79585C7B" w14:textId="77777777" w:rsidTr="007B3ECB">
        <w:trPr>
          <w:trHeight w:val="2087"/>
          <w:jc w:val="center"/>
        </w:trPr>
        <w:tc>
          <w:tcPr>
            <w:tcW w:w="411" w:type="dxa"/>
            <w:vMerge/>
            <w:shd w:val="clear" w:color="auto" w:fill="FFFF00"/>
          </w:tcPr>
          <w:p w14:paraId="737476BE" w14:textId="77777777" w:rsidR="006D578E" w:rsidRPr="001D51BC" w:rsidRDefault="006D578E" w:rsidP="007B3E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62" w:type="dxa"/>
            <w:tcBorders>
              <w:top w:val="single" w:sz="4" w:space="0" w:color="auto"/>
            </w:tcBorders>
          </w:tcPr>
          <w:p w14:paraId="79F6B3A1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69A2A10D" w14:textId="77777777" w:rsidR="00D31271" w:rsidRPr="001D51BC" w:rsidRDefault="00D31271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42DF04E8" w14:textId="77777777" w:rsidR="00D31271" w:rsidRPr="001D51BC" w:rsidRDefault="00D31271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2F86E4F2" w14:textId="77777777" w:rsidR="00D31271" w:rsidRPr="001D51BC" w:rsidRDefault="00D31271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2DE65BB1" w14:textId="5F3E0FAB" w:rsidR="00D31271" w:rsidRPr="001D51BC" w:rsidRDefault="00D31271" w:rsidP="007B3ECB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D578E" w:rsidRPr="001D51BC" w14:paraId="613064AF" w14:textId="77777777" w:rsidTr="007B3ECB">
        <w:trPr>
          <w:trHeight w:val="482"/>
          <w:jc w:val="center"/>
        </w:trPr>
        <w:tc>
          <w:tcPr>
            <w:tcW w:w="411" w:type="dxa"/>
            <w:vMerge/>
            <w:shd w:val="clear" w:color="auto" w:fill="FFFF00"/>
          </w:tcPr>
          <w:p w14:paraId="4DE0C9F4" w14:textId="77777777" w:rsidR="006D578E" w:rsidRPr="001D51BC" w:rsidRDefault="006D578E" w:rsidP="007B3E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62" w:type="dxa"/>
            <w:tcBorders>
              <w:bottom w:val="single" w:sz="8" w:space="0" w:color="auto"/>
            </w:tcBorders>
            <w:vAlign w:val="center"/>
          </w:tcPr>
          <w:p w14:paraId="43B06570" w14:textId="56D03163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●</w:t>
            </w:r>
            <w:r w:rsidRPr="001D51B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その他</w:t>
            </w: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注意してほしいこと</w:t>
            </w:r>
            <w:r w:rsidR="006F4013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</w:t>
            </w: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・</w:t>
            </w:r>
            <w:r w:rsidR="006F4013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</w:t>
            </w: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支援してほしいこと</w:t>
            </w:r>
          </w:p>
        </w:tc>
      </w:tr>
      <w:tr w:rsidR="006D578E" w:rsidRPr="001D51BC" w14:paraId="1CE913AC" w14:textId="77777777" w:rsidTr="007B3ECB">
        <w:trPr>
          <w:trHeight w:val="1378"/>
          <w:jc w:val="center"/>
        </w:trPr>
        <w:tc>
          <w:tcPr>
            <w:tcW w:w="411" w:type="dxa"/>
            <w:vMerge/>
            <w:shd w:val="clear" w:color="auto" w:fill="FFFF00"/>
          </w:tcPr>
          <w:p w14:paraId="1893761A" w14:textId="77777777" w:rsidR="006D578E" w:rsidRPr="001D51BC" w:rsidRDefault="006D578E" w:rsidP="007B3E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62" w:type="dxa"/>
            <w:tcBorders>
              <w:top w:val="single" w:sz="8" w:space="0" w:color="auto"/>
            </w:tcBorders>
          </w:tcPr>
          <w:p w14:paraId="24D51F04" w14:textId="77777777" w:rsidR="006D578E" w:rsidRPr="001D51BC" w:rsidRDefault="006D578E" w:rsidP="00D31271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F9BEB91" w14:textId="77777777" w:rsidR="00D31271" w:rsidRPr="001D51BC" w:rsidRDefault="00D31271" w:rsidP="00D31271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E252303" w14:textId="77777777" w:rsidR="00D31271" w:rsidRPr="001D51BC" w:rsidRDefault="00D31271" w:rsidP="00D31271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C2685D4" w14:textId="3677048E" w:rsidR="00D31271" w:rsidRPr="001D51BC" w:rsidRDefault="00D31271" w:rsidP="00D31271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</w:tr>
    </w:tbl>
    <w:p w14:paraId="34A4787D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</w:rPr>
      </w:pPr>
      <w:r w:rsidRPr="001D51BC">
        <w:rPr>
          <w:rFonts w:ascii="BIZ UDPゴシック" w:eastAsia="BIZ UDPゴシック" w:hAnsi="BIZ UDPゴシック" w:hint="eastAsia"/>
        </w:rPr>
        <w:t>幼―4</w:t>
      </w:r>
    </w:p>
    <w:p w14:paraId="24AF266F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</w:rPr>
        <w:sectPr w:rsidR="006D578E" w:rsidRPr="001D51BC" w:rsidSect="00974F38">
          <w:pgSz w:w="11906" w:h="16838" w:code="9"/>
          <w:pgMar w:top="289" w:right="851" w:bottom="295" w:left="851" w:header="851" w:footer="992" w:gutter="0"/>
          <w:cols w:space="425"/>
          <w:docGrid w:type="linesAndChars" w:linePitch="290" w:charSpace="-3575"/>
        </w:sectPr>
      </w:pPr>
    </w:p>
    <w:p w14:paraId="6E622DB0" w14:textId="0C037B29" w:rsidR="006D578E" w:rsidRPr="001D51BC" w:rsidRDefault="006D578E" w:rsidP="006D578E">
      <w:pPr>
        <w:jc w:val="right"/>
        <w:rPr>
          <w:rFonts w:ascii="BIZ UDPゴシック" w:eastAsia="BIZ UDPゴシック" w:hAnsi="BIZ UDPゴシック"/>
        </w:rPr>
      </w:pPr>
      <w:r w:rsidRPr="001D51BC">
        <w:rPr>
          <w:rFonts w:ascii="BIZ UDPゴシック" w:eastAsia="BIZ UDPゴシック" w:hAnsi="BIZ UDPゴシック" w:hint="eastAsia"/>
        </w:rPr>
        <w:lastRenderedPageBreak/>
        <w:t xml:space="preserve">　（</w:t>
      </w:r>
      <w:r w:rsidR="006F4013">
        <w:rPr>
          <w:rFonts w:ascii="BIZ UDPゴシック" w:eastAsia="BIZ UDPゴシック" w:hAnsi="BIZ UDPゴシック" w:hint="eastAsia"/>
        </w:rPr>
        <w:t xml:space="preserve">　</w:t>
      </w:r>
      <w:r w:rsidRPr="001D51BC">
        <w:rPr>
          <w:rFonts w:ascii="BIZ UDPゴシック" w:eastAsia="BIZ UDPゴシック" w:hAnsi="BIZ UDPゴシック" w:hint="eastAsia"/>
        </w:rPr>
        <w:t xml:space="preserve">　</w:t>
      </w:r>
      <w:r w:rsidR="00902B75" w:rsidRPr="001D51BC">
        <w:rPr>
          <w:rFonts w:ascii="BIZ UDPゴシック" w:eastAsia="BIZ UDPゴシック" w:hAnsi="BIZ UDPゴシック" w:hint="eastAsia"/>
          <w:b/>
          <w:bCs/>
          <w:color w:val="FF0000"/>
        </w:rPr>
        <w:t xml:space="preserve">　</w:t>
      </w:r>
      <w:r w:rsidRPr="001D51BC">
        <w:rPr>
          <w:rFonts w:ascii="BIZ UDPゴシック" w:eastAsia="BIZ UDPゴシック" w:hAnsi="BIZ UDPゴシック" w:hint="eastAsia"/>
        </w:rPr>
        <w:t>歳</w:t>
      </w:r>
      <w:r w:rsidR="00057CFA" w:rsidRPr="001D51BC">
        <w:rPr>
          <w:rFonts w:ascii="BIZ UDPゴシック" w:eastAsia="BIZ UDPゴシック" w:hAnsi="BIZ UDPゴシック" w:hint="eastAsia"/>
        </w:rPr>
        <w:t xml:space="preserve">　</w:t>
      </w:r>
      <w:r w:rsidR="00902B75" w:rsidRPr="001D51BC">
        <w:rPr>
          <w:rFonts w:ascii="BIZ UDPゴシック" w:eastAsia="BIZ UDPゴシック" w:hAnsi="BIZ UDPゴシック" w:hint="eastAsia"/>
          <w:b/>
          <w:bCs/>
          <w:color w:val="FF0000"/>
        </w:rPr>
        <w:t xml:space="preserve">　</w:t>
      </w:r>
      <w:r w:rsidRPr="001D51BC">
        <w:rPr>
          <w:rFonts w:ascii="BIZ UDPゴシック" w:eastAsia="BIZ UDPゴシック" w:hAnsi="BIZ UDPゴシック" w:hint="eastAsia"/>
        </w:rPr>
        <w:t>ヵ月ごろ）　記入年月日（</w:t>
      </w:r>
      <w:r w:rsidR="00902B75" w:rsidRPr="001D51BC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　　</w:t>
      </w:r>
      <w:r w:rsidRPr="001D51BC">
        <w:rPr>
          <w:rFonts w:ascii="BIZ UDPゴシック" w:eastAsia="BIZ UDPゴシック" w:hAnsi="BIZ UDPゴシック" w:hint="eastAsia"/>
        </w:rPr>
        <w:t>年</w:t>
      </w:r>
      <w:r w:rsidR="00902B75" w:rsidRPr="001D51BC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</w:t>
      </w:r>
      <w:r w:rsidRPr="001D51BC">
        <w:rPr>
          <w:rFonts w:ascii="BIZ UDPゴシック" w:eastAsia="BIZ UDPゴシック" w:hAnsi="BIZ UDPゴシック" w:hint="eastAsia"/>
        </w:rPr>
        <w:t>月</w:t>
      </w:r>
      <w:r w:rsidR="00902B75" w:rsidRPr="001D51BC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</w:t>
      </w:r>
      <w:r w:rsidRPr="001D51BC">
        <w:rPr>
          <w:rFonts w:ascii="BIZ UDPゴシック" w:eastAsia="BIZ UDPゴシック" w:hAnsi="BIZ UDPゴシック" w:hint="eastAsia"/>
        </w:rPr>
        <w:t>日）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3"/>
        <w:gridCol w:w="3118"/>
        <w:gridCol w:w="6643"/>
      </w:tblGrid>
      <w:tr w:rsidR="006D578E" w:rsidRPr="001D51BC" w14:paraId="08929B8D" w14:textId="77777777" w:rsidTr="007B3ECB">
        <w:trPr>
          <w:trHeight w:val="376"/>
          <w:jc w:val="center"/>
        </w:trPr>
        <w:tc>
          <w:tcPr>
            <w:tcW w:w="10178" w:type="dxa"/>
            <w:gridSpan w:val="3"/>
            <w:shd w:val="clear" w:color="auto" w:fill="FFFF00"/>
            <w:vAlign w:val="center"/>
          </w:tcPr>
          <w:p w14:paraId="477FB013" w14:textId="77777777" w:rsidR="006D578E" w:rsidRPr="001D51BC" w:rsidRDefault="006D578E" w:rsidP="007B3ECB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対人関係・ことば</w:t>
            </w:r>
          </w:p>
        </w:tc>
      </w:tr>
      <w:tr w:rsidR="006D578E" w:rsidRPr="001D51BC" w14:paraId="5E2AC5EB" w14:textId="77777777" w:rsidTr="007B3ECB">
        <w:trPr>
          <w:trHeight w:val="356"/>
          <w:jc w:val="center"/>
        </w:trPr>
        <w:tc>
          <w:tcPr>
            <w:tcW w:w="413" w:type="dxa"/>
            <w:vMerge w:val="restart"/>
            <w:shd w:val="clear" w:color="auto" w:fill="FFFF00"/>
            <w:textDirection w:val="tbRlV"/>
            <w:vAlign w:val="center"/>
          </w:tcPr>
          <w:p w14:paraId="7B66311B" w14:textId="77777777" w:rsidR="006D578E" w:rsidRPr="001D51BC" w:rsidRDefault="006D578E" w:rsidP="007B3ECB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対人関係</w:t>
            </w:r>
          </w:p>
        </w:tc>
        <w:tc>
          <w:tcPr>
            <w:tcW w:w="9765" w:type="dxa"/>
            <w:gridSpan w:val="2"/>
            <w:tcBorders>
              <w:bottom w:val="single" w:sz="4" w:space="0" w:color="auto"/>
            </w:tcBorders>
            <w:vAlign w:val="center"/>
          </w:tcPr>
          <w:p w14:paraId="1A76E48D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●人との関係</w:t>
            </w:r>
          </w:p>
        </w:tc>
      </w:tr>
      <w:tr w:rsidR="006D578E" w:rsidRPr="001D51BC" w14:paraId="7CAF8B13" w14:textId="77777777" w:rsidTr="007B3ECB">
        <w:trPr>
          <w:trHeight w:val="2994"/>
          <w:jc w:val="center"/>
        </w:trPr>
        <w:tc>
          <w:tcPr>
            <w:tcW w:w="413" w:type="dxa"/>
            <w:vMerge/>
            <w:shd w:val="clear" w:color="auto" w:fill="FFFF00"/>
            <w:vAlign w:val="center"/>
          </w:tcPr>
          <w:p w14:paraId="29F7BA44" w14:textId="77777777" w:rsidR="006D578E" w:rsidRPr="001D51BC" w:rsidRDefault="006D578E" w:rsidP="007B3ECB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65" w:type="dxa"/>
            <w:gridSpan w:val="2"/>
            <w:tcBorders>
              <w:top w:val="single" w:sz="4" w:space="0" w:color="auto"/>
            </w:tcBorders>
          </w:tcPr>
          <w:p w14:paraId="1FB179C7" w14:textId="77777777" w:rsidR="006D578E" w:rsidRPr="001D51BC" w:rsidRDefault="006D578E" w:rsidP="007B3ECB">
            <w:pPr>
              <w:spacing w:line="240" w:lineRule="exact"/>
              <w:ind w:firstLineChars="100" w:firstLine="193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関わりの様子</w:t>
            </w:r>
            <w:r w:rsidRPr="001D51B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（誰とでも親しくする、人見知りがある、初対面の人が苦手など）</w:t>
            </w:r>
          </w:p>
          <w:p w14:paraId="4731844E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13029A00" w14:textId="77777777" w:rsidR="00902B75" w:rsidRPr="001D51BC" w:rsidRDefault="00902B75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118959CC" w14:textId="77777777" w:rsidR="00902B75" w:rsidRPr="001D51BC" w:rsidRDefault="00902B75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51AD8DE9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0A29FADD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 xml:space="preserve">　注意してほしいこと・支援してほしいこと</w:t>
            </w:r>
          </w:p>
          <w:p w14:paraId="20CD17ED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76ED71F3" w14:textId="77777777" w:rsidR="00902B75" w:rsidRPr="001D51BC" w:rsidRDefault="00902B75" w:rsidP="007B3ECB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74153D2F" w14:textId="77777777" w:rsidR="00902B75" w:rsidRPr="001D51BC" w:rsidRDefault="00902B75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771BB304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6D578E" w:rsidRPr="001D51BC" w14:paraId="7E05AE51" w14:textId="77777777" w:rsidTr="007B3ECB">
        <w:trPr>
          <w:trHeight w:val="438"/>
          <w:jc w:val="center"/>
        </w:trPr>
        <w:tc>
          <w:tcPr>
            <w:tcW w:w="413" w:type="dxa"/>
            <w:vMerge w:val="restart"/>
            <w:shd w:val="clear" w:color="auto" w:fill="FFFF00"/>
            <w:textDirection w:val="tbRlV"/>
            <w:vAlign w:val="center"/>
          </w:tcPr>
          <w:p w14:paraId="75774405" w14:textId="77777777" w:rsidR="006D578E" w:rsidRPr="001D51BC" w:rsidRDefault="006D578E" w:rsidP="007B3ECB">
            <w:pPr>
              <w:spacing w:line="24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ことば・コミュニケーション</w:t>
            </w:r>
          </w:p>
        </w:tc>
        <w:tc>
          <w:tcPr>
            <w:tcW w:w="9765" w:type="dxa"/>
            <w:gridSpan w:val="2"/>
            <w:tcBorders>
              <w:bottom w:val="single" w:sz="4" w:space="0" w:color="auto"/>
            </w:tcBorders>
            <w:vAlign w:val="center"/>
          </w:tcPr>
          <w:p w14:paraId="7B797836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●理解　（該当するところに</w:t>
            </w:r>
            <w:r w:rsidRPr="001D51BC">
              <w:rPr>
                <w:rFonts w:ascii="BIZ UDPゴシック" w:eastAsia="BIZ UDPゴシック" w:hAnsi="BIZ UDPゴシック" w:cs="ＭＳ 明朝" w:hint="eastAsia"/>
                <w:b/>
                <w:bCs/>
                <w:sz w:val="24"/>
                <w:szCs w:val="24"/>
              </w:rPr>
              <w:t>✓</w:t>
            </w: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をしてください。）</w:t>
            </w:r>
          </w:p>
        </w:tc>
      </w:tr>
      <w:tr w:rsidR="006D578E" w:rsidRPr="001D51BC" w14:paraId="0D1E3483" w14:textId="77777777" w:rsidTr="007B3ECB">
        <w:trPr>
          <w:trHeight w:val="4319"/>
          <w:jc w:val="center"/>
        </w:trPr>
        <w:tc>
          <w:tcPr>
            <w:tcW w:w="413" w:type="dxa"/>
            <w:vMerge/>
            <w:shd w:val="clear" w:color="auto" w:fill="FFFF00"/>
          </w:tcPr>
          <w:p w14:paraId="3AFD5F9F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65" w:type="dxa"/>
            <w:gridSpan w:val="2"/>
            <w:tcBorders>
              <w:top w:val="single" w:sz="4" w:space="0" w:color="auto"/>
            </w:tcBorders>
          </w:tcPr>
          <w:p w14:paraId="254A3CE4" w14:textId="659EF86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bCs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bCs/>
                </w:rPr>
                <w:id w:val="-10623191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053E4" w:rsidRPr="001D51BC">
                  <w:rPr>
                    <w:rFonts w:ascii="Segoe UI Symbol" w:eastAsia="BIZ UDPゴシック" w:hAnsi="Segoe UI Symbol" w:cs="Segoe UI Symbol"/>
                    <w:bCs/>
                  </w:rPr>
                  <w:t>☐</w:t>
                </w:r>
              </w:sdtContent>
            </w:sdt>
            <w:r w:rsidRPr="001D51BC">
              <w:rPr>
                <w:rFonts w:ascii="BIZ UDPゴシック" w:eastAsia="BIZ UDPゴシック" w:hAnsi="BIZ UDPゴシック" w:hint="eastAsia"/>
                <w:bCs/>
              </w:rPr>
              <w:t>ことばでの指示が理解できる</w:t>
            </w:r>
            <w:r w:rsidRPr="001D51BC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（ことばの具体例）</w:t>
            </w:r>
          </w:p>
          <w:p w14:paraId="2C0EC069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4CF83DDB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6A69DFDC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7ABDEAF0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62EAE83B" w14:textId="3BFB8708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bCs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bCs/>
                </w:rPr>
                <w:id w:val="1700006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1D51BC">
                  <w:rPr>
                    <w:rFonts w:ascii="Segoe UI Symbol" w:eastAsia="BIZ UDPゴシック" w:hAnsi="Segoe UI Symbol" w:cs="Segoe UI Symbol"/>
                    <w:bCs/>
                  </w:rPr>
                  <w:t>☐</w:t>
                </w:r>
              </w:sdtContent>
            </w:sdt>
            <w:r w:rsidRPr="001D51BC">
              <w:rPr>
                <w:rFonts w:ascii="BIZ UDPゴシック" w:eastAsia="BIZ UDPゴシック" w:hAnsi="BIZ UDPゴシック" w:hint="eastAsia"/>
                <w:bCs/>
              </w:rPr>
              <w:t>ことばだけでは理解しにくい</w:t>
            </w:r>
            <w:r w:rsidRPr="001D51BC">
              <w:rPr>
                <w:rFonts w:ascii="BIZ UDPゴシック" w:eastAsia="BIZ UDPゴシック" w:hAnsi="BIZ UDPゴシック" w:hint="eastAsia"/>
                <w:bCs/>
                <w:sz w:val="20"/>
                <w:szCs w:val="20"/>
              </w:rPr>
              <w:t>（ジェスチャー、絵カードや写真、具体物など）</w:t>
            </w:r>
          </w:p>
          <w:p w14:paraId="68DC00C3" w14:textId="6DB97D32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5B16372B" w14:textId="23E4B536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7E4F4FE6" w14:textId="0C89F766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43B91E3E" w14:textId="53CB9415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2FCA1BBF" w14:textId="1F452C16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bCs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bCs/>
                </w:rPr>
                <w:id w:val="-2215292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1D51BC">
                  <w:rPr>
                    <w:rFonts w:ascii="Segoe UI Symbol" w:eastAsia="BIZ UDPゴシック" w:hAnsi="Segoe UI Symbol" w:cs="Segoe UI Symbol"/>
                    <w:bCs/>
                  </w:rPr>
                  <w:t>☐</w:t>
                </w:r>
              </w:sdtContent>
            </w:sdt>
            <w:r w:rsidRPr="001D51BC">
              <w:rPr>
                <w:rFonts w:ascii="BIZ UDPゴシック" w:eastAsia="BIZ UDPゴシック" w:hAnsi="BIZ UDPゴシック" w:hint="eastAsia"/>
                <w:bCs/>
              </w:rPr>
              <w:t>指示の理解ができない</w:t>
            </w:r>
          </w:p>
          <w:p w14:paraId="77974573" w14:textId="2D3FDC8A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01504F88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0107C68A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22583D1B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2E2CF0CA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6D578E" w:rsidRPr="001D51BC" w14:paraId="65DE9F76" w14:textId="77777777" w:rsidTr="007B3ECB">
        <w:trPr>
          <w:trHeight w:val="397"/>
          <w:jc w:val="center"/>
        </w:trPr>
        <w:tc>
          <w:tcPr>
            <w:tcW w:w="413" w:type="dxa"/>
            <w:vMerge/>
            <w:shd w:val="clear" w:color="auto" w:fill="FFFF00"/>
          </w:tcPr>
          <w:p w14:paraId="5AD14D7B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65" w:type="dxa"/>
            <w:gridSpan w:val="2"/>
            <w:tcBorders>
              <w:bottom w:val="single" w:sz="8" w:space="0" w:color="auto"/>
            </w:tcBorders>
            <w:vAlign w:val="center"/>
          </w:tcPr>
          <w:p w14:paraId="2A965F9C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●表現　（該当するところに</w:t>
            </w:r>
            <w:r w:rsidRPr="001D51BC">
              <w:rPr>
                <w:rFonts w:ascii="BIZ UDPゴシック" w:eastAsia="BIZ UDPゴシック" w:hAnsi="BIZ UDPゴシック" w:cs="ＭＳ 明朝" w:hint="eastAsia"/>
                <w:b/>
                <w:bCs/>
                <w:sz w:val="24"/>
                <w:szCs w:val="24"/>
              </w:rPr>
              <w:t>✓</w:t>
            </w: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をしてください。）</w:t>
            </w:r>
          </w:p>
        </w:tc>
      </w:tr>
      <w:tr w:rsidR="006D578E" w:rsidRPr="001D51BC" w14:paraId="6456722B" w14:textId="77777777" w:rsidTr="007B3ECB">
        <w:trPr>
          <w:trHeight w:val="1915"/>
          <w:jc w:val="center"/>
        </w:trPr>
        <w:tc>
          <w:tcPr>
            <w:tcW w:w="413" w:type="dxa"/>
            <w:vMerge/>
            <w:shd w:val="clear" w:color="auto" w:fill="FFFF00"/>
          </w:tcPr>
          <w:p w14:paraId="28987020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119" w:type="dxa"/>
            <w:tcBorders>
              <w:top w:val="single" w:sz="8" w:space="0" w:color="auto"/>
            </w:tcBorders>
          </w:tcPr>
          <w:p w14:paraId="7B123192" w14:textId="104E83F2" w:rsidR="006D578E" w:rsidRPr="001D51BC" w:rsidRDefault="00000000" w:rsidP="007B3ECB">
            <w:pPr>
              <w:spacing w:line="240" w:lineRule="exact"/>
              <w:rPr>
                <w:rFonts w:ascii="BIZ UDPゴシック" w:eastAsia="BIZ UDPゴシック" w:hAnsi="BIZ UDPゴシック"/>
                <w:bCs/>
              </w:rPr>
            </w:pPr>
            <w:sdt>
              <w:sdtPr>
                <w:rPr>
                  <w:rFonts w:ascii="BIZ UDPゴシック" w:eastAsia="BIZ UDPゴシック" w:hAnsi="BIZ UDPゴシック" w:hint="eastAsia"/>
                  <w:bCs/>
                </w:rPr>
                <w:id w:val="6961207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053E4" w:rsidRPr="001D51BC">
                  <w:rPr>
                    <w:rFonts w:ascii="Segoe UI Symbol" w:eastAsia="BIZ UDPゴシック" w:hAnsi="Segoe UI Symbol" w:cs="Segoe UI Symbol"/>
                    <w:bCs/>
                  </w:rPr>
                  <w:t>☐</w:t>
                </w:r>
              </w:sdtContent>
            </w:sdt>
            <w:r w:rsidR="006D578E" w:rsidRPr="001D51BC">
              <w:rPr>
                <w:rFonts w:ascii="BIZ UDPゴシック" w:eastAsia="BIZ UDPゴシック" w:hAnsi="BIZ UDPゴシック" w:hint="eastAsia"/>
                <w:bCs/>
              </w:rPr>
              <w:t>会話ができる</w:t>
            </w:r>
          </w:p>
          <w:p w14:paraId="0404A5DA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bCs/>
              </w:rPr>
            </w:pPr>
          </w:p>
          <w:p w14:paraId="415B60C1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bCs/>
              </w:rPr>
            </w:pPr>
          </w:p>
          <w:p w14:paraId="699BADAB" w14:textId="77777777" w:rsidR="006D578E" w:rsidRPr="001D51BC" w:rsidRDefault="00000000" w:rsidP="007B3ECB">
            <w:pPr>
              <w:spacing w:line="240" w:lineRule="exact"/>
              <w:rPr>
                <w:rFonts w:ascii="BIZ UDPゴシック" w:eastAsia="BIZ UDPゴシック" w:hAnsi="BIZ UDPゴシック"/>
                <w:bCs/>
              </w:rPr>
            </w:pPr>
            <w:sdt>
              <w:sdtPr>
                <w:rPr>
                  <w:rFonts w:ascii="BIZ UDPゴシック" w:eastAsia="BIZ UDPゴシック" w:hAnsi="BIZ UDPゴシック" w:hint="eastAsia"/>
                  <w:bCs/>
                </w:rPr>
                <w:id w:val="-2930571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578E" w:rsidRPr="001D51BC">
                  <w:rPr>
                    <w:rFonts w:ascii="Segoe UI Symbol" w:eastAsia="BIZ UDPゴシック" w:hAnsi="Segoe UI Symbol" w:cs="Segoe UI Symbol"/>
                    <w:bCs/>
                  </w:rPr>
                  <w:t>☐</w:t>
                </w:r>
              </w:sdtContent>
            </w:sdt>
            <w:r w:rsidR="006D578E" w:rsidRPr="001D51BC">
              <w:rPr>
                <w:rFonts w:ascii="BIZ UDPゴシック" w:eastAsia="BIZ UDPゴシック" w:hAnsi="BIZ UDPゴシック" w:hint="eastAsia"/>
                <w:bCs/>
              </w:rPr>
              <w:t xml:space="preserve">２～３語文を話す　　</w:t>
            </w:r>
          </w:p>
          <w:p w14:paraId="146265FF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1DEF9831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0BAE5E41" w14:textId="77777777" w:rsidR="006D578E" w:rsidRPr="001D51BC" w:rsidRDefault="00000000" w:rsidP="007B3ECB">
            <w:pPr>
              <w:spacing w:line="240" w:lineRule="exact"/>
              <w:rPr>
                <w:rFonts w:ascii="BIZ UDPゴシック" w:eastAsia="BIZ UDPゴシック" w:hAnsi="BIZ UDPゴシック"/>
                <w:bCs/>
              </w:rPr>
            </w:pPr>
            <w:sdt>
              <w:sdtPr>
                <w:rPr>
                  <w:rFonts w:ascii="BIZ UDPゴシック" w:eastAsia="BIZ UDPゴシック" w:hAnsi="BIZ UDPゴシック" w:hint="eastAsia"/>
                  <w:bCs/>
                </w:rPr>
                <w:id w:val="19528221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578E" w:rsidRPr="001D51BC">
                  <w:rPr>
                    <w:rFonts w:ascii="Segoe UI Symbol" w:eastAsia="BIZ UDPゴシック" w:hAnsi="Segoe UI Symbol" w:cs="Segoe UI Symbol"/>
                    <w:bCs/>
                  </w:rPr>
                  <w:t>☐</w:t>
                </w:r>
              </w:sdtContent>
            </w:sdt>
            <w:r w:rsidR="006D578E" w:rsidRPr="001D51BC">
              <w:rPr>
                <w:rFonts w:ascii="BIZ UDPゴシック" w:eastAsia="BIZ UDPゴシック" w:hAnsi="BIZ UDPゴシック" w:hint="eastAsia"/>
                <w:bCs/>
              </w:rPr>
              <w:t>単語</w:t>
            </w:r>
          </w:p>
          <w:p w14:paraId="3B629DE8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5150B342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1FF9CCFC" w14:textId="77777777" w:rsidR="006D578E" w:rsidRPr="001D51BC" w:rsidRDefault="00000000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  <w:bCs/>
                </w:rPr>
                <w:id w:val="-14186245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D578E" w:rsidRPr="001D51BC">
                  <w:rPr>
                    <w:rFonts w:ascii="Segoe UI Symbol" w:eastAsia="BIZ UDPゴシック" w:hAnsi="Segoe UI Symbol" w:cs="Segoe UI Symbol"/>
                    <w:bCs/>
                  </w:rPr>
                  <w:t>☐</w:t>
                </w:r>
              </w:sdtContent>
            </w:sdt>
            <w:r w:rsidR="006D578E" w:rsidRPr="001D51BC">
              <w:rPr>
                <w:rFonts w:ascii="BIZ UDPゴシック" w:eastAsia="BIZ UDPゴシック" w:hAnsi="BIZ UDPゴシック" w:hint="eastAsia"/>
                <w:bCs/>
              </w:rPr>
              <w:t xml:space="preserve">単語なし　　</w:t>
            </w:r>
          </w:p>
        </w:tc>
        <w:tc>
          <w:tcPr>
            <w:tcW w:w="6646" w:type="dxa"/>
            <w:tcBorders>
              <w:top w:val="single" w:sz="8" w:space="0" w:color="auto"/>
            </w:tcBorders>
          </w:tcPr>
          <w:p w14:paraId="4D39A980" w14:textId="77777777" w:rsidR="006D578E" w:rsidRPr="001D51BC" w:rsidRDefault="006D578E" w:rsidP="007B3ECB">
            <w:pPr>
              <w:spacing w:line="240" w:lineRule="exact"/>
              <w:ind w:firstLineChars="100" w:firstLine="193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欲しいもの、やってほしいことがあるときの表現</w:t>
            </w:r>
          </w:p>
          <w:p w14:paraId="3828780E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039281CA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2689C78D" w14:textId="77777777" w:rsidR="006D578E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12EDB42C" w14:textId="77777777" w:rsidR="003F6856" w:rsidRPr="001D51BC" w:rsidRDefault="003F6856" w:rsidP="007B3ECB">
            <w:pPr>
              <w:spacing w:line="240" w:lineRule="exact"/>
              <w:rPr>
                <w:rFonts w:ascii="BIZ UDPゴシック" w:eastAsia="BIZ UDPゴシック" w:hAnsi="BIZ UDPゴシック" w:hint="eastAsia"/>
              </w:rPr>
            </w:pPr>
          </w:p>
          <w:p w14:paraId="0EB9234C" w14:textId="77777777" w:rsidR="006D578E" w:rsidRPr="001D51BC" w:rsidRDefault="006D578E" w:rsidP="007B3ECB">
            <w:pPr>
              <w:spacing w:line="240" w:lineRule="exact"/>
              <w:ind w:firstLineChars="100" w:firstLine="193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困ったとき、嫌なときの表現</w:t>
            </w:r>
          </w:p>
          <w:p w14:paraId="472F3591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6F8BE17D" w14:textId="3D368125" w:rsidR="006923F2" w:rsidRPr="001D51BC" w:rsidRDefault="006923F2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6D578E" w:rsidRPr="001D51BC" w14:paraId="7222B71E" w14:textId="77777777" w:rsidTr="007B3ECB">
        <w:trPr>
          <w:trHeight w:val="368"/>
          <w:jc w:val="center"/>
        </w:trPr>
        <w:tc>
          <w:tcPr>
            <w:tcW w:w="413" w:type="dxa"/>
            <w:vMerge/>
            <w:shd w:val="clear" w:color="auto" w:fill="FFFF00"/>
          </w:tcPr>
          <w:p w14:paraId="6366BBE7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65" w:type="dxa"/>
            <w:gridSpan w:val="2"/>
            <w:tcBorders>
              <w:bottom w:val="single" w:sz="8" w:space="0" w:color="auto"/>
            </w:tcBorders>
            <w:vAlign w:val="center"/>
          </w:tcPr>
          <w:p w14:paraId="7743766A" w14:textId="015A870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●その他注意してほしいこと</w:t>
            </w:r>
            <w:r w:rsidR="006F4013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</w:t>
            </w: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・</w:t>
            </w:r>
            <w:r w:rsidR="006F4013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　</w:t>
            </w: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支援してほしいこと</w:t>
            </w:r>
          </w:p>
        </w:tc>
      </w:tr>
      <w:tr w:rsidR="006D578E" w:rsidRPr="001D51BC" w14:paraId="6D23E825" w14:textId="77777777" w:rsidTr="007B3ECB">
        <w:trPr>
          <w:trHeight w:val="1662"/>
          <w:jc w:val="center"/>
        </w:trPr>
        <w:tc>
          <w:tcPr>
            <w:tcW w:w="413" w:type="dxa"/>
            <w:vMerge/>
            <w:shd w:val="clear" w:color="auto" w:fill="FFFF00"/>
          </w:tcPr>
          <w:p w14:paraId="38D7E86B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65" w:type="dxa"/>
            <w:gridSpan w:val="2"/>
            <w:tcBorders>
              <w:top w:val="single" w:sz="8" w:space="0" w:color="auto"/>
            </w:tcBorders>
          </w:tcPr>
          <w:p w14:paraId="4DFC27B6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5D8C5EF6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</w:tbl>
    <w:p w14:paraId="158DB90C" w14:textId="77777777" w:rsidR="006D578E" w:rsidRPr="001D51BC" w:rsidRDefault="006D578E" w:rsidP="006D578E">
      <w:pPr>
        <w:rPr>
          <w:rFonts w:ascii="BIZ UDPゴシック" w:eastAsia="BIZ UDPゴシック" w:hAnsi="BIZ UDPゴシック"/>
        </w:rPr>
      </w:pPr>
    </w:p>
    <w:p w14:paraId="7900C085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</w:rPr>
      </w:pPr>
      <w:r w:rsidRPr="001D51BC">
        <w:rPr>
          <w:rFonts w:ascii="BIZ UDPゴシック" w:eastAsia="BIZ UDPゴシック" w:hAnsi="BIZ UDPゴシック" w:hint="eastAsia"/>
        </w:rPr>
        <w:t>幼―5</w:t>
      </w:r>
    </w:p>
    <w:p w14:paraId="2CE6B33E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</w:rPr>
        <w:sectPr w:rsidR="006D578E" w:rsidRPr="001D51BC" w:rsidSect="00974F38">
          <w:pgSz w:w="11906" w:h="16838" w:code="9"/>
          <w:pgMar w:top="289" w:right="851" w:bottom="295" w:left="851" w:header="851" w:footer="992" w:gutter="0"/>
          <w:cols w:space="425"/>
          <w:docGrid w:type="linesAndChars" w:linePitch="290" w:charSpace="-3575"/>
        </w:sectPr>
      </w:pPr>
    </w:p>
    <w:p w14:paraId="29770DFE" w14:textId="360375B7" w:rsidR="006D578E" w:rsidRPr="001D51BC" w:rsidRDefault="006D578E" w:rsidP="006D578E">
      <w:pPr>
        <w:jc w:val="right"/>
        <w:rPr>
          <w:rFonts w:ascii="BIZ UDPゴシック" w:eastAsia="BIZ UDPゴシック" w:hAnsi="BIZ UDPゴシック"/>
        </w:rPr>
      </w:pPr>
      <w:r w:rsidRPr="001D51BC">
        <w:rPr>
          <w:rFonts w:ascii="BIZ UDPゴシック" w:eastAsia="BIZ UDPゴシック" w:hAnsi="BIZ UDPゴシック" w:hint="eastAsia"/>
        </w:rPr>
        <w:lastRenderedPageBreak/>
        <w:t xml:space="preserve">　（　</w:t>
      </w:r>
      <w:r w:rsidR="006053E4" w:rsidRPr="001D51BC">
        <w:rPr>
          <w:rFonts w:ascii="BIZ UDPゴシック" w:eastAsia="BIZ UDPゴシック" w:hAnsi="BIZ UDPゴシック" w:hint="eastAsia"/>
          <w:b/>
          <w:bCs/>
          <w:color w:val="FF0000"/>
        </w:rPr>
        <w:t xml:space="preserve">　</w:t>
      </w:r>
      <w:r w:rsidRPr="001D51BC">
        <w:rPr>
          <w:rFonts w:ascii="BIZ UDPゴシック" w:eastAsia="BIZ UDPゴシック" w:hAnsi="BIZ UDPゴシック" w:hint="eastAsia"/>
        </w:rPr>
        <w:t xml:space="preserve">歳　</w:t>
      </w:r>
      <w:r w:rsidR="006053E4" w:rsidRPr="001D51BC">
        <w:rPr>
          <w:rFonts w:ascii="BIZ UDPゴシック" w:eastAsia="BIZ UDPゴシック" w:hAnsi="BIZ UDPゴシック" w:hint="eastAsia"/>
          <w:b/>
          <w:bCs/>
          <w:color w:val="FF0000"/>
        </w:rPr>
        <w:t xml:space="preserve">　</w:t>
      </w:r>
      <w:r w:rsidRPr="001D51BC">
        <w:rPr>
          <w:rFonts w:ascii="BIZ UDPゴシック" w:eastAsia="BIZ UDPゴシック" w:hAnsi="BIZ UDPゴシック" w:hint="eastAsia"/>
        </w:rPr>
        <w:t>ヵ月ごろ）　　　記入年月日（</w:t>
      </w:r>
      <w:r w:rsidR="006053E4" w:rsidRPr="001D51BC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　　</w:t>
      </w:r>
      <w:r w:rsidRPr="001D51BC">
        <w:rPr>
          <w:rFonts w:ascii="BIZ UDPゴシック" w:eastAsia="BIZ UDPゴシック" w:hAnsi="BIZ UDPゴシック" w:hint="eastAsia"/>
        </w:rPr>
        <w:t>年</w:t>
      </w:r>
      <w:r w:rsidR="006053E4" w:rsidRPr="001D51BC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</w:t>
      </w:r>
      <w:r w:rsidRPr="001D51BC">
        <w:rPr>
          <w:rFonts w:ascii="BIZ UDPゴシック" w:eastAsia="BIZ UDPゴシック" w:hAnsi="BIZ UDPゴシック" w:hint="eastAsia"/>
        </w:rPr>
        <w:t>月</w:t>
      </w:r>
      <w:r w:rsidR="006053E4" w:rsidRPr="001D51BC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</w:t>
      </w:r>
      <w:r w:rsidRPr="001D51BC">
        <w:rPr>
          <w:rFonts w:ascii="BIZ UDPゴシック" w:eastAsia="BIZ UDPゴシック" w:hAnsi="BIZ UDPゴシック" w:hint="eastAsia"/>
        </w:rPr>
        <w:t>日）</w:t>
      </w:r>
    </w:p>
    <w:tbl>
      <w:tblPr>
        <w:tblStyle w:val="a3"/>
        <w:tblW w:w="101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"/>
        <w:gridCol w:w="9762"/>
      </w:tblGrid>
      <w:tr w:rsidR="006D578E" w:rsidRPr="001D51BC" w14:paraId="2EFA1CC1" w14:textId="77777777" w:rsidTr="007B3ECB">
        <w:trPr>
          <w:jc w:val="center"/>
        </w:trPr>
        <w:tc>
          <w:tcPr>
            <w:tcW w:w="10173" w:type="dxa"/>
            <w:gridSpan w:val="2"/>
            <w:shd w:val="clear" w:color="auto" w:fill="FFFF00"/>
          </w:tcPr>
          <w:p w14:paraId="57609327" w14:textId="77777777" w:rsidR="006D578E" w:rsidRPr="001D51BC" w:rsidRDefault="006D578E" w:rsidP="007B3ECB">
            <w:pPr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感覚・こだわり・パニック</w:t>
            </w:r>
          </w:p>
        </w:tc>
      </w:tr>
      <w:tr w:rsidR="006D578E" w:rsidRPr="001D51BC" w14:paraId="7E26F2C6" w14:textId="77777777" w:rsidTr="007B3ECB">
        <w:trPr>
          <w:trHeight w:val="356"/>
          <w:jc w:val="center"/>
        </w:trPr>
        <w:tc>
          <w:tcPr>
            <w:tcW w:w="411" w:type="dxa"/>
            <w:vMerge w:val="restart"/>
            <w:shd w:val="clear" w:color="auto" w:fill="FFFF00"/>
            <w:textDirection w:val="tbRlV"/>
            <w:vAlign w:val="center"/>
          </w:tcPr>
          <w:p w14:paraId="4C2DECEF" w14:textId="77777777" w:rsidR="006D578E" w:rsidRPr="001D51BC" w:rsidRDefault="006D578E" w:rsidP="005F5CE0">
            <w:pPr>
              <w:spacing w:line="0" w:lineRule="atLeas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感覚</w:t>
            </w:r>
          </w:p>
        </w:tc>
        <w:tc>
          <w:tcPr>
            <w:tcW w:w="9762" w:type="dxa"/>
            <w:tcBorders>
              <w:bottom w:val="single" w:sz="4" w:space="0" w:color="auto"/>
            </w:tcBorders>
            <w:vAlign w:val="center"/>
          </w:tcPr>
          <w:p w14:paraId="18E757FB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●感覚面の特性（感覚の過敏さ、感覚の鈍さ）・注意してほしいこと</w:t>
            </w:r>
          </w:p>
        </w:tc>
      </w:tr>
      <w:tr w:rsidR="006D578E" w:rsidRPr="001D51BC" w14:paraId="4C82089E" w14:textId="77777777" w:rsidTr="007B3ECB">
        <w:trPr>
          <w:trHeight w:val="1243"/>
          <w:jc w:val="center"/>
        </w:trPr>
        <w:tc>
          <w:tcPr>
            <w:tcW w:w="411" w:type="dxa"/>
            <w:vMerge/>
            <w:shd w:val="clear" w:color="auto" w:fill="FFFF00"/>
            <w:vAlign w:val="center"/>
          </w:tcPr>
          <w:p w14:paraId="373C97C8" w14:textId="77777777" w:rsidR="006D578E" w:rsidRPr="001D51BC" w:rsidRDefault="006D578E" w:rsidP="007B3EC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62" w:type="dxa"/>
            <w:tcBorders>
              <w:top w:val="single" w:sz="4" w:space="0" w:color="auto"/>
            </w:tcBorders>
          </w:tcPr>
          <w:p w14:paraId="2A97A541" w14:textId="77777777" w:rsidR="006D578E" w:rsidRPr="00683FB8" w:rsidRDefault="006D578E" w:rsidP="007B3ECB">
            <w:pPr>
              <w:spacing w:line="240" w:lineRule="exact"/>
              <w:ind w:firstLineChars="100" w:firstLine="193"/>
              <w:rPr>
                <w:rFonts w:ascii="BIZ UDPゴシック" w:eastAsia="BIZ UDPゴシック" w:hAnsi="BIZ UDPゴシック"/>
                <w:szCs w:val="21"/>
              </w:rPr>
            </w:pPr>
            <w:r w:rsidRPr="00683FB8">
              <w:rPr>
                <w:rFonts w:ascii="BIZ UDPゴシック" w:eastAsia="BIZ UDPゴシック" w:hAnsi="BIZ UDPゴシック" w:hint="eastAsia"/>
                <w:szCs w:val="21"/>
              </w:rPr>
              <w:t>具体的な様子</w:t>
            </w:r>
            <w:r w:rsidRPr="00683FB8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（音、感触、匂い、味、運動、触られること、食べられないものを口に入れる　など　）</w:t>
            </w:r>
          </w:p>
          <w:p w14:paraId="16AB810A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6D578E" w:rsidRPr="001D51BC" w14:paraId="3E9217DF" w14:textId="77777777" w:rsidTr="007B3ECB">
        <w:trPr>
          <w:trHeight w:val="338"/>
          <w:jc w:val="center"/>
        </w:trPr>
        <w:tc>
          <w:tcPr>
            <w:tcW w:w="411" w:type="dxa"/>
            <w:vMerge w:val="restart"/>
            <w:shd w:val="clear" w:color="auto" w:fill="FFFF00"/>
            <w:textDirection w:val="tbRlV"/>
            <w:vAlign w:val="center"/>
          </w:tcPr>
          <w:p w14:paraId="339160C7" w14:textId="77777777" w:rsidR="006D578E" w:rsidRPr="001D51BC" w:rsidRDefault="006D578E" w:rsidP="005F5CE0">
            <w:pPr>
              <w:spacing w:line="0" w:lineRule="atLeas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こだわり</w:t>
            </w:r>
          </w:p>
        </w:tc>
        <w:tc>
          <w:tcPr>
            <w:tcW w:w="9762" w:type="dxa"/>
            <w:tcBorders>
              <w:bottom w:val="single" w:sz="4" w:space="0" w:color="auto"/>
            </w:tcBorders>
            <w:vAlign w:val="center"/>
          </w:tcPr>
          <w:p w14:paraId="6B3A81CA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●こだわっていること・もの・くせ</w:t>
            </w:r>
          </w:p>
        </w:tc>
      </w:tr>
      <w:tr w:rsidR="006D578E" w:rsidRPr="001D51BC" w14:paraId="5E025046" w14:textId="77777777" w:rsidTr="007B3ECB">
        <w:trPr>
          <w:trHeight w:val="2489"/>
          <w:jc w:val="center"/>
        </w:trPr>
        <w:tc>
          <w:tcPr>
            <w:tcW w:w="411" w:type="dxa"/>
            <w:vMerge/>
            <w:shd w:val="clear" w:color="auto" w:fill="FFFF00"/>
            <w:vAlign w:val="center"/>
          </w:tcPr>
          <w:p w14:paraId="05AA98A9" w14:textId="77777777" w:rsidR="006D578E" w:rsidRPr="001D51BC" w:rsidRDefault="006D578E" w:rsidP="007B3EC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62" w:type="dxa"/>
            <w:tcBorders>
              <w:top w:val="single" w:sz="4" w:space="0" w:color="auto"/>
            </w:tcBorders>
          </w:tcPr>
          <w:p w14:paraId="7CAF4C47" w14:textId="77777777" w:rsidR="006D578E" w:rsidRPr="00683FB8" w:rsidRDefault="006D578E" w:rsidP="007B3ECB">
            <w:pPr>
              <w:spacing w:line="240" w:lineRule="exact"/>
              <w:ind w:firstLineChars="100" w:firstLine="193"/>
              <w:rPr>
                <w:rFonts w:ascii="BIZ UDPゴシック" w:eastAsia="BIZ UDPゴシック" w:hAnsi="BIZ UDPゴシック"/>
                <w:szCs w:val="21"/>
              </w:rPr>
            </w:pPr>
            <w:r w:rsidRPr="00683FB8">
              <w:rPr>
                <w:rFonts w:ascii="BIZ UDPゴシック" w:eastAsia="BIZ UDPゴシック" w:hAnsi="BIZ UDPゴシック" w:hint="eastAsia"/>
                <w:szCs w:val="21"/>
              </w:rPr>
              <w:t>具体的な様子</w:t>
            </w:r>
            <w:r w:rsidRPr="00683FB8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（ものを並べる、順番にこだわる、時間どおりでないと気がすまない、いつも同じことを言うなど）</w:t>
            </w:r>
          </w:p>
          <w:p w14:paraId="6C0E4B88" w14:textId="51203108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7B749777" w14:textId="66D9EB2E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42E3A232" w14:textId="75232D49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31D23CA5" w14:textId="75189A15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696D4FAB" w14:textId="633E27F0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 xml:space="preserve">　対処法</w:t>
            </w:r>
            <w:r w:rsidRPr="001D51B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（それに対する配慮・安全上の配慮）</w:t>
            </w:r>
          </w:p>
          <w:p w14:paraId="21964923" w14:textId="6118D4F1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1D807A6A" w14:textId="24BD112B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64E4FEE9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401418A5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6D578E" w:rsidRPr="001D51BC" w14:paraId="1327C2AD" w14:textId="77777777" w:rsidTr="007B3ECB">
        <w:trPr>
          <w:trHeight w:val="438"/>
          <w:jc w:val="center"/>
        </w:trPr>
        <w:tc>
          <w:tcPr>
            <w:tcW w:w="411" w:type="dxa"/>
            <w:vMerge w:val="restart"/>
            <w:shd w:val="clear" w:color="auto" w:fill="FFFF00"/>
            <w:textDirection w:val="tbRlV"/>
            <w:vAlign w:val="center"/>
          </w:tcPr>
          <w:p w14:paraId="19CE8192" w14:textId="77777777" w:rsidR="006D578E" w:rsidRPr="001D51BC" w:rsidRDefault="006D578E" w:rsidP="005F5CE0">
            <w:pPr>
              <w:spacing w:line="0" w:lineRule="atLeas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パニック</w:t>
            </w:r>
          </w:p>
        </w:tc>
        <w:tc>
          <w:tcPr>
            <w:tcW w:w="9762" w:type="dxa"/>
            <w:tcBorders>
              <w:bottom w:val="single" w:sz="4" w:space="0" w:color="auto"/>
            </w:tcBorders>
            <w:vAlign w:val="center"/>
          </w:tcPr>
          <w:p w14:paraId="224D8659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●ちょっとイライラしているかな？というとき・不安なとき</w:t>
            </w:r>
          </w:p>
        </w:tc>
      </w:tr>
      <w:tr w:rsidR="006D578E" w:rsidRPr="001D51BC" w14:paraId="63946C76" w14:textId="77777777" w:rsidTr="007B3ECB">
        <w:trPr>
          <w:trHeight w:val="3531"/>
          <w:jc w:val="center"/>
        </w:trPr>
        <w:tc>
          <w:tcPr>
            <w:tcW w:w="411" w:type="dxa"/>
            <w:vMerge/>
            <w:shd w:val="clear" w:color="auto" w:fill="FFFF00"/>
          </w:tcPr>
          <w:p w14:paraId="77641F1E" w14:textId="77777777" w:rsidR="006D578E" w:rsidRPr="001D51BC" w:rsidRDefault="006D578E" w:rsidP="007B3E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62" w:type="dxa"/>
            <w:tcBorders>
              <w:top w:val="single" w:sz="4" w:space="0" w:color="auto"/>
            </w:tcBorders>
          </w:tcPr>
          <w:p w14:paraId="570AAB8C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 xml:space="preserve">　考えられること</w:t>
            </w:r>
            <w:r w:rsidRPr="001D51B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（どのような時にそうなるのかなど）</w:t>
            </w:r>
          </w:p>
          <w:p w14:paraId="2047DCDC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16DC9C5F" w14:textId="77777777" w:rsidR="0054001B" w:rsidRPr="001D51BC" w:rsidRDefault="0054001B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40A0D22B" w14:textId="77777777" w:rsidR="001376E7" w:rsidRPr="001D51BC" w:rsidRDefault="001376E7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7FF0A242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4D8DC2F9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 xml:space="preserve">　具体的な様子</w:t>
            </w:r>
            <w:r w:rsidRPr="001D51B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（不安やイライラすると現れる行動）</w:t>
            </w:r>
          </w:p>
          <w:p w14:paraId="527DB42E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3B762DDD" w14:textId="2899916F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3FCA595E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50D33C12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52B45EF9" w14:textId="77777777" w:rsidR="006D578E" w:rsidRPr="001D51BC" w:rsidRDefault="006D578E" w:rsidP="007B3ECB">
            <w:pPr>
              <w:spacing w:line="240" w:lineRule="exact"/>
              <w:ind w:firstLineChars="100" w:firstLine="193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対処法</w:t>
            </w:r>
            <w:r w:rsidRPr="001D51B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（そのときすれば良いこと、してはいけないこと）</w:t>
            </w:r>
          </w:p>
          <w:p w14:paraId="510C653B" w14:textId="77777777" w:rsidR="006D578E" w:rsidRPr="001D51BC" w:rsidRDefault="006D578E" w:rsidP="001376E7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6D578E" w:rsidRPr="001D51BC" w14:paraId="3D16728B" w14:textId="77777777" w:rsidTr="007B3ECB">
        <w:trPr>
          <w:trHeight w:val="389"/>
          <w:jc w:val="center"/>
        </w:trPr>
        <w:tc>
          <w:tcPr>
            <w:tcW w:w="411" w:type="dxa"/>
            <w:vMerge/>
            <w:shd w:val="clear" w:color="auto" w:fill="FFFF00"/>
          </w:tcPr>
          <w:p w14:paraId="5011D783" w14:textId="77777777" w:rsidR="006D578E" w:rsidRPr="001D51BC" w:rsidRDefault="006D578E" w:rsidP="007B3E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62" w:type="dxa"/>
            <w:tcBorders>
              <w:bottom w:val="single" w:sz="8" w:space="0" w:color="auto"/>
            </w:tcBorders>
            <w:vAlign w:val="center"/>
          </w:tcPr>
          <w:p w14:paraId="5785A4F7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</w:rPr>
              <w:t>●</w:t>
            </w: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パニック</w:t>
            </w:r>
          </w:p>
        </w:tc>
      </w:tr>
      <w:tr w:rsidR="006D578E" w:rsidRPr="001D51BC" w14:paraId="667D5767" w14:textId="77777777" w:rsidTr="007B3ECB">
        <w:trPr>
          <w:trHeight w:val="4767"/>
          <w:jc w:val="center"/>
        </w:trPr>
        <w:tc>
          <w:tcPr>
            <w:tcW w:w="411" w:type="dxa"/>
            <w:vMerge/>
            <w:shd w:val="clear" w:color="auto" w:fill="FFFF00"/>
          </w:tcPr>
          <w:p w14:paraId="21351E08" w14:textId="77777777" w:rsidR="006D578E" w:rsidRPr="001D51BC" w:rsidRDefault="006D578E" w:rsidP="007B3E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62" w:type="dxa"/>
            <w:tcBorders>
              <w:top w:val="single" w:sz="8" w:space="0" w:color="auto"/>
            </w:tcBorders>
          </w:tcPr>
          <w:p w14:paraId="0DCDE317" w14:textId="77777777" w:rsidR="006D578E" w:rsidRPr="001D51BC" w:rsidRDefault="006D578E" w:rsidP="007B3ECB">
            <w:pPr>
              <w:spacing w:line="240" w:lineRule="exact"/>
              <w:ind w:firstLineChars="100" w:firstLine="193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考えられること</w:t>
            </w:r>
            <w:r w:rsidRPr="001D51B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（どのような時にそうなるのかなど）</w:t>
            </w:r>
          </w:p>
          <w:p w14:paraId="2E8D9617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08C3B4B2" w14:textId="75E4FDC9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56F7B6F4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78328182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449F5462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 xml:space="preserve">　具体的な様子</w:t>
            </w:r>
            <w:r w:rsidRPr="001D51B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（不安やイライラすると現れる行動）</w:t>
            </w:r>
          </w:p>
          <w:p w14:paraId="2F750CB1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3874BB04" w14:textId="42354CBB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713764B0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751EA4C7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33A4556A" w14:textId="77777777" w:rsidR="006D578E" w:rsidRPr="001D51BC" w:rsidRDefault="006D578E" w:rsidP="007B3ECB">
            <w:pPr>
              <w:spacing w:line="240" w:lineRule="exact"/>
              <w:ind w:firstLineChars="100" w:firstLine="193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対処法</w:t>
            </w:r>
            <w:r w:rsidRPr="001D51BC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（そのときすれば良いこと、してはいけないこと、落ち着く場所や方法など）</w:t>
            </w:r>
          </w:p>
          <w:p w14:paraId="426D855F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35726FBE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13572980" w14:textId="77777777" w:rsidR="001376E7" w:rsidRPr="001D51BC" w:rsidRDefault="001376E7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02359588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5CB63D26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 xml:space="preserve">　日常的なパニックの頻度（</w:t>
            </w:r>
            <w:r w:rsidRPr="001D51BC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日ごろ家庭でパニックを起こしている割合）</w:t>
            </w:r>
          </w:p>
          <w:p w14:paraId="5654C43B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0CF8EBB8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4477B4FB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3F66D16F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</w:tbl>
    <w:p w14:paraId="718F0094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</w:rPr>
      </w:pPr>
      <w:r w:rsidRPr="001D51BC">
        <w:rPr>
          <w:rFonts w:ascii="BIZ UDPゴシック" w:eastAsia="BIZ UDPゴシック" w:hAnsi="BIZ UDPゴシック" w:hint="eastAsia"/>
        </w:rPr>
        <w:t>幼―6</w:t>
      </w:r>
    </w:p>
    <w:p w14:paraId="161618C4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</w:rPr>
        <w:sectPr w:rsidR="006D578E" w:rsidRPr="001D51BC" w:rsidSect="00974F38">
          <w:pgSz w:w="11906" w:h="16838" w:code="9"/>
          <w:pgMar w:top="289" w:right="851" w:bottom="295" w:left="851" w:header="851" w:footer="992" w:gutter="0"/>
          <w:cols w:space="425"/>
          <w:docGrid w:type="linesAndChars" w:linePitch="290" w:charSpace="-3575"/>
        </w:sectPr>
      </w:pPr>
    </w:p>
    <w:p w14:paraId="68C0D95D" w14:textId="77777777" w:rsidR="006D578E" w:rsidRPr="001D51BC" w:rsidRDefault="006D578E" w:rsidP="006D578E">
      <w:pPr>
        <w:jc w:val="right"/>
        <w:rPr>
          <w:rFonts w:ascii="BIZ UDPゴシック" w:eastAsia="BIZ UDPゴシック" w:hAnsi="BIZ UDPゴシック"/>
        </w:rPr>
      </w:pPr>
    </w:p>
    <w:tbl>
      <w:tblPr>
        <w:tblStyle w:val="a3"/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9771"/>
      </w:tblGrid>
      <w:tr w:rsidR="006D578E" w:rsidRPr="001D51BC" w14:paraId="3C2088BE" w14:textId="77777777" w:rsidTr="007B3ECB">
        <w:trPr>
          <w:trHeight w:val="518"/>
          <w:jc w:val="center"/>
        </w:trPr>
        <w:tc>
          <w:tcPr>
            <w:tcW w:w="420" w:type="dxa"/>
            <w:vMerge w:val="restart"/>
            <w:shd w:val="clear" w:color="auto" w:fill="FFFF00"/>
            <w:textDirection w:val="tbRlV"/>
            <w:vAlign w:val="center"/>
          </w:tcPr>
          <w:p w14:paraId="495FAD89" w14:textId="77777777" w:rsidR="006D578E" w:rsidRPr="001D51BC" w:rsidRDefault="006D578E" w:rsidP="001376E7">
            <w:pPr>
              <w:spacing w:line="0" w:lineRule="atLeas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好きなこと・苦手なこと</w:t>
            </w:r>
          </w:p>
        </w:tc>
        <w:tc>
          <w:tcPr>
            <w:tcW w:w="9771" w:type="dxa"/>
            <w:shd w:val="clear" w:color="auto" w:fill="auto"/>
            <w:vAlign w:val="center"/>
          </w:tcPr>
          <w:p w14:paraId="7691380F" w14:textId="77777777" w:rsidR="006D578E" w:rsidRPr="001D51BC" w:rsidRDefault="006D578E" w:rsidP="007B3ECB">
            <w:pPr>
              <w:spacing w:line="24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●好きなもの・こと・ところ</w:t>
            </w:r>
          </w:p>
        </w:tc>
      </w:tr>
      <w:tr w:rsidR="006D578E" w:rsidRPr="001D51BC" w14:paraId="0ED78D03" w14:textId="77777777" w:rsidTr="007B3ECB">
        <w:trPr>
          <w:trHeight w:val="5089"/>
          <w:jc w:val="center"/>
        </w:trPr>
        <w:tc>
          <w:tcPr>
            <w:tcW w:w="420" w:type="dxa"/>
            <w:vMerge/>
            <w:shd w:val="clear" w:color="auto" w:fill="FFFF00"/>
            <w:vAlign w:val="center"/>
          </w:tcPr>
          <w:p w14:paraId="472AAD13" w14:textId="77777777" w:rsidR="006D578E" w:rsidRPr="001D51BC" w:rsidRDefault="006D578E" w:rsidP="007B3ECB">
            <w:pPr>
              <w:spacing w:line="4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71" w:type="dxa"/>
            <w:tcBorders>
              <w:top w:val="single" w:sz="4" w:space="0" w:color="auto"/>
              <w:bottom w:val="single" w:sz="12" w:space="0" w:color="auto"/>
            </w:tcBorders>
          </w:tcPr>
          <w:p w14:paraId="4B3E99C1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 xml:space="preserve">　楽しくてウキウキするもの・こと・ところ</w:t>
            </w:r>
          </w:p>
          <w:p w14:paraId="3B9D5183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36DB28D1" w14:textId="533CDB55" w:rsidR="006D578E" w:rsidRPr="001D51BC" w:rsidRDefault="006D578E" w:rsidP="001376E7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FA73910" w14:textId="77777777" w:rsidR="001376E7" w:rsidRPr="001D51BC" w:rsidRDefault="001376E7" w:rsidP="001376E7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B75A4E0" w14:textId="77777777" w:rsidR="001376E7" w:rsidRPr="001D51BC" w:rsidRDefault="001376E7" w:rsidP="001376E7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10B9BB69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</w:rPr>
            </w:pPr>
          </w:p>
          <w:p w14:paraId="40576AAF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74A4969C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6932D31C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5DD9BD80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0547B9A9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 xml:space="preserve">　落ち着くもの・こと・ところ</w:t>
            </w:r>
          </w:p>
          <w:p w14:paraId="2BAA39EC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441C5AE3" w14:textId="67D7C986" w:rsidR="006D578E" w:rsidRPr="001D51BC" w:rsidRDefault="006D578E" w:rsidP="001376E7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6D578E" w:rsidRPr="001D51BC" w14:paraId="104C3448" w14:textId="77777777" w:rsidTr="007B3ECB">
        <w:trPr>
          <w:trHeight w:val="414"/>
          <w:jc w:val="center"/>
        </w:trPr>
        <w:tc>
          <w:tcPr>
            <w:tcW w:w="420" w:type="dxa"/>
            <w:vMerge/>
            <w:shd w:val="clear" w:color="auto" w:fill="FFFF00"/>
            <w:vAlign w:val="center"/>
          </w:tcPr>
          <w:p w14:paraId="7E4957B2" w14:textId="77777777" w:rsidR="006D578E" w:rsidRPr="001D51BC" w:rsidRDefault="006D578E" w:rsidP="007B3ECB">
            <w:pPr>
              <w:spacing w:line="4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63CED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</w:rPr>
              <w:t>●</w:t>
            </w:r>
            <w:r w:rsidRPr="001D51BC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苦手なもの・こと・ところ</w:t>
            </w:r>
          </w:p>
        </w:tc>
      </w:tr>
      <w:tr w:rsidR="006D578E" w:rsidRPr="001D51BC" w14:paraId="174B08D3" w14:textId="77777777" w:rsidTr="007B3ECB">
        <w:trPr>
          <w:trHeight w:val="5055"/>
          <w:jc w:val="center"/>
        </w:trPr>
        <w:tc>
          <w:tcPr>
            <w:tcW w:w="420" w:type="dxa"/>
            <w:vMerge/>
            <w:shd w:val="clear" w:color="auto" w:fill="FFFF00"/>
            <w:vAlign w:val="center"/>
          </w:tcPr>
          <w:p w14:paraId="567E5C03" w14:textId="77777777" w:rsidR="006D578E" w:rsidRPr="001D51BC" w:rsidRDefault="006D578E" w:rsidP="007B3ECB">
            <w:pPr>
              <w:spacing w:line="4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71" w:type="dxa"/>
            <w:tcBorders>
              <w:top w:val="single" w:sz="4" w:space="0" w:color="auto"/>
              <w:bottom w:val="single" w:sz="12" w:space="0" w:color="auto"/>
            </w:tcBorders>
          </w:tcPr>
          <w:p w14:paraId="489CBF39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1B37BB2C" w14:textId="77777777" w:rsidR="006D578E" w:rsidRPr="001D51BC" w:rsidRDefault="006D578E" w:rsidP="001376E7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B29E377" w14:textId="77777777" w:rsidR="001376E7" w:rsidRPr="001D51BC" w:rsidRDefault="001376E7" w:rsidP="001376E7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FDD491E" w14:textId="2CFFD028" w:rsidR="001376E7" w:rsidRPr="001D51BC" w:rsidRDefault="001376E7" w:rsidP="001376E7">
            <w:pPr>
              <w:spacing w:line="24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D578E" w:rsidRPr="001D51BC" w14:paraId="2B9B30AA" w14:textId="77777777" w:rsidTr="007B3ECB">
        <w:trPr>
          <w:trHeight w:val="438"/>
          <w:jc w:val="center"/>
        </w:trPr>
        <w:tc>
          <w:tcPr>
            <w:tcW w:w="420" w:type="dxa"/>
            <w:vMerge/>
            <w:shd w:val="clear" w:color="auto" w:fill="FFFF00"/>
            <w:textDirection w:val="tbRlV"/>
            <w:vAlign w:val="center"/>
          </w:tcPr>
          <w:p w14:paraId="349E431F" w14:textId="77777777" w:rsidR="006D578E" w:rsidRPr="001D51BC" w:rsidRDefault="006D578E" w:rsidP="007B3ECB">
            <w:pPr>
              <w:spacing w:line="400" w:lineRule="exact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  <w:tc>
          <w:tcPr>
            <w:tcW w:w="9771" w:type="dxa"/>
            <w:tcBorders>
              <w:bottom w:val="single" w:sz="4" w:space="0" w:color="auto"/>
            </w:tcBorders>
            <w:vAlign w:val="center"/>
          </w:tcPr>
          <w:p w14:paraId="3681C624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●その他注意してほしいこと・支援してほしいこと</w:t>
            </w:r>
          </w:p>
        </w:tc>
      </w:tr>
      <w:tr w:rsidR="006D578E" w:rsidRPr="001D51BC" w14:paraId="0F6377E1" w14:textId="77777777" w:rsidTr="007B3ECB">
        <w:trPr>
          <w:trHeight w:val="2340"/>
          <w:jc w:val="center"/>
        </w:trPr>
        <w:tc>
          <w:tcPr>
            <w:tcW w:w="420" w:type="dxa"/>
            <w:vMerge/>
            <w:shd w:val="clear" w:color="auto" w:fill="FFFF00"/>
          </w:tcPr>
          <w:p w14:paraId="7BA6BE93" w14:textId="77777777" w:rsidR="006D578E" w:rsidRPr="001D51BC" w:rsidRDefault="006D578E" w:rsidP="007B3EC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771" w:type="dxa"/>
            <w:tcBorders>
              <w:top w:val="single" w:sz="4" w:space="0" w:color="auto"/>
            </w:tcBorders>
          </w:tcPr>
          <w:p w14:paraId="5ECFBD59" w14:textId="629FDE31" w:rsidR="006D578E" w:rsidRPr="001D51BC" w:rsidRDefault="006D578E" w:rsidP="001376E7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  <w:p w14:paraId="19E55E68" w14:textId="710821B9" w:rsidR="001376E7" w:rsidRPr="001D51BC" w:rsidRDefault="001376E7" w:rsidP="001376E7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75FA99C6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</w:rPr>
      </w:pPr>
      <w:r w:rsidRPr="001D51BC">
        <w:rPr>
          <w:rFonts w:ascii="BIZ UDPゴシック" w:eastAsia="BIZ UDPゴシック" w:hAnsi="BIZ UDPゴシック" w:hint="eastAsia"/>
        </w:rPr>
        <w:t>幼―7</w:t>
      </w:r>
    </w:p>
    <w:p w14:paraId="29EA331F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</w:rPr>
        <w:sectPr w:rsidR="006D578E" w:rsidRPr="001D51BC" w:rsidSect="00974F38">
          <w:pgSz w:w="11906" w:h="16838" w:code="9"/>
          <w:pgMar w:top="289" w:right="851" w:bottom="295" w:left="851" w:header="851" w:footer="992" w:gutter="0"/>
          <w:cols w:space="425"/>
          <w:docGrid w:type="linesAndChars" w:linePitch="290" w:charSpace="-3575"/>
        </w:sectPr>
      </w:pPr>
    </w:p>
    <w:p w14:paraId="18B7FF36" w14:textId="08034369" w:rsidR="006D578E" w:rsidRPr="001D51BC" w:rsidRDefault="006D578E" w:rsidP="006D578E">
      <w:pPr>
        <w:ind w:right="579"/>
        <w:jc w:val="right"/>
        <w:rPr>
          <w:rFonts w:ascii="BIZ UDPゴシック" w:eastAsia="BIZ UDPゴシック" w:hAnsi="BIZ UDPゴシック"/>
        </w:rPr>
      </w:pPr>
      <w:r w:rsidRPr="001D51BC">
        <w:rPr>
          <w:rFonts w:ascii="BIZ UDPゴシック" w:eastAsia="BIZ UDPゴシック" w:hAnsi="BIZ UDPゴシック" w:hint="eastAsia"/>
        </w:rPr>
        <w:lastRenderedPageBreak/>
        <w:t>（</w:t>
      </w:r>
      <w:r w:rsidRPr="001D51BC">
        <w:rPr>
          <w:rFonts w:ascii="BIZ UDPゴシック" w:eastAsia="BIZ UDPゴシック" w:hAnsi="BIZ UDPゴシック" w:hint="eastAsia"/>
          <w:b/>
          <w:bCs/>
          <w:color w:val="FF0000"/>
        </w:rPr>
        <w:t xml:space="preserve">　</w:t>
      </w:r>
      <w:r w:rsidR="001376E7" w:rsidRPr="001D51BC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</w:t>
      </w:r>
      <w:r w:rsidRPr="001D51BC">
        <w:rPr>
          <w:rFonts w:ascii="BIZ UDPゴシック" w:eastAsia="BIZ UDPゴシック" w:hAnsi="BIZ UDPゴシック" w:hint="eastAsia"/>
        </w:rPr>
        <w:t xml:space="preserve">歳　</w:t>
      </w:r>
      <w:r w:rsidR="001376E7" w:rsidRPr="001D51BC">
        <w:rPr>
          <w:rFonts w:ascii="BIZ UDPゴシック" w:eastAsia="BIZ UDPゴシック" w:hAnsi="BIZ UDPゴシック" w:hint="eastAsia"/>
          <w:b/>
          <w:bCs/>
          <w:color w:val="FF0000"/>
        </w:rPr>
        <w:t xml:space="preserve">　</w:t>
      </w:r>
      <w:r w:rsidRPr="001D51BC">
        <w:rPr>
          <w:rFonts w:ascii="BIZ UDPゴシック" w:eastAsia="BIZ UDPゴシック" w:hAnsi="BIZ UDPゴシック" w:hint="eastAsia"/>
        </w:rPr>
        <w:t>ヵ月ごろ）　記入年月日（</w:t>
      </w:r>
      <w:r w:rsidR="001376E7" w:rsidRPr="001D51BC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　　</w:t>
      </w:r>
      <w:r w:rsidRPr="001D51BC">
        <w:rPr>
          <w:rFonts w:ascii="BIZ UDPゴシック" w:eastAsia="BIZ UDPゴシック" w:hAnsi="BIZ UDPゴシック" w:hint="eastAsia"/>
        </w:rPr>
        <w:t>年</w:t>
      </w:r>
      <w:r w:rsidR="001376E7" w:rsidRPr="001D51BC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</w:t>
      </w:r>
      <w:r w:rsidRPr="001D51BC">
        <w:rPr>
          <w:rFonts w:ascii="BIZ UDPゴシック" w:eastAsia="BIZ UDPゴシック" w:hAnsi="BIZ UDPゴシック" w:hint="eastAsia"/>
        </w:rPr>
        <w:t>月</w:t>
      </w:r>
      <w:r w:rsidR="001376E7" w:rsidRPr="001D51BC">
        <w:rPr>
          <w:rFonts w:ascii="BIZ UDPゴシック" w:eastAsia="BIZ UDPゴシック" w:hAnsi="BIZ UDPゴシック" w:hint="eastAsia"/>
          <w:b/>
          <w:bCs/>
          <w:color w:val="FF0000"/>
        </w:rPr>
        <w:t xml:space="preserve">　　</w:t>
      </w:r>
      <w:r w:rsidRPr="001D51BC">
        <w:rPr>
          <w:rFonts w:ascii="BIZ UDPゴシック" w:eastAsia="BIZ UDPゴシック" w:hAnsi="BIZ UDPゴシック" w:hint="eastAsia"/>
        </w:rPr>
        <w:t>日）</w:t>
      </w:r>
    </w:p>
    <w:tbl>
      <w:tblPr>
        <w:tblStyle w:val="a3"/>
        <w:tblW w:w="14659" w:type="dxa"/>
        <w:tblInd w:w="11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47"/>
        <w:gridCol w:w="720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3"/>
        <w:gridCol w:w="743"/>
        <w:gridCol w:w="675"/>
      </w:tblGrid>
      <w:tr w:rsidR="006D578E" w:rsidRPr="001D51BC" w14:paraId="08EA7B5A" w14:textId="77777777" w:rsidTr="007B3ECB">
        <w:trPr>
          <w:trHeight w:val="694"/>
        </w:trPr>
        <w:tc>
          <w:tcPr>
            <w:tcW w:w="14659" w:type="dxa"/>
            <w:gridSpan w:val="20"/>
            <w:shd w:val="clear" w:color="auto" w:fill="FFFF00"/>
          </w:tcPr>
          <w:p w14:paraId="65C67103" w14:textId="384E0348" w:rsidR="006D578E" w:rsidRPr="001D51BC" w:rsidRDefault="006D578E" w:rsidP="007B3ECB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日常生活</w:t>
            </w:r>
          </w:p>
        </w:tc>
      </w:tr>
      <w:tr w:rsidR="006D578E" w:rsidRPr="001D51BC" w14:paraId="2B2C404F" w14:textId="77777777" w:rsidTr="001B0F8D">
        <w:trPr>
          <w:cantSplit/>
          <w:trHeight w:val="2297"/>
        </w:trPr>
        <w:tc>
          <w:tcPr>
            <w:tcW w:w="647" w:type="dxa"/>
            <w:tcBorders>
              <w:bottom w:val="single" w:sz="12" w:space="0" w:color="auto"/>
              <w:right w:val="dashSmallGap" w:sz="4" w:space="0" w:color="auto"/>
            </w:tcBorders>
            <w:textDirection w:val="tbRlV"/>
            <w:tcFitText/>
            <w:vAlign w:val="center"/>
          </w:tcPr>
          <w:p w14:paraId="268AD775" w14:textId="77777777" w:rsidR="006D578E" w:rsidRPr="001D51BC" w:rsidRDefault="006D578E" w:rsidP="007B3ECB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kern w:val="0"/>
                <w:szCs w:val="21"/>
              </w:rPr>
              <w:t>平日</w:t>
            </w:r>
          </w:p>
        </w:tc>
        <w:tc>
          <w:tcPr>
            <w:tcW w:w="720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377859FA" w14:textId="4A3B0DF0" w:rsidR="006D578E" w:rsidRPr="001D51BC" w:rsidRDefault="006D578E" w:rsidP="007B3ECB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1F20A7AF" w14:textId="43526009" w:rsidR="006D578E" w:rsidRPr="001D51BC" w:rsidRDefault="006D578E" w:rsidP="007B3ECB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42CDB293" w14:textId="569293C4" w:rsidR="006D578E" w:rsidRPr="001D51BC" w:rsidRDefault="006D578E" w:rsidP="007B3ECB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68488E9C" w14:textId="3E558EE5" w:rsidR="006D578E" w:rsidRPr="001D51BC" w:rsidRDefault="006D578E" w:rsidP="007B3ECB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4293F560" w14:textId="12EC0958" w:rsidR="006D578E" w:rsidRPr="001D51BC" w:rsidRDefault="006D578E" w:rsidP="007B3ECB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413943A2" w14:textId="3506087E" w:rsidR="006D578E" w:rsidRPr="001D51BC" w:rsidRDefault="006D578E" w:rsidP="007B3ECB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4CE47CEF" w14:textId="53BC5734" w:rsidR="006D578E" w:rsidRPr="001D51BC" w:rsidRDefault="006D578E" w:rsidP="007B3ECB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7499C9EB" w14:textId="2E97356B" w:rsidR="006D578E" w:rsidRPr="001D51BC" w:rsidRDefault="006D578E" w:rsidP="007B3ECB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4AE42831" w14:textId="0534D1DF" w:rsidR="006D578E" w:rsidRPr="001D51BC" w:rsidRDefault="006D578E" w:rsidP="007B3ECB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2DE6C854" w14:textId="501E8739" w:rsidR="006D578E" w:rsidRPr="001D51BC" w:rsidRDefault="006D578E" w:rsidP="007B3ECB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09A000E8" w14:textId="3DDC8672" w:rsidR="006D578E" w:rsidRPr="001D51BC" w:rsidRDefault="006D578E" w:rsidP="007B3ECB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5A4F7535" w14:textId="5B967D75" w:rsidR="006D578E" w:rsidRPr="001D51BC" w:rsidRDefault="006D578E" w:rsidP="007B3ECB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3550638C" w14:textId="24ADE2A4" w:rsidR="006D578E" w:rsidRPr="001D51BC" w:rsidRDefault="006D578E" w:rsidP="007B3ECB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6807BDE9" w14:textId="7DEE8BC4" w:rsidR="006D578E" w:rsidRPr="001D51BC" w:rsidRDefault="006D578E" w:rsidP="007B3ECB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0C0D7B80" w14:textId="23E0B0E2" w:rsidR="006D578E" w:rsidRPr="001D51BC" w:rsidRDefault="006D578E" w:rsidP="007B3ECB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3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7C478788" w14:textId="30514A67" w:rsidR="006D578E" w:rsidRPr="001D51BC" w:rsidRDefault="006D578E" w:rsidP="007B3ECB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3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5F2768C9" w14:textId="7356B577" w:rsidR="006D578E" w:rsidRPr="001D51BC" w:rsidRDefault="006D578E" w:rsidP="007B3ECB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3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05EBD4F1" w14:textId="003DCBB8" w:rsidR="006D578E" w:rsidRPr="001D51BC" w:rsidRDefault="006D578E" w:rsidP="007B3ECB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75" w:type="dxa"/>
            <w:tcBorders>
              <w:left w:val="dashSmallGap" w:sz="4" w:space="0" w:color="auto"/>
            </w:tcBorders>
            <w:textDirection w:val="tbRlV"/>
          </w:tcPr>
          <w:p w14:paraId="4354E6EF" w14:textId="77777777" w:rsidR="006D578E" w:rsidRPr="001D51BC" w:rsidRDefault="006D578E" w:rsidP="007B3ECB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6D578E" w:rsidRPr="001D51BC" w14:paraId="263F6F24" w14:textId="77777777" w:rsidTr="001B0F8D">
        <w:trPr>
          <w:cantSplit/>
          <w:trHeight w:val="442"/>
        </w:trPr>
        <w:tc>
          <w:tcPr>
            <w:tcW w:w="647" w:type="dxa"/>
            <w:tcBorders>
              <w:right w:val="single" w:sz="12" w:space="0" w:color="auto"/>
              <w:tr2bl w:val="single" w:sz="12" w:space="0" w:color="auto"/>
            </w:tcBorders>
            <w:textDirection w:val="tbRlV"/>
            <w:tcFitText/>
            <w:vAlign w:val="center"/>
          </w:tcPr>
          <w:p w14:paraId="5BABD63D" w14:textId="77777777" w:rsidR="006D578E" w:rsidRPr="001D51BC" w:rsidRDefault="006D578E" w:rsidP="007B3ECB">
            <w:pPr>
              <w:ind w:left="113" w:right="113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7F9C6463" w14:textId="77777777" w:rsidR="009022FE" w:rsidRDefault="006D578E" w:rsidP="007B3ECB">
            <w:pPr>
              <w:jc w:val="center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6</w:t>
            </w:r>
          </w:p>
          <w:p w14:paraId="6A46BD32" w14:textId="48299DED" w:rsidR="006D578E" w:rsidRPr="001D51BC" w:rsidRDefault="006D578E" w:rsidP="007B3ECB">
            <w:pPr>
              <w:jc w:val="center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時</w:t>
            </w: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86E3D11" w14:textId="77777777" w:rsidR="009022FE" w:rsidRDefault="006D578E" w:rsidP="007B3ECB">
            <w:pPr>
              <w:jc w:val="center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7</w:t>
            </w:r>
          </w:p>
          <w:p w14:paraId="36D51B9A" w14:textId="534CE807" w:rsidR="006D578E" w:rsidRPr="001D51BC" w:rsidRDefault="006D578E" w:rsidP="007B3ECB">
            <w:pPr>
              <w:jc w:val="center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時</w:t>
            </w: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B8B1FB9" w14:textId="77777777" w:rsidR="009022FE" w:rsidRDefault="006D578E" w:rsidP="007B3ECB">
            <w:pPr>
              <w:jc w:val="center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8</w:t>
            </w:r>
          </w:p>
          <w:p w14:paraId="2890C720" w14:textId="2CFC7116" w:rsidR="006D578E" w:rsidRPr="001D51BC" w:rsidRDefault="006D578E" w:rsidP="007B3ECB">
            <w:pPr>
              <w:jc w:val="center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時</w:t>
            </w: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D50BA00" w14:textId="77777777" w:rsidR="009022FE" w:rsidRDefault="006D578E" w:rsidP="007B3ECB">
            <w:pPr>
              <w:jc w:val="center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9</w:t>
            </w:r>
          </w:p>
          <w:p w14:paraId="5533EAD8" w14:textId="18D56357" w:rsidR="006D578E" w:rsidRPr="001D51BC" w:rsidRDefault="006D578E" w:rsidP="007B3ECB">
            <w:pPr>
              <w:jc w:val="center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時</w:t>
            </w: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80A290B" w14:textId="77777777" w:rsidR="009022FE" w:rsidRDefault="006D578E" w:rsidP="007B3ECB">
            <w:pPr>
              <w:jc w:val="center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10</w:t>
            </w:r>
          </w:p>
          <w:p w14:paraId="43C5409A" w14:textId="3E1573D9" w:rsidR="006D578E" w:rsidRPr="001D51BC" w:rsidRDefault="006D578E" w:rsidP="007B3ECB">
            <w:pPr>
              <w:jc w:val="center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時</w:t>
            </w: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D2C0DAD" w14:textId="77777777" w:rsidR="009022FE" w:rsidRDefault="006D578E" w:rsidP="007B3ECB">
            <w:pPr>
              <w:jc w:val="center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11</w:t>
            </w:r>
          </w:p>
          <w:p w14:paraId="014C2F83" w14:textId="2DAB3C10" w:rsidR="006D578E" w:rsidRPr="001D51BC" w:rsidRDefault="006D578E" w:rsidP="007B3ECB">
            <w:pPr>
              <w:jc w:val="center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時</w:t>
            </w: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9C03483" w14:textId="77777777" w:rsidR="009022FE" w:rsidRDefault="006D578E" w:rsidP="007B3ECB">
            <w:pPr>
              <w:jc w:val="center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12</w:t>
            </w:r>
          </w:p>
          <w:p w14:paraId="62C766B7" w14:textId="5F9F9FBE" w:rsidR="006D578E" w:rsidRPr="001D51BC" w:rsidRDefault="006D578E" w:rsidP="007B3ECB">
            <w:pPr>
              <w:jc w:val="center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時</w:t>
            </w: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13454A2" w14:textId="77777777" w:rsidR="009022FE" w:rsidRDefault="006D578E" w:rsidP="007B3ECB">
            <w:pPr>
              <w:jc w:val="center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13</w:t>
            </w:r>
          </w:p>
          <w:p w14:paraId="16BC682E" w14:textId="6B164A7C" w:rsidR="006D578E" w:rsidRPr="001D51BC" w:rsidRDefault="006D578E" w:rsidP="007B3ECB">
            <w:pPr>
              <w:jc w:val="center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時</w:t>
            </w: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658E357" w14:textId="77777777" w:rsidR="009022FE" w:rsidRDefault="006D578E" w:rsidP="007B3ECB">
            <w:pPr>
              <w:jc w:val="center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14</w:t>
            </w:r>
          </w:p>
          <w:p w14:paraId="54F568A7" w14:textId="346EB66B" w:rsidR="006D578E" w:rsidRPr="001D51BC" w:rsidRDefault="006D578E" w:rsidP="007B3ECB">
            <w:pPr>
              <w:jc w:val="center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時</w:t>
            </w: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A76A396" w14:textId="77777777" w:rsidR="009022FE" w:rsidRDefault="006D578E" w:rsidP="007B3ECB">
            <w:pPr>
              <w:jc w:val="center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15</w:t>
            </w:r>
          </w:p>
          <w:p w14:paraId="65BCB47E" w14:textId="5556B550" w:rsidR="006D578E" w:rsidRPr="001D51BC" w:rsidRDefault="006D578E" w:rsidP="007B3ECB">
            <w:pPr>
              <w:jc w:val="center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時</w:t>
            </w: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1E9E72F" w14:textId="77777777" w:rsidR="009022FE" w:rsidRDefault="006D578E" w:rsidP="007B3ECB">
            <w:pPr>
              <w:jc w:val="center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16</w:t>
            </w:r>
          </w:p>
          <w:p w14:paraId="13654036" w14:textId="0E1D3794" w:rsidR="006D578E" w:rsidRPr="001D51BC" w:rsidRDefault="006D578E" w:rsidP="007B3ECB">
            <w:pPr>
              <w:jc w:val="center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時</w:t>
            </w: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C97FEF8" w14:textId="77777777" w:rsidR="009022FE" w:rsidRDefault="006D578E" w:rsidP="007B3ECB">
            <w:pPr>
              <w:jc w:val="center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17</w:t>
            </w:r>
          </w:p>
          <w:p w14:paraId="2E5D0374" w14:textId="607C5364" w:rsidR="006D578E" w:rsidRPr="001D51BC" w:rsidRDefault="006D578E" w:rsidP="007B3ECB">
            <w:pPr>
              <w:jc w:val="center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時</w:t>
            </w: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055391A" w14:textId="77777777" w:rsidR="009022FE" w:rsidRDefault="006D578E" w:rsidP="007B3ECB">
            <w:pPr>
              <w:jc w:val="center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18</w:t>
            </w:r>
          </w:p>
          <w:p w14:paraId="415A3695" w14:textId="07526E11" w:rsidR="006D578E" w:rsidRPr="001D51BC" w:rsidRDefault="006D578E" w:rsidP="007B3ECB">
            <w:pPr>
              <w:jc w:val="center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時</w:t>
            </w: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B09F03F" w14:textId="77777777" w:rsidR="009022FE" w:rsidRDefault="006D578E" w:rsidP="007B3ECB">
            <w:pPr>
              <w:jc w:val="center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19</w:t>
            </w:r>
          </w:p>
          <w:p w14:paraId="3CECC9DF" w14:textId="4521C185" w:rsidR="006D578E" w:rsidRPr="001D51BC" w:rsidRDefault="006D578E" w:rsidP="007B3ECB">
            <w:pPr>
              <w:jc w:val="center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時</w:t>
            </w: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3093E63" w14:textId="77777777" w:rsidR="006D578E" w:rsidRPr="001D51BC" w:rsidRDefault="006D578E" w:rsidP="007B3ECB">
            <w:pPr>
              <w:jc w:val="center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20時</w:t>
            </w:r>
          </w:p>
        </w:tc>
        <w:tc>
          <w:tcPr>
            <w:tcW w:w="74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90BCF70" w14:textId="77777777" w:rsidR="009022FE" w:rsidRDefault="006D578E" w:rsidP="007B3ECB">
            <w:pPr>
              <w:jc w:val="center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21</w:t>
            </w:r>
          </w:p>
          <w:p w14:paraId="74AB35A7" w14:textId="419C6CEE" w:rsidR="006D578E" w:rsidRPr="001D51BC" w:rsidRDefault="006D578E" w:rsidP="007B3ECB">
            <w:pPr>
              <w:jc w:val="center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時</w:t>
            </w:r>
          </w:p>
        </w:tc>
        <w:tc>
          <w:tcPr>
            <w:tcW w:w="74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73631C4" w14:textId="77777777" w:rsidR="006D578E" w:rsidRPr="001D51BC" w:rsidRDefault="006D578E" w:rsidP="007B3ECB">
            <w:pPr>
              <w:jc w:val="center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22時</w:t>
            </w:r>
          </w:p>
        </w:tc>
        <w:tc>
          <w:tcPr>
            <w:tcW w:w="74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5200DD6" w14:textId="77777777" w:rsidR="006D578E" w:rsidRPr="001D51BC" w:rsidRDefault="006D578E" w:rsidP="007B3ECB">
            <w:pPr>
              <w:jc w:val="center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23時</w:t>
            </w:r>
          </w:p>
        </w:tc>
        <w:tc>
          <w:tcPr>
            <w:tcW w:w="675" w:type="dxa"/>
            <w:tcBorders>
              <w:left w:val="dashSmallGap" w:sz="4" w:space="0" w:color="auto"/>
            </w:tcBorders>
            <w:vAlign w:val="center"/>
          </w:tcPr>
          <w:p w14:paraId="59BF9838" w14:textId="77777777" w:rsidR="006D578E" w:rsidRPr="001D51BC" w:rsidRDefault="006D578E" w:rsidP="007B3ECB">
            <w:pPr>
              <w:jc w:val="center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24時</w:t>
            </w:r>
          </w:p>
        </w:tc>
      </w:tr>
      <w:tr w:rsidR="006D578E" w:rsidRPr="001D51BC" w14:paraId="31BDC205" w14:textId="77777777" w:rsidTr="001B0F8D">
        <w:trPr>
          <w:cantSplit/>
          <w:trHeight w:val="2360"/>
        </w:trPr>
        <w:tc>
          <w:tcPr>
            <w:tcW w:w="647" w:type="dxa"/>
            <w:tcBorders>
              <w:right w:val="dashSmallGap" w:sz="4" w:space="0" w:color="auto"/>
            </w:tcBorders>
            <w:textDirection w:val="tbRlV"/>
            <w:tcFitText/>
            <w:vAlign w:val="center"/>
          </w:tcPr>
          <w:p w14:paraId="6A9786E7" w14:textId="77777777" w:rsidR="006D578E" w:rsidRPr="001D51BC" w:rsidRDefault="006D578E" w:rsidP="007B3ECB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kern w:val="0"/>
                <w:sz w:val="20"/>
                <w:szCs w:val="20"/>
              </w:rPr>
              <w:t>休日</w:t>
            </w:r>
          </w:p>
        </w:tc>
        <w:tc>
          <w:tcPr>
            <w:tcW w:w="720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521F290E" w14:textId="3197D8A1" w:rsidR="006D578E" w:rsidRPr="001D51BC" w:rsidRDefault="006D578E" w:rsidP="007B3ECB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1076CF76" w14:textId="5258C1F2" w:rsidR="006D578E" w:rsidRPr="001D51BC" w:rsidRDefault="006D578E" w:rsidP="007B3ECB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39019F62" w14:textId="1477C8A3" w:rsidR="006D578E" w:rsidRPr="001D51BC" w:rsidRDefault="006D578E" w:rsidP="007B3ECB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0E4C5150" w14:textId="5103A903" w:rsidR="006D578E" w:rsidRPr="001D51BC" w:rsidRDefault="006D578E" w:rsidP="007B3ECB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20D83452" w14:textId="1BB7D93F" w:rsidR="006D578E" w:rsidRPr="001D51BC" w:rsidRDefault="006D578E" w:rsidP="007B3ECB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215BE17E" w14:textId="273901B8" w:rsidR="006D578E" w:rsidRPr="001D51BC" w:rsidRDefault="006D578E" w:rsidP="007B3ECB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5CE65EFC" w14:textId="55CCA73F" w:rsidR="006D578E" w:rsidRPr="001D51BC" w:rsidRDefault="006D578E" w:rsidP="007B3ECB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0CD6DCF1" w14:textId="015C87A6" w:rsidR="006D578E" w:rsidRPr="001D51BC" w:rsidRDefault="006D578E" w:rsidP="007B3ECB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29E6B28A" w14:textId="7F6921C4" w:rsidR="006D578E" w:rsidRPr="001D51BC" w:rsidRDefault="006D578E" w:rsidP="007B3ECB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125C1953" w14:textId="1FE0F29D" w:rsidR="006D578E" w:rsidRPr="001D51BC" w:rsidRDefault="006D578E" w:rsidP="007B3ECB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724439AD" w14:textId="3E367E4F" w:rsidR="006D578E" w:rsidRPr="001D51BC" w:rsidRDefault="006D578E" w:rsidP="007B3ECB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3E65885A" w14:textId="10E6E2D8" w:rsidR="006D578E" w:rsidRPr="001D51BC" w:rsidRDefault="006D578E" w:rsidP="007B3ECB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582CAAC1" w14:textId="03858630" w:rsidR="006D578E" w:rsidRPr="001D51BC" w:rsidRDefault="006D578E" w:rsidP="007B3ECB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449F8195" w14:textId="42EC6FB0" w:rsidR="006D578E" w:rsidRPr="001D51BC" w:rsidRDefault="006D578E" w:rsidP="007B3ECB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2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363B184E" w14:textId="067C6D8C" w:rsidR="006D578E" w:rsidRPr="001D51BC" w:rsidRDefault="006D578E" w:rsidP="007B3ECB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3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142046C0" w14:textId="695A0C70" w:rsidR="006D578E" w:rsidRPr="001D51BC" w:rsidRDefault="006D578E" w:rsidP="007B3ECB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3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3546E222" w14:textId="18F80A87" w:rsidR="006D578E" w:rsidRPr="001D51BC" w:rsidRDefault="006D578E" w:rsidP="007B3ECB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3" w:type="dxa"/>
            <w:tcBorders>
              <w:left w:val="dashSmallGap" w:sz="4" w:space="0" w:color="auto"/>
              <w:right w:val="dashSmallGap" w:sz="4" w:space="0" w:color="auto"/>
            </w:tcBorders>
            <w:textDirection w:val="tbRlV"/>
          </w:tcPr>
          <w:p w14:paraId="7B5DF688" w14:textId="6E8349F5" w:rsidR="006D578E" w:rsidRPr="001D51BC" w:rsidRDefault="006D578E" w:rsidP="007B3ECB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75" w:type="dxa"/>
            <w:tcBorders>
              <w:left w:val="dashSmallGap" w:sz="4" w:space="0" w:color="auto"/>
            </w:tcBorders>
            <w:textDirection w:val="tbRlV"/>
          </w:tcPr>
          <w:p w14:paraId="5EC7CAD9" w14:textId="77777777" w:rsidR="006D578E" w:rsidRPr="001D51BC" w:rsidRDefault="006D578E" w:rsidP="007B3ECB">
            <w:pPr>
              <w:ind w:left="113" w:right="113"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57C915D4" w14:textId="25821B96" w:rsidR="006D578E" w:rsidRPr="001D51BC" w:rsidRDefault="006D578E" w:rsidP="006D578E">
      <w:pPr>
        <w:jc w:val="left"/>
        <w:rPr>
          <w:rFonts w:ascii="BIZ UDPゴシック" w:eastAsia="BIZ UDPゴシック" w:hAnsi="BIZ UDPゴシック"/>
        </w:rPr>
      </w:pPr>
    </w:p>
    <w:tbl>
      <w:tblPr>
        <w:tblStyle w:val="a3"/>
        <w:tblW w:w="14657" w:type="dxa"/>
        <w:tblInd w:w="11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4086"/>
      </w:tblGrid>
      <w:tr w:rsidR="006D578E" w:rsidRPr="001D51BC" w14:paraId="73155BBD" w14:textId="77777777" w:rsidTr="007B3ECB">
        <w:trPr>
          <w:trHeight w:hRule="exact" w:val="2578"/>
        </w:trPr>
        <w:tc>
          <w:tcPr>
            <w:tcW w:w="573" w:type="dxa"/>
            <w:shd w:val="clear" w:color="auto" w:fill="auto"/>
            <w:textDirection w:val="tbRlV"/>
          </w:tcPr>
          <w:p w14:paraId="585741F4" w14:textId="77777777" w:rsidR="006D578E" w:rsidRPr="001D51BC" w:rsidRDefault="006D578E" w:rsidP="007B3ECB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その他</w:t>
            </w:r>
          </w:p>
        </w:tc>
        <w:tc>
          <w:tcPr>
            <w:tcW w:w="14178" w:type="dxa"/>
            <w:shd w:val="clear" w:color="auto" w:fill="auto"/>
          </w:tcPr>
          <w:p w14:paraId="268A029C" w14:textId="6B3AACC9" w:rsidR="006D578E" w:rsidRPr="001D51BC" w:rsidRDefault="006D578E" w:rsidP="007B3ECB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D51BC">
              <w:rPr>
                <w:rFonts w:ascii="BIZ UDPゴシック" w:eastAsia="BIZ UDPゴシック" w:hAnsi="BIZ UDPゴシック" w:hint="eastAsia"/>
                <w:szCs w:val="21"/>
              </w:rPr>
              <w:t>特別な日（毎週〇曜日〇時～習い事など）</w:t>
            </w:r>
          </w:p>
          <w:p w14:paraId="1792F3C4" w14:textId="50691A37" w:rsidR="006D578E" w:rsidRPr="001D51BC" w:rsidRDefault="006D578E" w:rsidP="007B3ECB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1D51BC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  <w:p w14:paraId="7B9E588D" w14:textId="4E873A2E" w:rsidR="006D578E" w:rsidRPr="001D51BC" w:rsidRDefault="006D578E" w:rsidP="007B3ECB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574918D4" w14:textId="4BB36B90" w:rsidR="006D578E" w:rsidRPr="001D51BC" w:rsidRDefault="006D578E" w:rsidP="007B3ECB">
            <w:pPr>
              <w:spacing w:line="240" w:lineRule="exact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  <w:p w14:paraId="2A4A531C" w14:textId="462D099F" w:rsidR="006D578E" w:rsidRPr="001D51BC" w:rsidRDefault="006D578E" w:rsidP="007B3ECB">
            <w:pPr>
              <w:spacing w:line="240" w:lineRule="exact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  <w:p w14:paraId="006327B3" w14:textId="77777777" w:rsidR="006D578E" w:rsidRPr="001D51BC" w:rsidRDefault="006D578E" w:rsidP="007B3ECB">
            <w:pPr>
              <w:spacing w:line="240" w:lineRule="exact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  <w:p w14:paraId="76F6BF49" w14:textId="031AEA48" w:rsidR="006D578E" w:rsidRPr="001D51BC" w:rsidRDefault="006D578E" w:rsidP="007B3ECB">
            <w:pPr>
              <w:spacing w:line="240" w:lineRule="exact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</w:tc>
      </w:tr>
    </w:tbl>
    <w:p w14:paraId="156D526E" w14:textId="77777777" w:rsidR="006D578E" w:rsidRPr="001D51BC" w:rsidRDefault="006D578E" w:rsidP="006D578E">
      <w:pPr>
        <w:jc w:val="left"/>
        <w:rPr>
          <w:rFonts w:ascii="BIZ UDPゴシック" w:eastAsia="BIZ UDPゴシック" w:hAnsi="BIZ UDPゴシック"/>
        </w:rPr>
      </w:pPr>
      <w:r w:rsidRPr="001D51BC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　　　　　</w:t>
      </w:r>
    </w:p>
    <w:p w14:paraId="1E0007AD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</w:rPr>
      </w:pPr>
      <w:r w:rsidRPr="001D51BC">
        <w:rPr>
          <w:rFonts w:ascii="BIZ UDPゴシック" w:eastAsia="BIZ UDPゴシック" w:hAnsi="BIZ UDPゴシック" w:hint="eastAsia"/>
        </w:rPr>
        <w:t>幼-8</w:t>
      </w:r>
    </w:p>
    <w:p w14:paraId="023336CB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</w:rPr>
        <w:sectPr w:rsidR="006D578E" w:rsidRPr="001D51BC" w:rsidSect="00974F38">
          <w:pgSz w:w="16838" w:h="11906" w:orient="landscape" w:code="9"/>
          <w:pgMar w:top="851" w:right="289" w:bottom="851" w:left="295" w:header="851" w:footer="992" w:gutter="0"/>
          <w:cols w:space="425"/>
          <w:docGrid w:type="linesAndChars" w:linePitch="291" w:charSpace="-3380"/>
        </w:sectPr>
      </w:pPr>
    </w:p>
    <w:p w14:paraId="01C9AD0B" w14:textId="77777777" w:rsidR="006D578E" w:rsidRPr="001D51BC" w:rsidRDefault="006D578E" w:rsidP="006D578E">
      <w:pPr>
        <w:jc w:val="right"/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0028"/>
      </w:tblGrid>
      <w:tr w:rsidR="006D578E" w:rsidRPr="001D51BC" w14:paraId="6D0AF23E" w14:textId="77777777" w:rsidTr="007B3ECB">
        <w:trPr>
          <w:trHeight w:val="518"/>
          <w:jc w:val="center"/>
        </w:trPr>
        <w:tc>
          <w:tcPr>
            <w:tcW w:w="10420" w:type="dxa"/>
            <w:gridSpan w:val="2"/>
            <w:shd w:val="clear" w:color="auto" w:fill="FFFF00"/>
            <w:vAlign w:val="center"/>
          </w:tcPr>
          <w:p w14:paraId="31002151" w14:textId="77777777" w:rsidR="006D578E" w:rsidRPr="001D51BC" w:rsidRDefault="006D578E" w:rsidP="007B3ECB">
            <w:pPr>
              <w:spacing w:line="320" w:lineRule="exact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1D51BC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思い出</w:t>
            </w:r>
          </w:p>
        </w:tc>
      </w:tr>
      <w:tr w:rsidR="006D578E" w:rsidRPr="001D51BC" w14:paraId="47677E31" w14:textId="77777777" w:rsidTr="007B3ECB">
        <w:trPr>
          <w:trHeight w:val="1404"/>
          <w:jc w:val="center"/>
        </w:trPr>
        <w:tc>
          <w:tcPr>
            <w:tcW w:w="392" w:type="dxa"/>
            <w:vMerge w:val="restart"/>
            <w:shd w:val="clear" w:color="auto" w:fill="auto"/>
            <w:vAlign w:val="center"/>
          </w:tcPr>
          <w:p w14:paraId="57FC1435" w14:textId="54E99C74" w:rsidR="006D578E" w:rsidRPr="001D51BC" w:rsidRDefault="006D578E" w:rsidP="007B3ECB">
            <w:pPr>
              <w:spacing w:line="4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028" w:type="dxa"/>
            <w:tcBorders>
              <w:top w:val="single" w:sz="4" w:space="0" w:color="auto"/>
              <w:bottom w:val="single" w:sz="12" w:space="0" w:color="auto"/>
            </w:tcBorders>
          </w:tcPr>
          <w:p w14:paraId="7CA00D71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2330A03D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これまでのことを振り返り、楽しかった思い出、感動したこと、悔しかったことなどご家族の方々の思いを、</w:t>
            </w:r>
          </w:p>
          <w:p w14:paraId="1B800520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例えば「平成○年○月　早寝早起きをさせてと担任に言われる。でもどうやっても寝てくれない！つらい！！」</w:t>
            </w:r>
          </w:p>
          <w:p w14:paraId="1951629C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「平成○年１０月　運動会　ゴールまで一人で走る！涙・・・」といったようにトピックスとして記入するのも</w:t>
            </w:r>
          </w:p>
          <w:p w14:paraId="6240C72C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1D51BC">
              <w:rPr>
                <w:rFonts w:ascii="BIZ UDPゴシック" w:eastAsia="BIZ UDPゴシック" w:hAnsi="BIZ UDPゴシック" w:hint="eastAsia"/>
              </w:rPr>
              <w:t>よいと思います。</w:t>
            </w:r>
          </w:p>
          <w:p w14:paraId="6A25CE48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6D578E" w:rsidRPr="001D51BC" w14:paraId="766FCCD6" w14:textId="77777777" w:rsidTr="007B3ECB">
        <w:trPr>
          <w:trHeight w:val="12978"/>
          <w:jc w:val="center"/>
        </w:trPr>
        <w:tc>
          <w:tcPr>
            <w:tcW w:w="392" w:type="dxa"/>
            <w:vMerge/>
            <w:shd w:val="clear" w:color="auto" w:fill="auto"/>
            <w:vAlign w:val="center"/>
          </w:tcPr>
          <w:p w14:paraId="6860F610" w14:textId="77777777" w:rsidR="006D578E" w:rsidRPr="001D51BC" w:rsidRDefault="006D578E" w:rsidP="007B3ECB">
            <w:pPr>
              <w:spacing w:line="400" w:lineRule="exact"/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028" w:type="dxa"/>
            <w:tcBorders>
              <w:top w:val="single" w:sz="4" w:space="0" w:color="auto"/>
            </w:tcBorders>
          </w:tcPr>
          <w:p w14:paraId="6ACCC2F7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</w:p>
          <w:p w14:paraId="4C6060EF" w14:textId="760292AF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64B1FC15" w14:textId="77777777" w:rsidR="006D578E" w:rsidRPr="001D51BC" w:rsidRDefault="006D578E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  <w:p w14:paraId="28739D8C" w14:textId="32154B9D" w:rsidR="001D516B" w:rsidRPr="001D51BC" w:rsidRDefault="001D516B" w:rsidP="007B3EC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</w:p>
        </w:tc>
      </w:tr>
    </w:tbl>
    <w:p w14:paraId="3A122ACC" w14:textId="77777777" w:rsidR="006D578E" w:rsidRPr="001D51BC" w:rsidRDefault="006D578E" w:rsidP="006D578E">
      <w:pPr>
        <w:jc w:val="center"/>
        <w:rPr>
          <w:rFonts w:ascii="BIZ UDPゴシック" w:eastAsia="BIZ UDPゴシック" w:hAnsi="BIZ UDPゴシック"/>
        </w:rPr>
      </w:pPr>
      <w:r w:rsidRPr="001D51BC">
        <w:rPr>
          <w:rFonts w:ascii="BIZ UDPゴシック" w:eastAsia="BIZ UDPゴシック" w:hAnsi="BIZ UDPゴシック" w:hint="eastAsia"/>
        </w:rPr>
        <w:t>幼―9</w:t>
      </w:r>
    </w:p>
    <w:p w14:paraId="1D7B3E16" w14:textId="77777777" w:rsidR="000609BB" w:rsidRPr="001D51BC" w:rsidRDefault="000609BB">
      <w:pPr>
        <w:rPr>
          <w:rFonts w:ascii="BIZ UDPゴシック" w:eastAsia="BIZ UDPゴシック" w:hAnsi="BIZ UDPゴシック"/>
        </w:rPr>
      </w:pPr>
    </w:p>
    <w:sectPr w:rsidR="000609BB" w:rsidRPr="001D51BC" w:rsidSect="00974F38">
      <w:pgSz w:w="11906" w:h="16838" w:code="9"/>
      <w:pgMar w:top="289" w:right="851" w:bottom="295" w:left="851" w:header="851" w:footer="992" w:gutter="0"/>
      <w:cols w:space="425"/>
      <w:docGrid w:type="linesAndChars" w:linePitch="290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6D4A3" w14:textId="77777777" w:rsidR="007F1E5F" w:rsidRDefault="007F1E5F" w:rsidP="00534B1E">
      <w:r>
        <w:separator/>
      </w:r>
    </w:p>
  </w:endnote>
  <w:endnote w:type="continuationSeparator" w:id="0">
    <w:p w14:paraId="53BF6F13" w14:textId="77777777" w:rsidR="007F1E5F" w:rsidRDefault="007F1E5F" w:rsidP="0053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ACCC7" w14:textId="77777777" w:rsidR="007F1E5F" w:rsidRDefault="007F1E5F" w:rsidP="00534B1E">
      <w:r>
        <w:separator/>
      </w:r>
    </w:p>
  </w:footnote>
  <w:footnote w:type="continuationSeparator" w:id="0">
    <w:p w14:paraId="50502633" w14:textId="77777777" w:rsidR="007F1E5F" w:rsidRDefault="007F1E5F" w:rsidP="00534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777FB"/>
    <w:multiLevelType w:val="hybridMultilevel"/>
    <w:tmpl w:val="6E261640"/>
    <w:lvl w:ilvl="0" w:tplc="869E0300">
      <w:numFmt w:val="bullet"/>
      <w:lvlText w:val="・"/>
      <w:lvlJc w:val="left"/>
      <w:pPr>
        <w:ind w:left="6031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55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9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43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87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31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75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19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631" w:hanging="440"/>
      </w:pPr>
      <w:rPr>
        <w:rFonts w:ascii="Wingdings" w:hAnsi="Wingdings" w:hint="default"/>
      </w:rPr>
    </w:lvl>
  </w:abstractNum>
  <w:num w:numId="1" w16cid:durableId="1990089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8E"/>
    <w:rsid w:val="000433A3"/>
    <w:rsid w:val="00057CFA"/>
    <w:rsid w:val="000609BB"/>
    <w:rsid w:val="00065049"/>
    <w:rsid w:val="000915FB"/>
    <w:rsid w:val="000A73B3"/>
    <w:rsid w:val="000F3208"/>
    <w:rsid w:val="001376E7"/>
    <w:rsid w:val="001812A6"/>
    <w:rsid w:val="00182328"/>
    <w:rsid w:val="001B0F8D"/>
    <w:rsid w:val="001D516B"/>
    <w:rsid w:val="001D51BC"/>
    <w:rsid w:val="001E15BC"/>
    <w:rsid w:val="002524C1"/>
    <w:rsid w:val="002859DE"/>
    <w:rsid w:val="002B33CE"/>
    <w:rsid w:val="002B3543"/>
    <w:rsid w:val="0030031E"/>
    <w:rsid w:val="003446E1"/>
    <w:rsid w:val="0036179E"/>
    <w:rsid w:val="003708DC"/>
    <w:rsid w:val="003A48F3"/>
    <w:rsid w:val="003C6AB9"/>
    <w:rsid w:val="003D5AB1"/>
    <w:rsid w:val="003F6856"/>
    <w:rsid w:val="00451D6D"/>
    <w:rsid w:val="00463E91"/>
    <w:rsid w:val="004A17AA"/>
    <w:rsid w:val="00530480"/>
    <w:rsid w:val="00534B1E"/>
    <w:rsid w:val="0054001B"/>
    <w:rsid w:val="00540F0A"/>
    <w:rsid w:val="00547274"/>
    <w:rsid w:val="005D27F7"/>
    <w:rsid w:val="005E0A78"/>
    <w:rsid w:val="005F5CE0"/>
    <w:rsid w:val="006002FA"/>
    <w:rsid w:val="006053E4"/>
    <w:rsid w:val="0067529A"/>
    <w:rsid w:val="00680FFE"/>
    <w:rsid w:val="00683FB8"/>
    <w:rsid w:val="006923F2"/>
    <w:rsid w:val="006A0601"/>
    <w:rsid w:val="006D578E"/>
    <w:rsid w:val="006F4013"/>
    <w:rsid w:val="00725A7D"/>
    <w:rsid w:val="00776E41"/>
    <w:rsid w:val="007F1E5F"/>
    <w:rsid w:val="008034EF"/>
    <w:rsid w:val="00806139"/>
    <w:rsid w:val="00817ECB"/>
    <w:rsid w:val="00857283"/>
    <w:rsid w:val="008A51CB"/>
    <w:rsid w:val="009022FE"/>
    <w:rsid w:val="00902B75"/>
    <w:rsid w:val="009071F7"/>
    <w:rsid w:val="00974F38"/>
    <w:rsid w:val="00991AEF"/>
    <w:rsid w:val="00A42E76"/>
    <w:rsid w:val="00A77B18"/>
    <w:rsid w:val="00A917CB"/>
    <w:rsid w:val="00AC29C6"/>
    <w:rsid w:val="00AD3C0B"/>
    <w:rsid w:val="00AE05FA"/>
    <w:rsid w:val="00AE6BDA"/>
    <w:rsid w:val="00B40096"/>
    <w:rsid w:val="00B522BC"/>
    <w:rsid w:val="00B90E36"/>
    <w:rsid w:val="00BC5257"/>
    <w:rsid w:val="00BC5A9B"/>
    <w:rsid w:val="00C569F8"/>
    <w:rsid w:val="00D2033B"/>
    <w:rsid w:val="00D31271"/>
    <w:rsid w:val="00D55FF7"/>
    <w:rsid w:val="00DD0477"/>
    <w:rsid w:val="00DD6DD4"/>
    <w:rsid w:val="00E11E8F"/>
    <w:rsid w:val="00E53C76"/>
    <w:rsid w:val="00E71F00"/>
    <w:rsid w:val="00EA72E4"/>
    <w:rsid w:val="00FB618B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3A45C0"/>
  <w15:chartTrackingRefBased/>
  <w15:docId w15:val="{EB8A3BAF-4A72-4760-9DEE-4B7D189C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7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B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4B1E"/>
  </w:style>
  <w:style w:type="paragraph" w:styleId="a6">
    <w:name w:val="footer"/>
    <w:basedOn w:val="a"/>
    <w:link w:val="a7"/>
    <w:uiPriority w:val="99"/>
    <w:unhideWhenUsed/>
    <w:rsid w:val="00534B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4B1E"/>
  </w:style>
  <w:style w:type="paragraph" w:styleId="a8">
    <w:name w:val="List Paragraph"/>
    <w:basedOn w:val="a"/>
    <w:uiPriority w:val="34"/>
    <w:qFormat/>
    <w:rsid w:val="00FE1E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