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0AC7" w14:textId="77777777" w:rsidR="00E77131" w:rsidRDefault="00E77131">
      <w:pPr>
        <w:jc w:val="center"/>
        <w:rPr>
          <w:rFonts w:ascii="HG丸ｺﾞｼｯｸM-PRO" w:eastAsia="HG丸ｺﾞｼｯｸM-PRO" w:hAnsi="HG丸ｺﾞｼｯｸM-PRO" w:cs="HG丸ｺﾞｼｯｸM-PRO"/>
        </w:rPr>
      </w:pPr>
    </w:p>
    <w:p w14:paraId="011123D7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09989908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3E338BCA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5A869CF5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79404096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30FAB5AD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1D187901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4EE6D5F5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08AAF37F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214BFA4C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  <w:b/>
          <w:color w:val="ED7D31"/>
          <w:sz w:val="80"/>
          <w:szCs w:val="80"/>
        </w:rPr>
      </w:pPr>
      <w:r>
        <w:rPr>
          <w:rFonts w:ascii="BIZ UDPゴシック" w:eastAsia="BIZ UDPゴシック" w:hAnsi="BIZ UDPゴシック" w:cs="BIZ UDPゴシック"/>
          <w:b/>
          <w:color w:val="ED7D31"/>
          <w:sz w:val="80"/>
          <w:szCs w:val="80"/>
        </w:rPr>
        <w:t>フェイスファイル</w:t>
      </w:r>
    </w:p>
    <w:p w14:paraId="7ACE010F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4C0B9948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74042A4E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5ED7F9A8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1E917DAC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4E8EE894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  <w:b/>
          <w:sz w:val="28"/>
          <w:szCs w:val="28"/>
          <w:u w:val="single"/>
        </w:rPr>
      </w:pPr>
      <w:r>
        <w:rPr>
          <w:rFonts w:ascii="BIZ UDPゴシック" w:eastAsia="BIZ UDPゴシック" w:hAnsi="BIZ UDPゴシック" w:cs="BIZ UDPゴシック"/>
          <w:b/>
          <w:sz w:val="28"/>
          <w:szCs w:val="28"/>
          <w:u w:val="single"/>
        </w:rPr>
        <w:t>目　　次</w:t>
      </w:r>
    </w:p>
    <w:p w14:paraId="5B7D5F57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73BF63D2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1065599E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1B2BAC49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757D3499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5F57C7BE" w14:textId="50521BF6" w:rsidR="00E77131" w:rsidRDefault="00000000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  <w:r>
        <w:rPr>
          <w:rFonts w:ascii="BIZ UDPゴシック" w:eastAsia="BIZ UDPゴシック" w:hAnsi="BIZ UDPゴシック" w:cs="BIZ UDPゴシック"/>
          <w:sz w:val="22"/>
          <w:szCs w:val="22"/>
        </w:rPr>
        <w:t xml:space="preserve">基本情報　　　　　</w:t>
      </w:r>
      <w:r w:rsidR="00581223">
        <w:rPr>
          <w:rFonts w:ascii="BIZ UDPゴシック" w:eastAsia="BIZ UDPゴシック" w:hAnsi="BIZ UDPゴシック" w:cs="BIZ UDPゴシック" w:hint="eastAsia"/>
          <w:sz w:val="22"/>
          <w:szCs w:val="22"/>
        </w:rPr>
        <w:t xml:space="preserve">      </w:t>
      </w:r>
      <w:r>
        <w:rPr>
          <w:rFonts w:ascii="BIZ UDPゴシック" w:eastAsia="BIZ UDPゴシック" w:hAnsi="BIZ UDPゴシック" w:cs="BIZ UDPゴシック"/>
          <w:sz w:val="22"/>
          <w:szCs w:val="22"/>
        </w:rPr>
        <w:t>・・・フ-１</w:t>
      </w:r>
    </w:p>
    <w:p w14:paraId="4596AF19" w14:textId="137E80C2" w:rsidR="00E77131" w:rsidRDefault="00581223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  <w:r>
        <w:rPr>
          <w:rFonts w:ascii="BIZ UDPゴシック" w:eastAsia="BIZ UDPゴシック" w:hAnsi="BIZ UDPゴシック" w:cs="BIZ UDPゴシック" w:hint="eastAsia"/>
          <w:sz w:val="22"/>
          <w:szCs w:val="22"/>
        </w:rPr>
        <w:t>生育</w:t>
      </w:r>
      <w:r w:rsidR="00000000">
        <w:rPr>
          <w:rFonts w:ascii="BIZ UDPゴシック" w:eastAsia="BIZ UDPゴシック" w:hAnsi="BIZ UDPゴシック" w:cs="BIZ UDPゴシック"/>
          <w:sz w:val="22"/>
          <w:szCs w:val="22"/>
        </w:rPr>
        <w:t xml:space="preserve">歴　　　　　　</w:t>
      </w:r>
      <w:r>
        <w:rPr>
          <w:rFonts w:ascii="BIZ UDPゴシック" w:eastAsia="BIZ UDPゴシック" w:hAnsi="BIZ UDPゴシック" w:cs="BIZ UDPゴシック" w:hint="eastAsia"/>
          <w:sz w:val="22"/>
          <w:szCs w:val="22"/>
        </w:rPr>
        <w:t xml:space="preserve">       </w:t>
      </w:r>
      <w:r w:rsidR="00000000">
        <w:rPr>
          <w:rFonts w:ascii="BIZ UDPゴシック" w:eastAsia="BIZ UDPゴシック" w:hAnsi="BIZ UDPゴシック" w:cs="BIZ UDPゴシック"/>
          <w:sz w:val="22"/>
          <w:szCs w:val="22"/>
        </w:rPr>
        <w:t>・・・フ-２</w:t>
      </w:r>
    </w:p>
    <w:p w14:paraId="40C81B36" w14:textId="69C7A92E" w:rsidR="00E77131" w:rsidRDefault="00000000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  <w:r>
        <w:rPr>
          <w:rFonts w:ascii="BIZ UDPゴシック" w:eastAsia="BIZ UDPゴシック" w:hAnsi="BIZ UDPゴシック" w:cs="BIZ UDPゴシック"/>
          <w:sz w:val="22"/>
          <w:szCs w:val="22"/>
        </w:rPr>
        <w:t xml:space="preserve">医療情報　　　　　</w:t>
      </w:r>
      <w:r w:rsidR="00581223">
        <w:rPr>
          <w:rFonts w:ascii="BIZ UDPゴシック" w:eastAsia="BIZ UDPゴシック" w:hAnsi="BIZ UDPゴシック" w:cs="BIZ UDPゴシック" w:hint="eastAsia"/>
          <w:sz w:val="22"/>
          <w:szCs w:val="22"/>
        </w:rPr>
        <w:t xml:space="preserve">      </w:t>
      </w:r>
      <w:r>
        <w:rPr>
          <w:rFonts w:ascii="BIZ UDPゴシック" w:eastAsia="BIZ UDPゴシック" w:hAnsi="BIZ UDPゴシック" w:cs="BIZ UDPゴシック"/>
          <w:sz w:val="22"/>
          <w:szCs w:val="22"/>
        </w:rPr>
        <w:t>・・・フ-３</w:t>
      </w:r>
    </w:p>
    <w:p w14:paraId="57C8CB3F" w14:textId="2F317067" w:rsidR="00E77131" w:rsidRDefault="00000000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  <w:r>
        <w:rPr>
          <w:rFonts w:ascii="BIZ UDPゴシック" w:eastAsia="BIZ UDPゴシック" w:hAnsi="BIZ UDPゴシック" w:cs="BIZ UDPゴシック"/>
          <w:sz w:val="22"/>
          <w:szCs w:val="22"/>
        </w:rPr>
        <w:t xml:space="preserve">相談歴など　　　　</w:t>
      </w:r>
      <w:r w:rsidR="00581223">
        <w:rPr>
          <w:rFonts w:ascii="BIZ UDPゴシック" w:eastAsia="BIZ UDPゴシック" w:hAnsi="BIZ UDPゴシック" w:cs="BIZ UDPゴシック" w:hint="eastAsia"/>
          <w:sz w:val="22"/>
          <w:szCs w:val="22"/>
        </w:rPr>
        <w:t xml:space="preserve">     </w:t>
      </w:r>
      <w:r>
        <w:rPr>
          <w:rFonts w:ascii="BIZ UDPゴシック" w:eastAsia="BIZ UDPゴシック" w:hAnsi="BIZ UDPゴシック" w:cs="BIZ UDPゴシック"/>
          <w:sz w:val="22"/>
          <w:szCs w:val="22"/>
        </w:rPr>
        <w:t>・・・フ-４</w:t>
      </w:r>
    </w:p>
    <w:p w14:paraId="4D2A078D" w14:textId="66DDEB08" w:rsidR="00E77131" w:rsidRDefault="00581223" w:rsidP="00DC1FB4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  <w:r>
        <w:rPr>
          <w:rFonts w:ascii="BIZ UDPゴシック" w:eastAsia="BIZ UDPゴシック" w:hAnsi="BIZ UDPゴシック" w:cs="BIZ UDPゴシック" w:hint="eastAsia"/>
          <w:sz w:val="22"/>
          <w:szCs w:val="22"/>
        </w:rPr>
        <w:t>コピー記録</w:t>
      </w:r>
      <w:r w:rsidR="00DC1FB4">
        <w:rPr>
          <w:rFonts w:ascii="BIZ UDPゴシック" w:eastAsia="BIZ UDPゴシック" w:hAnsi="BIZ UDPゴシック" w:cs="BIZ UDPゴシック" w:hint="eastAsia"/>
          <w:sz w:val="22"/>
          <w:szCs w:val="22"/>
        </w:rPr>
        <w:t xml:space="preserve">票　　　　　</w:t>
      </w:r>
      <w:r w:rsidR="00000000">
        <w:rPr>
          <w:rFonts w:ascii="BIZ UDPゴシック" w:eastAsia="BIZ UDPゴシック" w:hAnsi="BIZ UDPゴシック" w:cs="BIZ UDPゴシック"/>
          <w:sz w:val="22"/>
          <w:szCs w:val="22"/>
        </w:rPr>
        <w:t>・・・フ-5</w:t>
      </w:r>
    </w:p>
    <w:p w14:paraId="607099FE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5AD08315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0C41A65B" w14:textId="77777777" w:rsidR="00E77131" w:rsidRPr="00DC1FB4" w:rsidRDefault="00E77131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4D97AFD9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4F41F9EA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311D56EE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4D9CC8E5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12D3CA44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62035AB5" w14:textId="77777777" w:rsidR="00E77131" w:rsidRDefault="00E77131">
      <w:pPr>
        <w:jc w:val="right"/>
        <w:rPr>
          <w:rFonts w:ascii="BIZ UDPゴシック" w:eastAsia="BIZ UDPゴシック" w:hAnsi="BIZ UDPゴシック" w:cs="BIZ UDPゴシック"/>
        </w:rPr>
      </w:pPr>
    </w:p>
    <w:p w14:paraId="35BBC0F3" w14:textId="77777777" w:rsidR="00E77131" w:rsidRDefault="00E77131">
      <w:pPr>
        <w:jc w:val="right"/>
        <w:rPr>
          <w:rFonts w:ascii="BIZ UDPゴシック" w:eastAsia="BIZ UDPゴシック" w:hAnsi="BIZ UDPゴシック" w:cs="BIZ UDPゴシック"/>
        </w:rPr>
      </w:pPr>
    </w:p>
    <w:p w14:paraId="7EE5F307" w14:textId="77777777" w:rsidR="00E77131" w:rsidRDefault="00E77131">
      <w:pPr>
        <w:jc w:val="right"/>
        <w:rPr>
          <w:rFonts w:ascii="BIZ UDPゴシック" w:eastAsia="BIZ UDPゴシック" w:hAnsi="BIZ UDPゴシック" w:cs="BIZ UDPゴシック"/>
        </w:rPr>
      </w:pPr>
    </w:p>
    <w:p w14:paraId="56A9620E" w14:textId="77777777" w:rsidR="00E77131" w:rsidRDefault="00000000">
      <w:pPr>
        <w:jc w:val="right"/>
        <w:rPr>
          <w:rFonts w:ascii="BIZ UDPゴシック" w:eastAsia="BIZ UDPゴシック" w:hAnsi="BIZ UDPゴシック" w:cs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60F19F" wp14:editId="2591E2B5">
                <wp:simplePos x="0" y="0"/>
                <wp:positionH relativeFrom="column">
                  <wp:posOffset>534035</wp:posOffset>
                </wp:positionH>
                <wp:positionV relativeFrom="paragraph">
                  <wp:posOffset>152400</wp:posOffset>
                </wp:positionV>
                <wp:extent cx="5554980" cy="647700"/>
                <wp:effectExtent l="0" t="0" r="2667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1DD9A4" w14:textId="77777777" w:rsidR="00E77131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D0D0D"/>
                                <w:sz w:val="24"/>
                                <w:highlight w:val="white"/>
                              </w:rPr>
                              <w:t>成長にともない、内容を大きく変更される場合は追加ページをご利用ください。</w:t>
                            </w:r>
                          </w:p>
                          <w:p w14:paraId="41332BDD" w14:textId="77777777" w:rsidR="00E77131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IZ UDPゴシック" w:eastAsia="BIZ UDPゴシック" w:hAnsi="BIZ UDPゴシック" w:cs="BIZ UDPゴシック"/>
                                <w:color w:val="0D0D0D"/>
                                <w:sz w:val="24"/>
                                <w:highlight w:val="white"/>
                              </w:rPr>
                              <w:t>（追加ページが必要な方は関係機関にお問い合わせください。）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0F19F" id="四角形: 角を丸くする 4" o:spid="_x0000_s1026" style="position:absolute;left:0;text-align:left;margin-left:42.05pt;margin-top:12pt;width:437.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11DD9A4" w14:textId="77777777" w:rsidR="00E77131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D0D0D"/>
                          <w:sz w:val="24"/>
                          <w:highlight w:val="white"/>
                        </w:rPr>
                        <w:t>成長にともない、内容を大きく変更される場合は追加ページをご利用ください。</w:t>
                      </w:r>
                    </w:p>
                    <w:p w14:paraId="41332BDD" w14:textId="77777777" w:rsidR="00E77131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BIZ UDPゴシック" w:eastAsia="BIZ UDPゴシック" w:hAnsi="BIZ UDPゴシック" w:cs="BIZ UDPゴシック"/>
                          <w:color w:val="0D0D0D"/>
                          <w:sz w:val="24"/>
                          <w:highlight w:val="white"/>
                        </w:rPr>
                        <w:t>（追加ページが必要な方は関係機関にお問い合わせください。）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239F82" w14:textId="77777777" w:rsidR="00E77131" w:rsidRDefault="00E77131">
      <w:pPr>
        <w:jc w:val="right"/>
        <w:rPr>
          <w:rFonts w:ascii="BIZ UDPゴシック" w:eastAsia="BIZ UDPゴシック" w:hAnsi="BIZ UDPゴシック" w:cs="BIZ UDPゴシック"/>
        </w:rPr>
        <w:sectPr w:rsidR="00E77131">
          <w:pgSz w:w="11906" w:h="16838"/>
          <w:pgMar w:top="289" w:right="851" w:bottom="295" w:left="851" w:header="851" w:footer="992" w:gutter="0"/>
          <w:pgNumType w:start="1"/>
          <w:cols w:space="720"/>
        </w:sectPr>
      </w:pPr>
    </w:p>
    <w:p w14:paraId="60AB11B2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1DD2C0D8" w14:textId="77777777" w:rsidR="00E77131" w:rsidRDefault="00000000">
      <w:pPr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　記入年月日（　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　　</w:t>
      </w:r>
      <w:r>
        <w:rPr>
          <w:rFonts w:ascii="BIZ UDPゴシック" w:eastAsia="BIZ UDPゴシック" w:hAnsi="BIZ UDPゴシック" w:cs="BIZ UDPゴシック"/>
          <w:b/>
        </w:rPr>
        <w:t xml:space="preserve">　</w:t>
      </w:r>
      <w:r>
        <w:rPr>
          <w:rFonts w:ascii="BIZ UDPゴシック" w:eastAsia="BIZ UDPゴシック" w:hAnsi="BIZ UDPゴシック" w:cs="BIZ UDPゴシック"/>
        </w:rPr>
        <w:t xml:space="preserve">年　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</w:t>
      </w:r>
      <w:r>
        <w:rPr>
          <w:rFonts w:ascii="BIZ UDPゴシック" w:eastAsia="BIZ UDPゴシック" w:hAnsi="BIZ UDPゴシック" w:cs="BIZ UDPゴシック"/>
        </w:rPr>
        <w:t xml:space="preserve">　月　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</w:t>
      </w:r>
      <w:r>
        <w:rPr>
          <w:rFonts w:ascii="BIZ UDPゴシック" w:eastAsia="BIZ UDPゴシック" w:hAnsi="BIZ UDPゴシック" w:cs="BIZ UDPゴシック"/>
        </w:rPr>
        <w:t xml:space="preserve">　日）</w:t>
      </w:r>
    </w:p>
    <w:tbl>
      <w:tblPr>
        <w:tblStyle w:val="ab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1439"/>
        <w:gridCol w:w="709"/>
        <w:gridCol w:w="1034"/>
        <w:gridCol w:w="1375"/>
        <w:gridCol w:w="1418"/>
        <w:gridCol w:w="2126"/>
        <w:gridCol w:w="1449"/>
      </w:tblGrid>
      <w:tr w:rsidR="00E77131" w14:paraId="729C92B4" w14:textId="77777777">
        <w:trPr>
          <w:trHeight w:val="405"/>
        </w:trPr>
        <w:tc>
          <w:tcPr>
            <w:tcW w:w="38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393CD684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ふりがな</w:t>
            </w:r>
          </w:p>
          <w:p w14:paraId="6DFE5AB2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2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EA4936" w14:textId="77777777" w:rsidR="00E77131" w:rsidRDefault="00000000">
            <w:pPr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 xml:space="preserve">性別　　　</w:t>
            </w:r>
          </w:p>
          <w:p w14:paraId="240781D9" w14:textId="77777777" w:rsidR="00E77131" w:rsidRDefault="00000000">
            <w:pPr>
              <w:ind w:firstLine="770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</w:rPr>
              <w:t>男　・　女</w:t>
            </w:r>
          </w:p>
        </w:tc>
        <w:tc>
          <w:tcPr>
            <w:tcW w:w="35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F0D2485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連絡先</w:t>
            </w:r>
          </w:p>
          <w:p w14:paraId="463ECF1E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471FE309" w14:textId="77777777">
        <w:trPr>
          <w:trHeight w:val="405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B4F74D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氏　名</w:t>
            </w:r>
          </w:p>
          <w:p w14:paraId="6880452C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EAA119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愛称</w:t>
            </w:r>
            <w:r>
              <w:rPr>
                <w:rFonts w:ascii="BIZ UDPゴシック" w:eastAsia="BIZ UDPゴシック" w:hAnsi="BIZ UDPゴシック" w:cs="BIZ UDPゴシック"/>
              </w:rPr>
              <w:t>（</w:t>
            </w:r>
            <w:r>
              <w:rPr>
                <w:rFonts w:ascii="BIZ UDPゴシック" w:eastAsia="BIZ UDPゴシック" w:hAnsi="BIZ UDPゴシック" w:cs="BIZ UDPゴシック"/>
                <w:sz w:val="18"/>
                <w:szCs w:val="18"/>
              </w:rPr>
              <w:t>ふだんの呼び名</w:t>
            </w:r>
            <w:r>
              <w:rPr>
                <w:rFonts w:ascii="BIZ UDPゴシック" w:eastAsia="BIZ UDPゴシック" w:hAnsi="BIZ UDPゴシック" w:cs="BIZ UDPゴシック"/>
              </w:rPr>
              <w:t>）</w:t>
            </w:r>
          </w:p>
          <w:p w14:paraId="1332F614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517275F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生年月日</w:t>
            </w:r>
          </w:p>
          <w:p w14:paraId="044E33A5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年　　　月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日</w:t>
            </w:r>
          </w:p>
        </w:tc>
      </w:tr>
      <w:tr w:rsidR="00E77131" w14:paraId="55DEB972" w14:textId="77777777">
        <w:trPr>
          <w:trHeight w:val="605"/>
        </w:trPr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D559C8C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住所</w:t>
            </w:r>
          </w:p>
        </w:tc>
        <w:tc>
          <w:tcPr>
            <w:tcW w:w="9550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637D40" w14:textId="77777777" w:rsidR="00E77131" w:rsidRDefault="00000000">
            <w:pPr>
              <w:widowControl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〒　</w:t>
            </w:r>
          </w:p>
          <w:p w14:paraId="2BC8EAA6" w14:textId="77777777" w:rsidR="00E77131" w:rsidRDefault="00E77131">
            <w:pPr>
              <w:widowControl/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129675F4" w14:textId="77777777">
        <w:trPr>
          <w:cantSplit/>
          <w:trHeight w:val="704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C7D2DC4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家族氏名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951B2DC" w14:textId="77777777" w:rsidR="00E77131" w:rsidRDefault="00000000">
            <w:pPr>
              <w:ind w:left="113" w:right="113"/>
              <w:jc w:val="center"/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続柄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E478906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成年月日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960829E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住所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67FE6A1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連絡先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3BF7272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備考</w:t>
            </w:r>
          </w:p>
        </w:tc>
      </w:tr>
      <w:tr w:rsidR="00E77131" w14:paraId="11EDC499" w14:textId="77777777">
        <w:trPr>
          <w:trHeight w:val="559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37D2E8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2C9C6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239350" w14:textId="77777777" w:rsidR="00E77131" w:rsidRDefault="00E77131">
            <w:pPr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D72A7F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同居・別居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861A17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A39091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39E2E6FE" w14:textId="77777777">
        <w:trPr>
          <w:trHeight w:val="53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9BE4B7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23718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285BCD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569746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同居・別居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F61D11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C5D756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18"/>
                <w:szCs w:val="18"/>
              </w:rPr>
            </w:pPr>
          </w:p>
        </w:tc>
      </w:tr>
      <w:tr w:rsidR="00E77131" w14:paraId="5AE9CDD3" w14:textId="77777777">
        <w:trPr>
          <w:trHeight w:val="52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C47590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DF069B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0D345C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9E9546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同居・別居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D16ED5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959108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7A576276" w14:textId="77777777">
        <w:trPr>
          <w:trHeight w:val="53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8A0366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B1418A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C0AAC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A24385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同居・別居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0539C2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85854C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58D5A8D" w14:textId="77777777">
        <w:trPr>
          <w:trHeight w:val="51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694F5E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1689F6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B780C6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D4270A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同居・別居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EA6ED1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AA2D01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229B35C" w14:textId="77777777">
        <w:trPr>
          <w:trHeight w:val="524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AD7AF3C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F6A6CBC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DA3D44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F6D32CB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同居・別居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B426E75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4811B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</w:tc>
      </w:tr>
    </w:tbl>
    <w:p w14:paraId="74D2C65B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55108D83" w14:textId="77777777" w:rsidR="00E77131" w:rsidRDefault="00000000">
      <w:pPr>
        <w:jc w:val="left"/>
        <w:rPr>
          <w:rFonts w:ascii="BIZ UDPゴシック" w:eastAsia="BIZ UDPゴシック" w:hAnsi="BIZ UDPゴシック" w:cs="BIZ UDPゴシック"/>
          <w:sz w:val="24"/>
          <w:szCs w:val="24"/>
        </w:rPr>
      </w:pPr>
      <w:r>
        <w:rPr>
          <w:rFonts w:ascii="BIZ UDPゴシック" w:eastAsia="BIZ UDPゴシック" w:hAnsi="BIZ UDPゴシック" w:cs="BIZ UDPゴシック"/>
          <w:sz w:val="24"/>
          <w:szCs w:val="24"/>
        </w:rPr>
        <w:t>その他の緊急連絡先</w:t>
      </w:r>
    </w:p>
    <w:tbl>
      <w:tblPr>
        <w:tblStyle w:val="ac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836"/>
        <w:gridCol w:w="1565"/>
        <w:gridCol w:w="2693"/>
        <w:gridCol w:w="3577"/>
      </w:tblGrid>
      <w:tr w:rsidR="00E77131" w14:paraId="0C589F20" w14:textId="77777777">
        <w:trPr>
          <w:trHeight w:val="343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</w:tcPr>
          <w:p w14:paraId="7711CF8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15442D2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氏　名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89429AA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続　柄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70F1B28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連絡先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9917594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備考</w:t>
            </w:r>
          </w:p>
        </w:tc>
      </w:tr>
      <w:tr w:rsidR="00E77131" w14:paraId="21A5D359" w14:textId="77777777">
        <w:trPr>
          <w:trHeight w:val="470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DD3D15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7D19C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52EE9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98D88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B75E3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629A3C7D" w14:textId="77777777">
        <w:trPr>
          <w:trHeight w:val="501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A9CAE1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２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9D919D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8C2248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FF2DF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9288E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</w:tbl>
    <w:p w14:paraId="520F60F3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tbl>
      <w:tblPr>
        <w:tblStyle w:val="ad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77131" w14:paraId="345A8090" w14:textId="77777777">
        <w:trPr>
          <w:trHeight w:val="501"/>
        </w:trPr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072671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緊急時の連絡先</w:t>
            </w:r>
          </w:p>
        </w:tc>
      </w:tr>
      <w:tr w:rsidR="00E77131" w14:paraId="7C801678" w14:textId="77777777">
        <w:trPr>
          <w:trHeight w:val="470"/>
        </w:trPr>
        <w:tc>
          <w:tcPr>
            <w:tcW w:w="1020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02E10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地震：</w:t>
            </w:r>
          </w:p>
        </w:tc>
      </w:tr>
      <w:tr w:rsidR="00E77131" w14:paraId="48448707" w14:textId="77777777">
        <w:trPr>
          <w:trHeight w:val="461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EAF1A1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風水害：</w:t>
            </w:r>
          </w:p>
        </w:tc>
      </w:tr>
      <w:tr w:rsidR="00E77131" w14:paraId="0E1E2A45" w14:textId="77777777">
        <w:trPr>
          <w:trHeight w:val="539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FCF3B5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福祉避難所： </w:t>
            </w:r>
          </w:p>
        </w:tc>
      </w:tr>
    </w:tbl>
    <w:p w14:paraId="36483F6E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tbl>
      <w:tblPr>
        <w:tblStyle w:val="ae"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7"/>
        <w:gridCol w:w="5087"/>
      </w:tblGrid>
      <w:tr w:rsidR="00E77131" w14:paraId="3AC97ED5" w14:textId="77777777">
        <w:trPr>
          <w:trHeight w:val="3303"/>
        </w:trPr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638CE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自宅周辺図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DE225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  <w:color w:val="FFFFFF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自宅見取り図</w:t>
            </w:r>
          </w:p>
        </w:tc>
      </w:tr>
    </w:tbl>
    <w:p w14:paraId="5F137F9A" w14:textId="77777777" w:rsidR="00E77131" w:rsidRDefault="00000000">
      <w:pPr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＊ご負担のない範囲でご記入ください。</w:t>
      </w:r>
    </w:p>
    <w:p w14:paraId="0A132911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フ－１</w:t>
      </w:r>
    </w:p>
    <w:p w14:paraId="1C1B16CB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56462444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5BEA1939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</w:p>
    <w:p w14:paraId="3ED6755A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</w:p>
    <w:p w14:paraId="4460C8C6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</w:p>
    <w:p w14:paraId="50032DEB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  <w:r>
        <w:rPr>
          <w:rFonts w:ascii="BIZ UDPゴシック" w:eastAsia="BIZ UDPゴシック" w:hAnsi="BIZ UDPゴシック" w:cs="BIZ UDPゴシック"/>
          <w:b/>
          <w:sz w:val="32"/>
          <w:szCs w:val="32"/>
        </w:rPr>
        <w:t>生育歴</w:t>
      </w:r>
    </w:p>
    <w:p w14:paraId="25056FFB" w14:textId="77777777" w:rsidR="00E77131" w:rsidRDefault="00000000">
      <w:pPr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</w:t>
      </w:r>
    </w:p>
    <w:p w14:paraId="5CA5C154" w14:textId="77777777" w:rsidR="00E77131" w:rsidRDefault="00000000">
      <w:pPr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記入年月日（　　　　年　　　月　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　</w:t>
      </w:r>
      <w:r>
        <w:rPr>
          <w:rFonts w:ascii="BIZ UDPゴシック" w:eastAsia="BIZ UDPゴシック" w:hAnsi="BIZ UDPゴシック" w:cs="BIZ UDPゴシック"/>
        </w:rPr>
        <w:t>日）</w:t>
      </w:r>
    </w:p>
    <w:tbl>
      <w:tblPr>
        <w:tblStyle w:val="af"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"/>
        <w:gridCol w:w="8832"/>
      </w:tblGrid>
      <w:tr w:rsidR="00E77131" w14:paraId="5AB89E44" w14:textId="77777777">
        <w:trPr>
          <w:trHeight w:val="374"/>
        </w:trPr>
        <w:tc>
          <w:tcPr>
            <w:tcW w:w="10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DF6A8DA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  <w:t>出産前</w:t>
            </w:r>
          </w:p>
        </w:tc>
      </w:tr>
      <w:tr w:rsidR="00E77131" w14:paraId="010DA8DD" w14:textId="77777777">
        <w:trPr>
          <w:trHeight w:val="1542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C8631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・妊娠中、特に気になることがありましたか？（具体的に）</w:t>
            </w:r>
          </w:p>
          <w:p w14:paraId="4AD510C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6AF2137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63E270C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075C8D9D" w14:textId="77777777">
        <w:trPr>
          <w:trHeight w:val="398"/>
        </w:trPr>
        <w:tc>
          <w:tcPr>
            <w:tcW w:w="10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413D199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  <w:t>出産時</w:t>
            </w:r>
          </w:p>
        </w:tc>
      </w:tr>
      <w:tr w:rsidR="00E77131" w14:paraId="53E64F0B" w14:textId="77777777">
        <w:trPr>
          <w:trHeight w:val="5355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1736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6A4BC78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</w:rPr>
              <w:t>出産予定日</w:t>
            </w:r>
            <w:r>
              <w:rPr>
                <w:rFonts w:ascii="BIZ UDPゴシック" w:eastAsia="BIZ UDPゴシック" w:hAnsi="BIZ UDPゴシック" w:cs="BIZ UDPゴシック"/>
              </w:rPr>
              <w:t xml:space="preserve">（　　　　　年　　　月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日）　</w:t>
            </w:r>
            <w:r>
              <w:rPr>
                <w:rFonts w:ascii="BIZ UDPゴシック" w:eastAsia="BIZ UDPゴシック" w:hAnsi="BIZ UDPゴシック" w:cs="BIZ UDPゴシック"/>
                <w:b/>
              </w:rPr>
              <w:t>出産日</w:t>
            </w:r>
            <w:r>
              <w:rPr>
                <w:rFonts w:ascii="BIZ UDPゴシック" w:eastAsia="BIZ UDPゴシック" w:hAnsi="BIZ UDPゴシック" w:cs="BIZ UDPゴシック"/>
              </w:rPr>
              <w:t xml:space="preserve">（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　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年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月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日）　（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　</w:t>
            </w:r>
            <w:r>
              <w:rPr>
                <w:rFonts w:ascii="BIZ UDPゴシック" w:eastAsia="BIZ UDPゴシック" w:hAnsi="BIZ UDPゴシック" w:cs="BIZ UDPゴシック"/>
              </w:rPr>
              <w:t>週）</w:t>
            </w:r>
          </w:p>
          <w:p w14:paraId="18DF1E4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4298FE7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</w:rPr>
              <w:t>お母さんの年齢</w:t>
            </w:r>
            <w:r>
              <w:rPr>
                <w:rFonts w:ascii="BIZ UDPゴシック" w:eastAsia="BIZ UDPゴシック" w:hAnsi="BIZ UDPゴシック" w:cs="BIZ UDPゴシック"/>
              </w:rPr>
              <w:t xml:space="preserve">（　　　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　歳）</w:t>
            </w:r>
          </w:p>
          <w:p w14:paraId="02677E1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575DF8AC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</w:rPr>
              <w:t>赤ちゃんの体重</w:t>
            </w:r>
            <w:r>
              <w:rPr>
                <w:rFonts w:ascii="BIZ UDPゴシック" w:eastAsia="BIZ UDPゴシック" w:hAnsi="BIZ UDPゴシック" w:cs="BIZ UDPゴシック"/>
              </w:rPr>
              <w:t xml:space="preserve">（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　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ｇ）　身長（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ｃｍ）　胸囲（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ｃｍ）　　頭囲（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/>
              </w:rPr>
              <w:t>ｃｍ）</w:t>
            </w:r>
          </w:p>
          <w:p w14:paraId="4B19CC0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37B52ED1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</w:rPr>
              <w:t>分娩の経過は？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　頭位　・　骨盤位　・　その他（　　　　　　　　　　　　　　　　　　　　　　　　　　）</w:t>
            </w:r>
          </w:p>
          <w:p w14:paraId="3CD1CE9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57EF0EF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</w:rPr>
              <w:t>その他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　</w:t>
            </w:r>
            <w:sdt>
              <w:sdtPr>
                <w:tag w:val="goog_rdk_0"/>
                <w:id w:val="149452825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◇</w:t>
                </w:r>
              </w:sdtContent>
            </w:sdt>
            <w:r>
              <w:rPr>
                <w:rFonts w:ascii="BIZ UDPゴシック" w:eastAsia="BIZ UDPゴシック" w:hAnsi="BIZ UDPゴシック" w:cs="BIZ UDPゴシック"/>
              </w:rPr>
              <w:t xml:space="preserve">仮死状態：　なし　　・　あり　　　◇Ａｐ（アプガー）：（　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　点）　/（　　　　　点）</w:t>
            </w:r>
          </w:p>
          <w:p w14:paraId="091E9FC2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　　　　　　　　　</w:t>
            </w:r>
          </w:p>
          <w:p w14:paraId="76E39084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　　　　　　　　◇ＡＢＲ（新生児聴覚検査）：パス　・　要再検</w:t>
            </w:r>
          </w:p>
          <w:p w14:paraId="132C1D4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1E6AFF7C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　　　　　　　　◇その他</w:t>
            </w:r>
          </w:p>
          <w:p w14:paraId="09D80CB8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1BB213" wp14:editId="578B4B3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5433060" cy="857250"/>
                      <wp:effectExtent l="0" t="0" r="0" b="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4233" y="3356138"/>
                                <a:ext cx="5423535" cy="8477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730CB" w14:textId="77777777" w:rsidR="00E77131" w:rsidRDefault="00E77131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1BB2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margin-left:53pt;margin-top:1pt;width:427.8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" strokecolor="black [3200]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5B2730CB" w14:textId="77777777" w:rsidR="00E77131" w:rsidRDefault="00E77131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6CAC0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411A4A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F412F9C" w14:textId="77777777">
        <w:trPr>
          <w:trHeight w:val="404"/>
        </w:trPr>
        <w:tc>
          <w:tcPr>
            <w:tcW w:w="10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5733190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  <w:t>乳幼児健診の状況</w:t>
            </w:r>
          </w:p>
        </w:tc>
      </w:tr>
      <w:tr w:rsidR="00E77131" w14:paraId="11E69C24" w14:textId="77777777">
        <w:trPr>
          <w:trHeight w:val="416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6CC2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１カ月健診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751655" w14:textId="6228D556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受けていない　　・　　受けた　　（　　　　　年　　　　　　　　　　　　　　　　　　　　　　　　　　　　　　　）</w:t>
            </w:r>
          </w:p>
        </w:tc>
      </w:tr>
      <w:tr w:rsidR="00E77131" w14:paraId="4E08E744" w14:textId="77777777">
        <w:trPr>
          <w:trHeight w:val="394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BBB6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4カ月健診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2E1C84" w14:textId="0BDBBF44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受けていない　　・　　受けた　　（　　　　　年　　　　　　　　　　　　　　　　　　　　　　　　　　　　　　　）</w:t>
            </w:r>
          </w:p>
        </w:tc>
      </w:tr>
      <w:tr w:rsidR="00E77131" w14:paraId="40CB5D81" w14:textId="77777777">
        <w:trPr>
          <w:trHeight w:val="399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0A72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７カ月児相談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A6A317" w14:textId="74F788C8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受けていない　　・　　受けた　　（　　　　　年　　　　　　　　　　　　　　　　　　　　　　　　　　　　　　　）</w:t>
            </w:r>
          </w:p>
        </w:tc>
      </w:tr>
      <w:tr w:rsidR="00E77131" w14:paraId="17EA4597" w14:textId="77777777">
        <w:trPr>
          <w:trHeight w:val="391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07E3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１０カ月健診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6E6A21" w14:textId="193DD61B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受けていない　　・　　受けた　　（　　　　　年　　　　　　　　　　　　　　　　　　　　　　　　　　　　　　　）</w:t>
            </w:r>
          </w:p>
        </w:tc>
      </w:tr>
      <w:tr w:rsidR="00E77131" w14:paraId="057FEA71" w14:textId="77777777">
        <w:trPr>
          <w:trHeight w:val="398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5DE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１歳半健診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2BAC5A" w14:textId="26A57610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受けていない　　・　　受けた　　（　　　　　年　　　　　　　　　　　　　　　　　　　　　　　　　　　　　　　）</w:t>
            </w:r>
          </w:p>
        </w:tc>
      </w:tr>
      <w:tr w:rsidR="00E77131" w14:paraId="39B724BE" w14:textId="77777777">
        <w:trPr>
          <w:trHeight w:val="404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9A57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２歳半健診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9AB24E" w14:textId="09DC92E8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受けていない　　・　　受けた　　（　　　　　年　　　　　　　　　　　　　　　　　　　　　　　　　　　　　　　）</w:t>
            </w:r>
          </w:p>
        </w:tc>
      </w:tr>
      <w:tr w:rsidR="00E77131" w14:paraId="0D32DEB6" w14:textId="77777777">
        <w:trPr>
          <w:trHeight w:val="382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094EA9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３歳半健診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1B87BA" w14:textId="5AAD8C18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受けていない　　・　　受けた　　（　　　　　年　　　　　　　　　　　　　　　　　　　　　　　　　　　　　　　　）</w:t>
            </w:r>
          </w:p>
        </w:tc>
      </w:tr>
      <w:tr w:rsidR="00E77131" w14:paraId="779A37AD" w14:textId="77777777">
        <w:trPr>
          <w:trHeight w:val="368"/>
        </w:trPr>
        <w:tc>
          <w:tcPr>
            <w:tcW w:w="10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396B492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  <w:t>備　　　考</w:t>
            </w:r>
          </w:p>
        </w:tc>
      </w:tr>
      <w:tr w:rsidR="00E77131" w14:paraId="330C6CB2" w14:textId="77777777">
        <w:trPr>
          <w:trHeight w:val="1803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6E4C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  <w:color w:val="FF0000"/>
              </w:rPr>
            </w:pPr>
          </w:p>
          <w:p w14:paraId="0A92922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  <w:color w:val="FF0000"/>
              </w:rPr>
            </w:pPr>
          </w:p>
          <w:p w14:paraId="33FE04D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</w:tbl>
    <w:p w14:paraId="7EB2B22A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2869FCBB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05115500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フ－２</w:t>
      </w:r>
    </w:p>
    <w:p w14:paraId="04F683EC" w14:textId="77777777" w:rsidR="00E77131" w:rsidRDefault="00E77131">
      <w:pPr>
        <w:ind w:right="386"/>
        <w:jc w:val="right"/>
        <w:rPr>
          <w:rFonts w:ascii="BIZ UDPゴシック" w:eastAsia="BIZ UDPゴシック" w:hAnsi="BIZ UDPゴシック" w:cs="BIZ UDPゴシック"/>
        </w:rPr>
      </w:pPr>
    </w:p>
    <w:tbl>
      <w:tblPr>
        <w:tblStyle w:val="af0"/>
        <w:tblpPr w:leftFromText="142" w:rightFromText="142" w:vertAnchor="page" w:horzAnchor="margin" w:tblpY="1020"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4"/>
      </w:tblGrid>
      <w:tr w:rsidR="00E77131" w14:paraId="3D49C8D4" w14:textId="77777777">
        <w:trPr>
          <w:trHeight w:val="546"/>
        </w:trPr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02F9A94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  <w:lastRenderedPageBreak/>
              <w:t>発達状況</w:t>
            </w:r>
          </w:p>
        </w:tc>
      </w:tr>
      <w:tr w:rsidR="00E77131" w14:paraId="0367BA49" w14:textId="77777777">
        <w:trPr>
          <w:trHeight w:val="8606"/>
        </w:trPr>
        <w:tc>
          <w:tcPr>
            <w:tcW w:w="101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A352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66C6BE23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母乳・ミルクの飲み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　　　　　普通　・　弱かった　・　その他（　　　　　　）</w:t>
            </w:r>
          </w:p>
          <w:p w14:paraId="717926CB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</w:p>
          <w:p w14:paraId="4FD23108" w14:textId="6C783E9D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運動発達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　　　　　首のすわり（　　　　　　カ月）　、　寝返り　（　　　　　　カ月）</w:t>
            </w:r>
          </w:p>
          <w:p w14:paraId="4DAFE057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Pゴシック" w:eastAsia="BIZ UDPゴシック" w:hAnsi="BIZ UDPゴシック" w:cs="BIZ UDPゴシック"/>
                <w:color w:val="000000"/>
              </w:rPr>
            </w:pPr>
          </w:p>
          <w:p w14:paraId="6F3E3AAD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925"/>
              <w:jc w:val="left"/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>お座り　　（　　　　　　カ月）　、　はいはい（　　　　　　カ月）</w:t>
            </w:r>
          </w:p>
          <w:p w14:paraId="415DED38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98"/>
              <w:jc w:val="left"/>
              <w:rPr>
                <w:rFonts w:ascii="BIZ UDPゴシック" w:eastAsia="BIZ UDPゴシック" w:hAnsi="BIZ UDPゴシック" w:cs="BIZ UDPゴシック"/>
                <w:color w:val="000000"/>
              </w:rPr>
            </w:pPr>
          </w:p>
          <w:p w14:paraId="4B624640" w14:textId="77777777" w:rsidR="00E77131" w:rsidRDefault="00000000" w:rsidP="0094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900" w:firstLine="1890"/>
              <w:jc w:val="left"/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ひとり歩き（　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歳　　　カ月）　</w:t>
            </w:r>
          </w:p>
          <w:p w14:paraId="142DD4FA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Pゴシック" w:eastAsia="BIZ UDPゴシック" w:hAnsi="BIZ UDPゴシック" w:cs="BIZ UDPゴシック"/>
                <w:color w:val="000000"/>
              </w:rPr>
            </w:pPr>
          </w:p>
          <w:p w14:paraId="3D50387D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視線の合わせ方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　　　　　よく合う　・　合うこともある　・　合いにくい</w:t>
            </w:r>
          </w:p>
          <w:p w14:paraId="4993D9B1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　　　　　　　　　　　　　　　　　　　　　</w:t>
            </w:r>
          </w:p>
          <w:p w14:paraId="481343AD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>●</w:t>
            </w: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 xml:space="preserve">人見知り　　　　　　　　　　　　　　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>（　　　　　カ月頃～）</w:t>
            </w:r>
          </w:p>
          <w:p w14:paraId="26181EAA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</w:p>
          <w:p w14:paraId="065D18EF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 xml:space="preserve">●親の後追い　　　　　　　　　　　　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>（　　　　　カ月頃～）</w:t>
            </w:r>
          </w:p>
          <w:p w14:paraId="3C922CA4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</w:p>
          <w:p w14:paraId="4EC762AC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 xml:space="preserve">●指さし　　　　　　　　　　　　　　　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>（　　　　　カ月頃～）</w:t>
            </w:r>
          </w:p>
          <w:p w14:paraId="52214B2E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</w:p>
          <w:p w14:paraId="624E16B9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●初めての言葉</w:t>
            </w:r>
            <w:r>
              <w:rPr>
                <w:rFonts w:ascii="BIZ UDPゴシック" w:eastAsia="BIZ UDPゴシック" w:hAnsi="BIZ UDPゴシック" w:cs="BIZ UDPゴシック"/>
                <w:b/>
                <w:color w:val="000000"/>
                <w:sz w:val="16"/>
                <w:szCs w:val="16"/>
              </w:rPr>
              <w:t>（ママ、マンマ、ワンワン　など）</w:t>
            </w: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 xml:space="preserve">　　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歳　　　カ月頃　（　言った言葉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>）</w:t>
            </w:r>
          </w:p>
          <w:p w14:paraId="68CAB070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42DFB4D8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</w:p>
          <w:p w14:paraId="1B299B7C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 xml:space="preserve">●２つ以上の言葉を続けて言ったのは？　　　　　　　　</w:t>
            </w:r>
          </w:p>
          <w:p w14:paraId="263EB5CC" w14:textId="0BD46C2B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6"/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歳　　　カ月頃（　言った言葉　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　　　　　　　　　</w:t>
            </w:r>
            <w:r w:rsidR="00122408">
              <w:rPr>
                <w:rFonts w:ascii="BIZ UDPゴシック" w:eastAsia="BIZ UDPゴシック" w:hAnsi="BIZ UDPゴシック" w:cs="BIZ UDPゴシック" w:hint="eastAsia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>）</w:t>
            </w:r>
          </w:p>
          <w:p w14:paraId="4ED10D1A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 xml:space="preserve">　　　　　　　　　　　　　　　　　　　　　　　　　　　　　　　　　　　　　</w:t>
            </w:r>
          </w:p>
          <w:p w14:paraId="44F08EEA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 xml:space="preserve">　</w:t>
            </w:r>
          </w:p>
          <w:p w14:paraId="5BA77322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b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b/>
                <w:color w:val="000000"/>
              </w:rPr>
              <w:t>●育児で、気になったことがありますか？</w:t>
            </w:r>
          </w:p>
          <w:p w14:paraId="41F8CE2C" w14:textId="77777777" w:rsidR="00E77131" w:rsidRDefault="00E77131">
            <w:pPr>
              <w:rPr>
                <w:rFonts w:ascii="BIZ UDPゴシック" w:eastAsia="BIZ UDPゴシック" w:hAnsi="BIZ UDPゴシック" w:cs="BIZ UDPゴシック"/>
                <w:b/>
              </w:rPr>
            </w:pPr>
          </w:p>
          <w:p w14:paraId="010A3A44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・寝てばかりいた    　 ・あまり寝ない　　　　　・病気がち</w:t>
            </w:r>
          </w:p>
          <w:p w14:paraId="0069F2BD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</w:p>
          <w:p w14:paraId="7B91DA54" w14:textId="77777777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・よく泣く　　　   　　 　 ・おとなしい　　　　　　・聴こえについて</w:t>
            </w:r>
          </w:p>
          <w:p w14:paraId="2571D186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</w:p>
          <w:p w14:paraId="1A7FB934" w14:textId="7C5AD2FB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・よく動く　　　   　　　  ・かんしゃく　　　　　</w:t>
            </w:r>
            <w:r w:rsidR="00122408">
              <w:rPr>
                <w:rFonts w:ascii="BIZ UDPゴシック" w:eastAsia="BIZ UDPゴシック" w:hAnsi="BIZ UDPゴシック" w:cs="BIZ UDPゴシック" w:hint="eastAsia"/>
                <w:color w:val="000000"/>
              </w:rPr>
              <w:t xml:space="preserve"> 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・落ち着きがない</w:t>
            </w:r>
          </w:p>
          <w:p w14:paraId="30F0CA39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</w:p>
          <w:p w14:paraId="208AA761" w14:textId="6F46709B" w:rsidR="00E771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 w:cs="BIZ UDPゴシック"/>
                <w:color w:val="000000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　・気持ちの切りかえが難しい　　　　　　　　　</w:t>
            </w:r>
            <w:r w:rsidR="00122408">
              <w:rPr>
                <w:rFonts w:ascii="BIZ UDPゴシック" w:eastAsia="BIZ UDPゴシック" w:hAnsi="BIZ UDPゴシック" w:cs="BIZ UDPゴシック" w:hint="eastAsia"/>
                <w:color w:val="00000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color w:val="000000"/>
              </w:rPr>
              <w:t xml:space="preserve"> ・その他（　　　　　　　　　　　　　　　　　　　　　）</w:t>
            </w:r>
          </w:p>
          <w:p w14:paraId="0243F056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79A4D87C" w14:textId="77777777">
        <w:trPr>
          <w:trHeight w:val="368"/>
        </w:trPr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D6227FD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4"/>
                <w:szCs w:val="24"/>
              </w:rPr>
              <w:t>備　　　考</w:t>
            </w:r>
          </w:p>
        </w:tc>
      </w:tr>
      <w:tr w:rsidR="00E77131" w14:paraId="6FA64DC0" w14:textId="77777777">
        <w:trPr>
          <w:trHeight w:val="3103"/>
        </w:trPr>
        <w:tc>
          <w:tcPr>
            <w:tcW w:w="101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1F7D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005D06F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0BE1C74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</w:tbl>
    <w:p w14:paraId="5A01A2FE" w14:textId="77777777" w:rsidR="00E77131" w:rsidRDefault="00E77131">
      <w:pPr>
        <w:rPr>
          <w:rFonts w:ascii="BIZ UDPゴシック" w:eastAsia="BIZ UDPゴシック" w:hAnsi="BIZ UDPゴシック" w:cs="BIZ UDPゴシック"/>
        </w:rPr>
      </w:pPr>
    </w:p>
    <w:p w14:paraId="0BD6DCB1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4CDD33CA" w14:textId="77777777" w:rsidR="00E77131" w:rsidRDefault="00E77131">
      <w:pPr>
        <w:widowControl/>
        <w:jc w:val="left"/>
        <w:rPr>
          <w:rFonts w:ascii="BIZ UDPゴシック" w:eastAsia="BIZ UDPゴシック" w:hAnsi="BIZ UDPゴシック" w:cs="BIZ UDPゴシック"/>
        </w:rPr>
      </w:pPr>
    </w:p>
    <w:p w14:paraId="14437AAD" w14:textId="77777777" w:rsidR="00E77131" w:rsidRDefault="00E77131">
      <w:pPr>
        <w:widowControl/>
        <w:jc w:val="left"/>
        <w:rPr>
          <w:rFonts w:ascii="BIZ UDPゴシック" w:eastAsia="BIZ UDPゴシック" w:hAnsi="BIZ UDPゴシック" w:cs="BIZ UDPゴシック"/>
        </w:rPr>
      </w:pPr>
    </w:p>
    <w:p w14:paraId="09531567" w14:textId="77777777" w:rsidR="004840E0" w:rsidRDefault="004840E0">
      <w:pPr>
        <w:widowControl/>
        <w:jc w:val="left"/>
        <w:rPr>
          <w:rFonts w:ascii="BIZ UDPゴシック" w:eastAsia="BIZ UDPゴシック" w:hAnsi="BIZ UDPゴシック" w:cs="BIZ UDPゴシック"/>
        </w:rPr>
      </w:pPr>
    </w:p>
    <w:p w14:paraId="77C23C3F" w14:textId="77777777" w:rsidR="004840E0" w:rsidRDefault="004840E0">
      <w:pPr>
        <w:widowControl/>
        <w:jc w:val="left"/>
        <w:rPr>
          <w:rFonts w:ascii="BIZ UDPゴシック" w:eastAsia="BIZ UDPゴシック" w:hAnsi="BIZ UDPゴシック" w:cs="BIZ UDPゴシック" w:hint="eastAsia"/>
        </w:rPr>
      </w:pPr>
    </w:p>
    <w:p w14:paraId="5A3FB400" w14:textId="17DD72E1" w:rsidR="00E77131" w:rsidRDefault="00000000" w:rsidP="00650E53">
      <w:pPr>
        <w:widowControl/>
        <w:jc w:val="center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フ－2</w:t>
      </w:r>
    </w:p>
    <w:p w14:paraId="2646F761" w14:textId="77777777" w:rsidR="00650E53" w:rsidRDefault="00650E53" w:rsidP="00650E53">
      <w:pPr>
        <w:widowControl/>
        <w:jc w:val="center"/>
        <w:rPr>
          <w:rFonts w:ascii="BIZ UDPゴシック" w:eastAsia="BIZ UDPゴシック" w:hAnsi="BIZ UDPゴシック" w:cs="BIZ UDPゴシック"/>
        </w:rPr>
      </w:pPr>
    </w:p>
    <w:p w14:paraId="199A40B1" w14:textId="77777777" w:rsidR="004840E0" w:rsidRDefault="004840E0" w:rsidP="00650E53">
      <w:pPr>
        <w:widowControl/>
        <w:jc w:val="center"/>
        <w:rPr>
          <w:rFonts w:ascii="BIZ UDPゴシック" w:eastAsia="BIZ UDPゴシック" w:hAnsi="BIZ UDPゴシック" w:cs="BIZ UDPゴシック" w:hint="eastAsia"/>
        </w:rPr>
      </w:pPr>
    </w:p>
    <w:p w14:paraId="58E95537" w14:textId="3FC3C5AF" w:rsidR="00E77131" w:rsidRDefault="00000000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  <w:r>
        <w:rPr>
          <w:rFonts w:ascii="BIZ UDPゴシック" w:eastAsia="BIZ UDPゴシック" w:hAnsi="BIZ UDPゴシック" w:cs="BIZ UDPゴシック"/>
          <w:b/>
          <w:sz w:val="32"/>
          <w:szCs w:val="32"/>
        </w:rPr>
        <w:lastRenderedPageBreak/>
        <w:t>医療情報</w:t>
      </w:r>
    </w:p>
    <w:p w14:paraId="0A770A6E" w14:textId="77777777" w:rsidR="00E77131" w:rsidRDefault="00000000">
      <w:pPr>
        <w:spacing w:line="320" w:lineRule="auto"/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</w:t>
      </w:r>
    </w:p>
    <w:p w14:paraId="13D7E393" w14:textId="77777777" w:rsidR="00E77131" w:rsidRDefault="00000000">
      <w:pPr>
        <w:spacing w:line="320" w:lineRule="auto"/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記入年月日（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　　</w:t>
      </w:r>
      <w:r>
        <w:rPr>
          <w:rFonts w:ascii="BIZ UDPゴシック" w:eastAsia="BIZ UDPゴシック" w:hAnsi="BIZ UDPゴシック" w:cs="BIZ UDPゴシック"/>
        </w:rPr>
        <w:t xml:space="preserve">　年　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</w:t>
      </w:r>
      <w:r>
        <w:rPr>
          <w:rFonts w:ascii="BIZ UDPゴシック" w:eastAsia="BIZ UDPゴシック" w:hAnsi="BIZ UDPゴシック" w:cs="BIZ UDPゴシック"/>
        </w:rPr>
        <w:t xml:space="preserve">月　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</w:t>
      </w:r>
      <w:r>
        <w:rPr>
          <w:rFonts w:ascii="BIZ UDPゴシック" w:eastAsia="BIZ UDPゴシック" w:hAnsi="BIZ UDPゴシック" w:cs="BIZ UDPゴシック"/>
        </w:rPr>
        <w:t>日）</w:t>
      </w:r>
    </w:p>
    <w:p w14:paraId="5C422810" w14:textId="77777777" w:rsidR="00E77131" w:rsidRDefault="00000000">
      <w:pPr>
        <w:spacing w:line="320" w:lineRule="auto"/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  <w:r>
        <w:rPr>
          <w:rFonts w:ascii="BIZ UDPゴシック" w:eastAsia="BIZ UDPゴシック" w:hAnsi="BIZ UDPゴシック" w:cs="BIZ UDPゴシック"/>
          <w:b/>
          <w:sz w:val="24"/>
          <w:szCs w:val="24"/>
        </w:rPr>
        <w:t>かかりつけ医療機関・気をつける病状</w:t>
      </w:r>
    </w:p>
    <w:p w14:paraId="7107C759" w14:textId="77777777" w:rsidR="00E77131" w:rsidRDefault="00000000">
      <w:pPr>
        <w:spacing w:line="320" w:lineRule="auto"/>
        <w:jc w:val="left"/>
        <w:rPr>
          <w:rFonts w:ascii="BIZ UDPゴシック" w:eastAsia="BIZ UDPゴシック" w:hAnsi="BIZ UDPゴシック" w:cs="BIZ UDPゴシック"/>
          <w:b/>
        </w:rPr>
      </w:pPr>
      <w:r>
        <w:rPr>
          <w:rFonts w:ascii="BIZ UDPゴシック" w:eastAsia="BIZ UDPゴシック" w:hAnsi="BIZ UDPゴシック" w:cs="BIZ UDPゴシック"/>
          <w:b/>
        </w:rPr>
        <w:t>（ひきつけ、心臓病、ぜんそく、アレルギー、てんかんなど）</w:t>
      </w:r>
    </w:p>
    <w:tbl>
      <w:tblPr>
        <w:tblStyle w:val="af1"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2"/>
        <w:gridCol w:w="1943"/>
        <w:gridCol w:w="1806"/>
        <w:gridCol w:w="3133"/>
      </w:tblGrid>
      <w:tr w:rsidR="00E77131" w14:paraId="1B23E67F" w14:textId="77777777"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77A3D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病名</w:t>
            </w:r>
          </w:p>
          <w:p w14:paraId="52D5F295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818CA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症状</w:t>
            </w:r>
          </w:p>
          <w:p w14:paraId="3B6BF55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37B0037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1C58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対応</w:t>
            </w:r>
          </w:p>
          <w:p w14:paraId="6B84531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4E7575D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6D87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薬</w:t>
            </w:r>
          </w:p>
          <w:p w14:paraId="521BA79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09F8716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73AEFE18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B4E5AB2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治療開始時期</w:t>
            </w:r>
          </w:p>
          <w:p w14:paraId="17FA4039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 xml:space="preserve">　　　　　　</w:t>
            </w: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E9136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5C1E5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C6301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549ACBD0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56CBA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医療機関名[ＴＥＬ]</w:t>
            </w:r>
          </w:p>
          <w:p w14:paraId="6BD016C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  <w:p w14:paraId="29074203" w14:textId="77777777" w:rsidR="00E77131" w:rsidRDefault="00E77131">
            <w:pPr>
              <w:ind w:firstLine="578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C4608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76BAF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AFD0E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0156B130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9E093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主治医</w:t>
            </w:r>
          </w:p>
          <w:p w14:paraId="31794477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 xml:space="preserve">　　　　　　</w:t>
            </w: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453A3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955DB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F6A88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2A6CACE0" w14:textId="77777777"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D82061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病名</w:t>
            </w:r>
          </w:p>
          <w:p w14:paraId="7CA6C0B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 w:hint="eastAsia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C61E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3EB8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E638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0BC30D9E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630D2C3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治療開始時期</w:t>
            </w:r>
          </w:p>
          <w:p w14:paraId="3A123DF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FC5E7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83051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287DE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3B78E044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EE2231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医療機関名[ＴＥＬ]</w:t>
            </w:r>
          </w:p>
          <w:p w14:paraId="4EA289B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  <w:p w14:paraId="4C89279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1837B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DF088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16BFF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346C7591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0673F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主治医</w:t>
            </w:r>
          </w:p>
          <w:p w14:paraId="6CC5ADD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B9FD2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F1F78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712E4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25DB5D32" w14:textId="77777777"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FE7131E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病名</w:t>
            </w:r>
          </w:p>
          <w:p w14:paraId="75D5A90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 w:hint="eastAsia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1C0B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A0FA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7733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5F822FBE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B930FB1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治療開始時期</w:t>
            </w:r>
          </w:p>
          <w:p w14:paraId="03CDF2E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CA6FE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F29A7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DBB2B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12E7CB16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6E8509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医療機関名[ＴＥＬ]</w:t>
            </w:r>
          </w:p>
          <w:p w14:paraId="4AF26B2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  <w:p w14:paraId="5105C2E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33544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F5CA1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147AE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2BBC7BA8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6BB9E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主治医</w:t>
            </w:r>
          </w:p>
          <w:p w14:paraId="3D38982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2F93F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0CC3E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81EA5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6B36ECEC" w14:textId="77777777"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E09C17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病名</w:t>
            </w:r>
          </w:p>
          <w:p w14:paraId="024BB1B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 w:hint="eastAsia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DFAF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0EF9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4E80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0478CFF9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2C0E66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治療開始時期</w:t>
            </w:r>
          </w:p>
          <w:p w14:paraId="763131D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24705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B67F3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FCD04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5C215FA0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CF3BCE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医療機関名[ＴＥＬ]</w:t>
            </w:r>
          </w:p>
          <w:p w14:paraId="0E36181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  <w:p w14:paraId="4C47046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16372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0FFCF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25130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40099B5E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E5804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主治医</w:t>
            </w:r>
          </w:p>
          <w:p w14:paraId="4963519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DFA48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74944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27684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5690F21E" w14:textId="77777777"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B9A30E7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病名</w:t>
            </w:r>
          </w:p>
          <w:p w14:paraId="067E071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 w:hint="eastAsia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2387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E3CC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D58B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769BE6FB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A54523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治療開始時期</w:t>
            </w:r>
          </w:p>
          <w:p w14:paraId="0C5A1A3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BB8C4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C37C9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4C1CE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3AB463BE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F921A5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医療機関名[ＴＥＬ]</w:t>
            </w:r>
          </w:p>
          <w:p w14:paraId="518C978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  <w:p w14:paraId="199DCEB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F1C10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481C2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2B130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6F732ECF" w14:textId="77777777">
        <w:tc>
          <w:tcPr>
            <w:tcW w:w="32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339AE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主治医</w:t>
            </w:r>
          </w:p>
          <w:p w14:paraId="3AA890E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5C02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5A91E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3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5CF6B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</w:tbl>
    <w:p w14:paraId="30D7AD9E" w14:textId="77777777" w:rsidR="00E77131" w:rsidRDefault="00000000">
      <w:pPr>
        <w:spacing w:line="320" w:lineRule="auto"/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＊変更があったら、色ペンで書きかえていきましょう。</w:t>
      </w:r>
    </w:p>
    <w:p w14:paraId="5D2C47F6" w14:textId="77777777" w:rsidR="00E77131" w:rsidRDefault="00E77131">
      <w:pPr>
        <w:spacing w:line="320" w:lineRule="auto"/>
        <w:jc w:val="right"/>
        <w:rPr>
          <w:rFonts w:ascii="BIZ UDPゴシック" w:eastAsia="BIZ UDPゴシック" w:hAnsi="BIZ UDPゴシック" w:cs="BIZ UDPゴシック"/>
        </w:rPr>
      </w:pPr>
    </w:p>
    <w:p w14:paraId="06D17FBD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フ－３</w:t>
      </w:r>
    </w:p>
    <w:p w14:paraId="55431535" w14:textId="77777777" w:rsidR="00E77131" w:rsidRDefault="00E77131">
      <w:pPr>
        <w:jc w:val="left"/>
        <w:rPr>
          <w:rFonts w:ascii="BIZ UDPゴシック" w:eastAsia="BIZ UDPゴシック" w:hAnsi="BIZ UDPゴシック" w:cs="BIZ UDPゴシック" w:hint="eastAsia"/>
        </w:rPr>
      </w:pPr>
    </w:p>
    <w:p w14:paraId="75D53536" w14:textId="77777777" w:rsidR="004840E0" w:rsidRDefault="004840E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</w:p>
    <w:p w14:paraId="07C7C47F" w14:textId="77777777" w:rsidR="004840E0" w:rsidRDefault="004840E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</w:p>
    <w:p w14:paraId="7D14618F" w14:textId="77777777" w:rsidR="004840E0" w:rsidRDefault="004840E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</w:p>
    <w:p w14:paraId="33579F66" w14:textId="77777777" w:rsidR="004840E0" w:rsidRDefault="004840E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</w:p>
    <w:p w14:paraId="4379EA2A" w14:textId="77777777" w:rsidR="004840E0" w:rsidRDefault="004840E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</w:p>
    <w:p w14:paraId="09917D08" w14:textId="438AEB83" w:rsidR="00E77131" w:rsidRDefault="0000000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  <w:r>
        <w:rPr>
          <w:rFonts w:ascii="BIZ UDPゴシック" w:eastAsia="BIZ UDPゴシック" w:hAnsi="BIZ UDPゴシック" w:cs="BIZ UDPゴシック"/>
          <w:b/>
          <w:sz w:val="24"/>
          <w:szCs w:val="24"/>
        </w:rPr>
        <w:t>持病（基礎疾患）　・　体質など</w:t>
      </w:r>
    </w:p>
    <w:tbl>
      <w:tblPr>
        <w:tblStyle w:val="af2"/>
        <w:tblW w:w="1042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2694"/>
        <w:gridCol w:w="1417"/>
        <w:gridCol w:w="5067"/>
      </w:tblGrid>
      <w:tr w:rsidR="00E77131" w14:paraId="1B8957B0" w14:textId="77777777">
        <w:trPr>
          <w:trHeight w:val="535"/>
        </w:trPr>
        <w:tc>
          <w:tcPr>
            <w:tcW w:w="3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D76492A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禁忌薬（飲んではいけない薬）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9F02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なし・</w:t>
            </w:r>
            <w:r>
              <w:rPr>
                <w:rFonts w:ascii="BIZ UDPゴシック" w:eastAsia="BIZ UDPゴシック" w:hAnsi="BIZ UDPゴシック" w:cs="BIZ UDPゴシック"/>
              </w:rPr>
              <w:t>あり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9DE5E5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（　　　　　　　　　　　　　　　　　　　　　　　）</w:t>
            </w:r>
          </w:p>
        </w:tc>
      </w:tr>
      <w:tr w:rsidR="00E77131" w14:paraId="57A749BA" w14:textId="77777777">
        <w:trPr>
          <w:trHeight w:val="535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EF5B813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アレルギー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3A3B97F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食物アレルギー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01C13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なし・あり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11BDB3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（　　　　　　　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　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　　　　　　　　　　）</w:t>
            </w:r>
          </w:p>
        </w:tc>
      </w:tr>
      <w:tr w:rsidR="00E77131" w14:paraId="508324AF" w14:textId="77777777">
        <w:trPr>
          <w:trHeight w:val="549"/>
        </w:trPr>
        <w:tc>
          <w:tcPr>
            <w:tcW w:w="124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7C44C45" w14:textId="77777777" w:rsidR="00E77131" w:rsidRDefault="00E7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0AEDBE4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薬アレルギー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69816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なし・あり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75712A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（　　　　　　　　　　　　　　　　　　　　　　　）</w:t>
            </w:r>
          </w:p>
        </w:tc>
      </w:tr>
      <w:tr w:rsidR="00E77131" w14:paraId="29C1AD0F" w14:textId="77777777">
        <w:trPr>
          <w:trHeight w:val="564"/>
        </w:trPr>
        <w:tc>
          <w:tcPr>
            <w:tcW w:w="39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22331E7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避けた方がよい食べ物（</w:t>
            </w:r>
            <w:r>
              <w:rPr>
                <w:rFonts w:ascii="BIZ UDPゴシック" w:eastAsia="BIZ UDPゴシック" w:hAnsi="BIZ UDPゴシック" w:cs="BIZ UDPゴシック"/>
                <w:b/>
                <w:sz w:val="18"/>
                <w:szCs w:val="18"/>
              </w:rPr>
              <w:t>薬や病気の関係など</w:t>
            </w:r>
            <w:r>
              <w:rPr>
                <w:rFonts w:ascii="BIZ UDPゴシック" w:eastAsia="BIZ UDPゴシック" w:hAnsi="BIZ UDPゴシック" w:cs="BIZ UDPゴシック"/>
                <w:b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E4D13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なし・あり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1FA9CC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（　　　　　　　　　　　　　　　　　　　　　　　）</w:t>
            </w:r>
          </w:p>
        </w:tc>
      </w:tr>
      <w:tr w:rsidR="00E77131" w14:paraId="2B8EB056" w14:textId="77777777">
        <w:trPr>
          <w:trHeight w:val="535"/>
        </w:trPr>
        <w:tc>
          <w:tcPr>
            <w:tcW w:w="39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618E9E6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持病（慢性的な病気）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1E10B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なし・あり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B3173A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（　　　　　　　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　　　　</w:t>
            </w:r>
            <w:r>
              <w:rPr>
                <w:rFonts w:ascii="BIZ UDPゴシック" w:eastAsia="BIZ UDPゴシック" w:hAnsi="BIZ UDPゴシック" w:cs="BIZ UDPゴシック"/>
              </w:rPr>
              <w:t xml:space="preserve">　　　　　　　　　）</w:t>
            </w:r>
          </w:p>
        </w:tc>
      </w:tr>
      <w:tr w:rsidR="00E77131" w14:paraId="73563885" w14:textId="77777777">
        <w:trPr>
          <w:trHeight w:val="535"/>
        </w:trPr>
        <w:tc>
          <w:tcPr>
            <w:tcW w:w="39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C0FA9CA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常用薬（いつも飲んでる薬）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FF16CFF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なし・あり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F3879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（　　　　　　　　　　　　　　　　　　　　　　　）</w:t>
            </w:r>
          </w:p>
        </w:tc>
      </w:tr>
    </w:tbl>
    <w:p w14:paraId="4DC339DB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p w14:paraId="558F63FE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p w14:paraId="78FBF484" w14:textId="77777777" w:rsidR="00E77131" w:rsidRDefault="00000000">
      <w:pPr>
        <w:jc w:val="left"/>
        <w:rPr>
          <w:rFonts w:ascii="BIZ UDPゴシック" w:eastAsia="BIZ UDPゴシック" w:hAnsi="BIZ UDPゴシック" w:cs="BIZ UDPゴシック"/>
          <w:b/>
        </w:rPr>
      </w:pPr>
      <w:r>
        <w:rPr>
          <w:rFonts w:ascii="BIZ UDPゴシック" w:eastAsia="BIZ UDPゴシック" w:hAnsi="BIZ UDPゴシック" w:cs="BIZ UDPゴシック"/>
          <w:b/>
        </w:rPr>
        <w:t>どのような体質ですか（○をしてください）</w:t>
      </w:r>
    </w:p>
    <w:tbl>
      <w:tblPr>
        <w:tblStyle w:val="af3"/>
        <w:tblW w:w="1042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21"/>
        <w:gridCol w:w="699"/>
        <w:gridCol w:w="4925"/>
      </w:tblGrid>
      <w:tr w:rsidR="00E77131" w14:paraId="679B13B6" w14:textId="77777777">
        <w:trPr>
          <w:trHeight w:val="455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065B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1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AD766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かぜをひきやすい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64DA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49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ACF0B4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かぶれやすい</w:t>
            </w:r>
          </w:p>
        </w:tc>
      </w:tr>
      <w:tr w:rsidR="00E77131" w14:paraId="0338C60C" w14:textId="77777777">
        <w:trPr>
          <w:trHeight w:val="455"/>
        </w:trPr>
        <w:tc>
          <w:tcPr>
            <w:tcW w:w="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023A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4A524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下痢（げり）をしやすい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0505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47C40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関節が抜けやすい　（　肘　・　肩　・　その他　）</w:t>
            </w:r>
          </w:p>
        </w:tc>
      </w:tr>
      <w:tr w:rsidR="00E77131" w14:paraId="05E218D3" w14:textId="77777777">
        <w:trPr>
          <w:trHeight w:val="455"/>
        </w:trPr>
        <w:tc>
          <w:tcPr>
            <w:tcW w:w="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26AF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F4155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便秘しやすい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A270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D9215F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よく吐く</w:t>
            </w:r>
          </w:p>
        </w:tc>
      </w:tr>
      <w:tr w:rsidR="00E77131" w14:paraId="2EA6CB29" w14:textId="77777777">
        <w:trPr>
          <w:trHeight w:val="455"/>
        </w:trPr>
        <w:tc>
          <w:tcPr>
            <w:tcW w:w="6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DDF0BE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9628F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 xml:space="preserve">その他　（　　　　　　　　　　　　</w:t>
            </w:r>
            <w:r>
              <w:rPr>
                <w:rFonts w:ascii="BIZ UDPゴシック" w:eastAsia="BIZ UDPゴシック" w:hAnsi="BIZ UDPゴシック" w:cs="BIZ UDPゴシック"/>
                <w:b/>
                <w:color w:val="FF0000"/>
              </w:rPr>
              <w:t xml:space="preserve">　　　　　　　　　　　</w:t>
            </w:r>
            <w:r>
              <w:rPr>
                <w:rFonts w:ascii="BIZ UDPゴシック" w:eastAsia="BIZ UDPゴシック" w:hAnsi="BIZ UDPゴシック" w:cs="BIZ UDPゴシック"/>
                <w:b/>
              </w:rPr>
              <w:t xml:space="preserve">　　　　　　　　　　　　　　　　　　）</w:t>
            </w:r>
          </w:p>
        </w:tc>
      </w:tr>
    </w:tbl>
    <w:p w14:paraId="4FCCBB1D" w14:textId="01FA4928" w:rsidR="00E77131" w:rsidRDefault="009453C7">
      <w:pPr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D5325C" wp14:editId="2E42B307">
                <wp:simplePos x="0" y="0"/>
                <wp:positionH relativeFrom="column">
                  <wp:posOffset>2218055</wp:posOffset>
                </wp:positionH>
                <wp:positionV relativeFrom="paragraph">
                  <wp:posOffset>149225</wp:posOffset>
                </wp:positionV>
                <wp:extent cx="4373880" cy="403860"/>
                <wp:effectExtent l="0" t="0" r="7620" b="0"/>
                <wp:wrapNone/>
                <wp:docPr id="142587489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B2335" w14:textId="746768F1" w:rsidR="009453C7" w:rsidRPr="009453C7" w:rsidRDefault="009453C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453C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9453C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ぜんそく等の重度の持病がある場合の注意点、けがをした時に意思に本人のことを伝えるが、</w:t>
                            </w:r>
                          </w:p>
                          <w:p w14:paraId="1B78CC97" w14:textId="0BCD0461" w:rsidR="009453C7" w:rsidRPr="009453C7" w:rsidRDefault="009453C7">
                            <w:pP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 w:rsidRPr="009453C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本人にどのように治療のことを伝えるか　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53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174.65pt;margin-top:11.75pt;width:344.4pt;height:31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mMMQIAAFsEAAAOAAAAZHJzL2Uyb0RvYy54bWysVEtv2zAMvg/YfxB0X5xX08y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" fillcolor="white [3201]" stroked="f" strokeweight=".5pt">
                <v:textbox>
                  <w:txbxContent>
                    <w:p w14:paraId="502B2335" w14:textId="746768F1" w:rsidR="009453C7" w:rsidRPr="009453C7" w:rsidRDefault="009453C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9453C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(</w:t>
                      </w:r>
                      <w:r w:rsidRPr="009453C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ぜんそく等の重度の持病がある場合の注意点、けがをした時に意思に本人のことを伝えるが、</w:t>
                      </w:r>
                    </w:p>
                    <w:p w14:paraId="1B78CC97" w14:textId="0BCD0461" w:rsidR="009453C7" w:rsidRPr="009453C7" w:rsidRDefault="009453C7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9453C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本人にどのように治療のことを伝えるか　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3316FE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p w14:paraId="4F06137F" w14:textId="77777777" w:rsidR="00E77131" w:rsidRDefault="00000000">
      <w:pPr>
        <w:jc w:val="left"/>
        <w:rPr>
          <w:rFonts w:ascii="BIZ UDPゴシック" w:eastAsia="BIZ UDPゴシック" w:hAnsi="BIZ UDPゴシック" w:cs="BIZ UDPゴシック"/>
          <w:b/>
        </w:rPr>
      </w:pPr>
      <w:r>
        <w:rPr>
          <w:rFonts w:ascii="BIZ UDPゴシック" w:eastAsia="BIZ UDPゴシック" w:hAnsi="BIZ UDPゴシック" w:cs="BIZ UDPゴシック"/>
          <w:b/>
        </w:rPr>
        <w:t>緊急時の注意点</w:t>
      </w:r>
    </w:p>
    <w:tbl>
      <w:tblPr>
        <w:tblStyle w:val="af4"/>
        <w:tblW w:w="1047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5"/>
      </w:tblGrid>
      <w:tr w:rsidR="00E77131" w14:paraId="530A346D" w14:textId="77777777">
        <w:trPr>
          <w:trHeight w:val="1656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6C77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65BF731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7CAEA55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</w:tbl>
    <w:p w14:paraId="498A256B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p w14:paraId="53CA6252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p w14:paraId="162AC593" w14:textId="77777777" w:rsidR="00E77131" w:rsidRDefault="00000000">
      <w:pPr>
        <w:jc w:val="left"/>
        <w:rPr>
          <w:rFonts w:ascii="BIZ UDPゴシック" w:eastAsia="BIZ UDPゴシック" w:hAnsi="BIZ UDPゴシック" w:cs="BIZ UDPゴシック"/>
          <w:b/>
        </w:rPr>
      </w:pPr>
      <w:r>
        <w:rPr>
          <w:rFonts w:ascii="BIZ UDPゴシック" w:eastAsia="BIZ UDPゴシック" w:hAnsi="BIZ UDPゴシック" w:cs="BIZ UDPゴシック"/>
          <w:b/>
        </w:rPr>
        <w:t>注意してほしいこと、支援してほしいこと</w:t>
      </w:r>
    </w:p>
    <w:tbl>
      <w:tblPr>
        <w:tblStyle w:val="af5"/>
        <w:tblW w:w="1049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2"/>
      </w:tblGrid>
      <w:tr w:rsidR="00E77131" w14:paraId="46BE2A41" w14:textId="77777777">
        <w:trPr>
          <w:trHeight w:val="2526"/>
        </w:trPr>
        <w:tc>
          <w:tcPr>
            <w:tcW w:w="10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A4D7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14AA25B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5E74ED3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</w:tbl>
    <w:p w14:paraId="0867EB70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p w14:paraId="15BFE9C7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7E7832B5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</w:rPr>
        <w:sectPr w:rsidR="00E77131">
          <w:pgSz w:w="11906" w:h="16838"/>
          <w:pgMar w:top="289" w:right="851" w:bottom="295" w:left="851" w:header="851" w:footer="992" w:gutter="0"/>
          <w:cols w:space="720"/>
        </w:sectPr>
      </w:pPr>
      <w:r>
        <w:rPr>
          <w:rFonts w:ascii="BIZ UDPゴシック" w:eastAsia="BIZ UDPゴシック" w:hAnsi="BIZ UDPゴシック" w:cs="BIZ UDPゴシック"/>
        </w:rPr>
        <w:t>フ－３</w:t>
      </w:r>
    </w:p>
    <w:p w14:paraId="643E4B87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44E46AF6" w14:textId="77777777" w:rsidR="00E77131" w:rsidRDefault="00E77131">
      <w:pPr>
        <w:jc w:val="center"/>
        <w:rPr>
          <w:rFonts w:ascii="BIZ UDPゴシック" w:eastAsia="BIZ UDPゴシック" w:hAnsi="BIZ UDPゴシック" w:cs="BIZ UDPゴシック"/>
        </w:rPr>
      </w:pPr>
    </w:p>
    <w:p w14:paraId="09E82EF2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  <w:r>
        <w:rPr>
          <w:rFonts w:ascii="BIZ UDPゴシック" w:eastAsia="BIZ UDPゴシック" w:hAnsi="BIZ UDPゴシック" w:cs="BIZ UDPゴシック"/>
          <w:b/>
          <w:sz w:val="32"/>
          <w:szCs w:val="32"/>
        </w:rPr>
        <w:t>利用機関・通所　など</w:t>
      </w:r>
    </w:p>
    <w:p w14:paraId="2B5DA9A5" w14:textId="77777777" w:rsidR="00E77131" w:rsidRDefault="00000000">
      <w:pPr>
        <w:spacing w:line="320" w:lineRule="auto"/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</w:t>
      </w:r>
    </w:p>
    <w:p w14:paraId="4341ED77" w14:textId="57066E56" w:rsidR="00E77131" w:rsidRDefault="00000000">
      <w:pPr>
        <w:spacing w:line="320" w:lineRule="auto"/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  <w:b/>
          <w:sz w:val="24"/>
          <w:szCs w:val="24"/>
        </w:rPr>
        <w:t>相談・発達検査・通所・リハビリなどの記録</w:t>
      </w:r>
      <w:r>
        <w:rPr>
          <w:rFonts w:ascii="BIZ UDPゴシック" w:eastAsia="BIZ UDPゴシック" w:hAnsi="BIZ UDPゴシック" w:cs="BIZ UDPゴシック"/>
        </w:rPr>
        <w:t xml:space="preserve">　　　　　　　　　　　</w:t>
      </w:r>
      <w:r w:rsidR="009453C7">
        <w:rPr>
          <w:rFonts w:ascii="BIZ UDPゴシック" w:eastAsia="BIZ UDPゴシック" w:hAnsi="BIZ UDPゴシック" w:cs="BIZ UDPゴシック" w:hint="eastAsia"/>
        </w:rPr>
        <w:t xml:space="preserve">　　　　　　　　　</w:t>
      </w:r>
      <w:r>
        <w:rPr>
          <w:rFonts w:ascii="BIZ UDPゴシック" w:eastAsia="BIZ UDPゴシック" w:hAnsi="BIZ UDPゴシック" w:cs="BIZ UDPゴシック"/>
        </w:rPr>
        <w:t xml:space="preserve">　記入年月日（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　　</w:t>
      </w:r>
      <w:r>
        <w:rPr>
          <w:rFonts w:ascii="BIZ UDPゴシック" w:eastAsia="BIZ UDPゴシック" w:hAnsi="BIZ UDPゴシック" w:cs="BIZ UDPゴシック"/>
        </w:rPr>
        <w:t xml:space="preserve">年　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</w:t>
      </w:r>
      <w:r>
        <w:rPr>
          <w:rFonts w:ascii="BIZ UDPゴシック" w:eastAsia="BIZ UDPゴシック" w:hAnsi="BIZ UDPゴシック" w:cs="BIZ UDPゴシック"/>
        </w:rPr>
        <w:t xml:space="preserve">月　</w:t>
      </w:r>
      <w:r>
        <w:rPr>
          <w:rFonts w:ascii="BIZ UDPゴシック" w:eastAsia="BIZ UDPゴシック" w:hAnsi="BIZ UDPゴシック" w:cs="BIZ UDPゴシック"/>
          <w:b/>
          <w:color w:val="FF0000"/>
        </w:rPr>
        <w:t xml:space="preserve">　</w:t>
      </w:r>
      <w:r>
        <w:rPr>
          <w:rFonts w:ascii="BIZ UDPゴシック" w:eastAsia="BIZ UDPゴシック" w:hAnsi="BIZ UDPゴシック" w:cs="BIZ UDPゴシック"/>
        </w:rPr>
        <w:t>日）</w:t>
      </w:r>
    </w:p>
    <w:tbl>
      <w:tblPr>
        <w:tblStyle w:val="af6"/>
        <w:tblW w:w="1043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3113"/>
        <w:gridCol w:w="5362"/>
      </w:tblGrid>
      <w:tr w:rsidR="00E77131" w14:paraId="3FC0AF4A" w14:textId="77777777">
        <w:trPr>
          <w:trHeight w:val="561"/>
        </w:trPr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33FD5DB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時 期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2FC146A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保健センター・病院・</w:t>
            </w:r>
          </w:p>
          <w:p w14:paraId="2BA808E4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療育教室など</w:t>
            </w:r>
          </w:p>
        </w:tc>
        <w:tc>
          <w:tcPr>
            <w:tcW w:w="536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869D942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内　　容</w:t>
            </w:r>
          </w:p>
        </w:tc>
      </w:tr>
      <w:tr w:rsidR="00E77131" w14:paraId="14949C4B" w14:textId="77777777">
        <w:trPr>
          <w:trHeight w:val="1945"/>
        </w:trPr>
        <w:tc>
          <w:tcPr>
            <w:tcW w:w="1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E117C74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5FE04E6C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3B2D6EBC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58FDF28B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～</w:t>
            </w:r>
          </w:p>
          <w:p w14:paraId="214EACF1" w14:textId="77777777" w:rsidR="00E77131" w:rsidRDefault="00E77131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</w:p>
          <w:p w14:paraId="624D6959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年　　月　　日　　</w:t>
            </w:r>
          </w:p>
          <w:p w14:paraId="4ECF665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958D0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機関名：</w:t>
            </w:r>
          </w:p>
          <w:p w14:paraId="5550A16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  <w:color w:val="FF0000"/>
              </w:rPr>
            </w:pPr>
          </w:p>
          <w:p w14:paraId="114C03E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C3E331F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担当者：</w:t>
            </w:r>
          </w:p>
          <w:p w14:paraId="693BF85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  <w:p w14:paraId="3CB1FCEA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[TEL]</w:t>
            </w:r>
          </w:p>
          <w:p w14:paraId="13406D6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9B204C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D6EF40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0ECD535B" w14:textId="77777777">
        <w:trPr>
          <w:trHeight w:val="1963"/>
        </w:trPr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43CA45E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457A69B0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04355FFB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0EAFC7E6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～</w:t>
            </w:r>
          </w:p>
          <w:p w14:paraId="08948060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440D90BB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5776361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0505BC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機関名：</w:t>
            </w:r>
          </w:p>
          <w:p w14:paraId="74B9FC26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　　　</w:t>
            </w:r>
          </w:p>
          <w:p w14:paraId="1E0B2B9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D93844A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担当者：</w:t>
            </w:r>
          </w:p>
          <w:p w14:paraId="0F46D537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 xml:space="preserve">　　</w:t>
            </w:r>
          </w:p>
          <w:p w14:paraId="2B6E59A7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[TEL]</w:t>
            </w:r>
          </w:p>
          <w:p w14:paraId="437217C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53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B06613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2AFC28AC" w14:textId="77777777">
        <w:trPr>
          <w:trHeight w:val="1963"/>
        </w:trPr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0376A3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7DEB4E56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472934A6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12D5A471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～</w:t>
            </w:r>
          </w:p>
          <w:p w14:paraId="29123840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3B04C7BE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416F8B5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41F8E6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機関名：</w:t>
            </w:r>
          </w:p>
          <w:p w14:paraId="50F67D6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1B3596F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71EE0EB8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担当者：</w:t>
            </w:r>
          </w:p>
          <w:p w14:paraId="54B7AC7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5613D29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[TEL]</w:t>
            </w:r>
          </w:p>
          <w:p w14:paraId="1E740A2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53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4B5BC0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69D77D2" w14:textId="77777777">
        <w:trPr>
          <w:trHeight w:val="1963"/>
        </w:trPr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6B1222E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7479146D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64119201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111B2CAC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～</w:t>
            </w:r>
          </w:p>
          <w:p w14:paraId="5A8D8312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01EA3969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11A92BE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058CE5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機関名：</w:t>
            </w:r>
          </w:p>
          <w:p w14:paraId="49FAE71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398106A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5E9C4BC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担当者：</w:t>
            </w:r>
          </w:p>
          <w:p w14:paraId="142D286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372E10A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[TEL]</w:t>
            </w:r>
          </w:p>
          <w:p w14:paraId="0930014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53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1AD763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647F1EF" w14:textId="77777777">
        <w:trPr>
          <w:trHeight w:val="1963"/>
        </w:trPr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20A8A95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09734110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2593A881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2CB41E5A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～</w:t>
            </w:r>
          </w:p>
          <w:p w14:paraId="14FD3319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509DF5BC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56E91B3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C5F8BA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機関名：</w:t>
            </w:r>
          </w:p>
          <w:p w14:paraId="10E3D90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100AADA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04B3AE2B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担当者：</w:t>
            </w:r>
          </w:p>
          <w:p w14:paraId="7C2D4F5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7149540E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[TEL]</w:t>
            </w:r>
          </w:p>
          <w:p w14:paraId="252A97B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53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E0C3B3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2F56033E" w14:textId="77777777">
        <w:trPr>
          <w:trHeight w:val="1963"/>
        </w:trPr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11958EE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74758D02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5CAF6AF4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50A6FBC4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～</w:t>
            </w:r>
          </w:p>
          <w:p w14:paraId="311561F9" w14:textId="77777777" w:rsidR="00E77131" w:rsidRDefault="00E77131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1C5C6A25" w14:textId="77777777" w:rsidR="00E77131" w:rsidRDefault="00000000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  <w:p w14:paraId="2060DB5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CC7B64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機関名：</w:t>
            </w:r>
          </w:p>
          <w:p w14:paraId="45A687C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0B42FC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3B9954CF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担当者：</w:t>
            </w:r>
          </w:p>
          <w:p w14:paraId="0457648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27B8C5B8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[TEL]</w:t>
            </w:r>
          </w:p>
          <w:p w14:paraId="7685F78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53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C763ED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</w:tbl>
    <w:p w14:paraId="11C73765" w14:textId="77777777" w:rsidR="00E77131" w:rsidRDefault="00E77131">
      <w:pPr>
        <w:jc w:val="left"/>
        <w:rPr>
          <w:rFonts w:ascii="BIZ UDPゴシック" w:eastAsia="BIZ UDPゴシック" w:hAnsi="BIZ UDPゴシック" w:cs="BIZ UDPゴシック"/>
        </w:rPr>
      </w:pPr>
    </w:p>
    <w:p w14:paraId="22A4D750" w14:textId="77777777" w:rsidR="00E77131" w:rsidRDefault="00000000">
      <w:pPr>
        <w:jc w:val="center"/>
        <w:rPr>
          <w:rFonts w:ascii="BIZ UDPゴシック" w:eastAsia="BIZ UDPゴシック" w:hAnsi="BIZ UDPゴシック" w:cs="BIZ UDPゴシック" w:hint="eastAsia"/>
        </w:rPr>
        <w:sectPr w:rsidR="00E77131">
          <w:pgSz w:w="11906" w:h="16838"/>
          <w:pgMar w:top="289" w:right="851" w:bottom="295" w:left="851" w:header="851" w:footer="992" w:gutter="0"/>
          <w:cols w:space="720"/>
        </w:sectPr>
      </w:pPr>
      <w:r>
        <w:rPr>
          <w:rFonts w:ascii="BIZ UDPゴシック" w:eastAsia="BIZ UDPゴシック" w:hAnsi="BIZ UDPゴシック" w:cs="BIZ UDPゴシック"/>
        </w:rPr>
        <w:t>フ－４</w:t>
      </w:r>
    </w:p>
    <w:p w14:paraId="704C71AB" w14:textId="77777777" w:rsidR="00E77131" w:rsidRDefault="00000000" w:rsidP="00650E53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  <w:r>
        <w:rPr>
          <w:rFonts w:ascii="BIZ UDPゴシック" w:eastAsia="BIZ UDPゴシック" w:hAnsi="BIZ UDPゴシック" w:cs="BIZ UDPゴシック"/>
          <w:b/>
          <w:sz w:val="32"/>
          <w:szCs w:val="32"/>
        </w:rPr>
        <w:lastRenderedPageBreak/>
        <w:t>コピー記録票</w:t>
      </w:r>
    </w:p>
    <w:p w14:paraId="3FB19A11" w14:textId="77777777" w:rsidR="00E77131" w:rsidRDefault="00000000">
      <w:pPr>
        <w:spacing w:line="320" w:lineRule="auto"/>
        <w:jc w:val="center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このファイルをコピーし、渡した人・機関と、その理由をご記入ください。</w:t>
      </w:r>
    </w:p>
    <w:p w14:paraId="1B705C37" w14:textId="77777777" w:rsidR="00E77131" w:rsidRDefault="00E77131">
      <w:pPr>
        <w:spacing w:line="320" w:lineRule="auto"/>
        <w:jc w:val="center"/>
        <w:rPr>
          <w:rFonts w:ascii="BIZ UDPゴシック" w:eastAsia="BIZ UDPゴシック" w:hAnsi="BIZ UDPゴシック" w:cs="BIZ UDPゴシック"/>
        </w:rPr>
      </w:pPr>
    </w:p>
    <w:tbl>
      <w:tblPr>
        <w:tblStyle w:val="af7"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2644"/>
        <w:gridCol w:w="4304"/>
        <w:gridCol w:w="1449"/>
      </w:tblGrid>
      <w:tr w:rsidR="00E77131" w14:paraId="72170377" w14:textId="77777777">
        <w:trPr>
          <w:trHeight w:val="389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08E5BE2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067C5E5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コピーを渡した人・機関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81F9F09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理　由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24E2A1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該当ページ</w:t>
            </w:r>
          </w:p>
        </w:tc>
      </w:tr>
      <w:tr w:rsidR="00E77131" w14:paraId="647162EA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ECE948" w14:textId="77777777" w:rsidR="00E77131" w:rsidRDefault="00E77131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6BE758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AEA39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C5B30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  <w:b/>
              </w:rPr>
            </w:pPr>
          </w:p>
        </w:tc>
      </w:tr>
      <w:tr w:rsidR="00E77131" w14:paraId="0BD81F86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CEC894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95AE2E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EBE77E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09B7A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728D417E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D3E099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0271E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8D927A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D2FEF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D620E8D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167C3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9A7B36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9B42F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442C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0B202C0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5D51DA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BDF4EC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DD401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FB2F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937595B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820691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6CCCC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F7FEC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F6CD8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30D4C08E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B6BE39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50697B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8F6C6A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2FF4F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AAD4C11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CEBDCD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F848C2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B01C93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908E3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314312D3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54C11D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254A9D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045CF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6E807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0C338F1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535E7F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10DB3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1B71A8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80D04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CF1A75E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C6C46C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0E3EFE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37624F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74E13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3FD75A42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DAEA28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F9F008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1E3CD7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4E8F2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D281546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3AE76B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0CEAB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94B2E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A0855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A0021DE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C500E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BFD20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6E8BD3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FD80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AE22CA2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22035D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BF2E8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96A048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CB46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18138C2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1D732C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7C47DF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821865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2B69A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13704A71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6B457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F53C72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C0C31D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08C3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1231DDA3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5E47B8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964103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CFA2F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ACB1E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2468598C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E106D3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3A96E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DBBA6B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F74D9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89B7250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240127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F1171C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B47374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21C55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B111DDA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7D689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C232B0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C37474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B7039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30A816F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B3334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C2E0A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A31CA9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63E8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77BC7F59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1473D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CACC3E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AE3D1E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F9519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5DD66A8" w14:textId="77777777">
        <w:trPr>
          <w:trHeight w:val="56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56E639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6EF1FD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EA6988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378B0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</w:tbl>
    <w:p w14:paraId="59B81013" w14:textId="77777777" w:rsidR="00E77131" w:rsidRDefault="00E77131">
      <w:pPr>
        <w:spacing w:line="320" w:lineRule="auto"/>
        <w:jc w:val="left"/>
        <w:rPr>
          <w:rFonts w:ascii="BIZ UDPゴシック" w:eastAsia="BIZ UDPゴシック" w:hAnsi="BIZ UDPゴシック" w:cs="BIZ UDPゴシック"/>
          <w:sz w:val="24"/>
          <w:szCs w:val="24"/>
        </w:rPr>
      </w:pPr>
    </w:p>
    <w:p w14:paraId="054D88F7" w14:textId="77777777" w:rsidR="00E77131" w:rsidRDefault="00000000">
      <w:pPr>
        <w:spacing w:line="320" w:lineRule="auto"/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</w:t>
      </w:r>
    </w:p>
    <w:p w14:paraId="0A8C19F7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</w:rPr>
        <w:sectPr w:rsidR="00E77131">
          <w:pgSz w:w="11906" w:h="16838"/>
          <w:pgMar w:top="289" w:right="851" w:bottom="295" w:left="851" w:header="851" w:footer="992" w:gutter="0"/>
          <w:cols w:space="720"/>
        </w:sectPr>
      </w:pPr>
      <w:r>
        <w:rPr>
          <w:rFonts w:ascii="BIZ UDPゴシック" w:eastAsia="BIZ UDPゴシック" w:hAnsi="BIZ UDPゴシック" w:cs="BIZ UDPゴシック"/>
        </w:rPr>
        <w:t>フ－5</w:t>
      </w:r>
    </w:p>
    <w:p w14:paraId="3BCCCEFB" w14:textId="77777777" w:rsidR="00E77131" w:rsidRDefault="00E77131" w:rsidP="00650E53">
      <w:pPr>
        <w:spacing w:line="320" w:lineRule="auto"/>
        <w:rPr>
          <w:rFonts w:ascii="BIZ UDPゴシック" w:eastAsia="BIZ UDPゴシック" w:hAnsi="BIZ UDPゴシック" w:cs="BIZ UDPゴシック" w:hint="eastAsia"/>
          <w:b/>
          <w:sz w:val="32"/>
          <w:szCs w:val="32"/>
        </w:rPr>
      </w:pPr>
    </w:p>
    <w:p w14:paraId="3B2D3A24" w14:textId="77777777" w:rsidR="00E77131" w:rsidRDefault="00000000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  <w:r>
        <w:rPr>
          <w:rFonts w:ascii="BIZ UDPゴシック" w:eastAsia="BIZ UDPゴシック" w:hAnsi="BIZ UDPゴシック" w:cs="BIZ UDPゴシック"/>
          <w:b/>
          <w:sz w:val="32"/>
          <w:szCs w:val="32"/>
        </w:rPr>
        <w:t>コピー記録票</w:t>
      </w:r>
    </w:p>
    <w:p w14:paraId="511C5171" w14:textId="77777777" w:rsidR="00E77131" w:rsidRDefault="00000000">
      <w:pPr>
        <w:spacing w:line="320" w:lineRule="auto"/>
        <w:jc w:val="center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このファイルをコピーし、渡した人・機関と、その理由をご記入ください。</w:t>
      </w:r>
    </w:p>
    <w:p w14:paraId="466D3823" w14:textId="77777777" w:rsidR="00E77131" w:rsidRDefault="00E77131">
      <w:pPr>
        <w:spacing w:line="320" w:lineRule="auto"/>
        <w:jc w:val="center"/>
        <w:rPr>
          <w:rFonts w:ascii="BIZ UDPゴシック" w:eastAsia="BIZ UDPゴシック" w:hAnsi="BIZ UDPゴシック" w:cs="BIZ UDPゴシック"/>
        </w:rPr>
      </w:pPr>
    </w:p>
    <w:tbl>
      <w:tblPr>
        <w:tblStyle w:val="af8"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2644"/>
        <w:gridCol w:w="4304"/>
        <w:gridCol w:w="1449"/>
      </w:tblGrid>
      <w:tr w:rsidR="00E77131" w14:paraId="44FE2047" w14:textId="77777777">
        <w:trPr>
          <w:trHeight w:val="389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70F799E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年　　月　　日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7B9999C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コピーを渡した人・機関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646CF24" w14:textId="77777777" w:rsidR="00E77131" w:rsidRDefault="00000000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理　由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58546E8" w14:textId="77777777" w:rsidR="00E77131" w:rsidRDefault="00000000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該当ページ</w:t>
            </w:r>
          </w:p>
        </w:tc>
      </w:tr>
      <w:tr w:rsidR="00E77131" w14:paraId="7CFA3F88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429102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65D38C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158F6C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FEFB4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14CD79B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76450D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7D716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D74C34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4577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1C3171F0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BF851E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6B5A7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17A8CF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F356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9D086D2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FECC7C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B8CAA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14231D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EFD8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3D2A8CD8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FD1064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0EA790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E32EED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00B4F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24C7ED5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6A07A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2B4223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391EA6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D966E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77842AE7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BAA9AF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B0759D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40F10E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077E4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AC34ADA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6EDA3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BB5C12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6BFBAD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70143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5C17F233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1B901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973CF1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ADBC40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FBF5F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18CCB3BC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DB376D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8E276D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2F6B99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A2C9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3F018511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017ECE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E8C10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C40D75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932BB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7CF9AE72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85AB8B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B6E032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67BB68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152358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F4BC0C4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1A6568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536B4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C46D5D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864D2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39389408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82EFDF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DD2A42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4EF824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65E3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64F105CB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A93D81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D5B46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75FF2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C93B3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24D5F088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D7816A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30A2A0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7FB708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192CB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01F83866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E7948C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DE9DD0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FD1FEA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226E8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2887AC2F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A98495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F436A5A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53C8F3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50EC5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4FAD2187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E5541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3D838C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907AB60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463D5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3575AE90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FEC24D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4E1C0D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C9717A9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73685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5BFD2816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B69A8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E544E6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35048A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FF8E25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078A9816" w14:textId="77777777">
        <w:trPr>
          <w:trHeight w:val="52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9F7BD92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303AE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50272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FAD357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08C2B348" w14:textId="77777777">
        <w:trPr>
          <w:trHeight w:val="495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AF9318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EEB27B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44204CF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F30DE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E77131" w14:paraId="5977AC87" w14:textId="77777777">
        <w:trPr>
          <w:trHeight w:val="56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6483BC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26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B1E8E14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3D5361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B4A056" w14:textId="77777777" w:rsidR="00E77131" w:rsidRDefault="00E77131">
            <w:pPr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</w:tbl>
    <w:p w14:paraId="5F22941A" w14:textId="77777777" w:rsidR="00E77131" w:rsidRDefault="00E77131">
      <w:pPr>
        <w:spacing w:line="320" w:lineRule="auto"/>
        <w:ind w:right="384"/>
        <w:rPr>
          <w:rFonts w:ascii="BIZ UDPゴシック" w:eastAsia="BIZ UDPゴシック" w:hAnsi="BIZ UDPゴシック" w:cs="BIZ UDPゴシック"/>
        </w:rPr>
      </w:pPr>
    </w:p>
    <w:p w14:paraId="4C989A36" w14:textId="77777777" w:rsidR="00E77131" w:rsidRDefault="00000000">
      <w:pPr>
        <w:spacing w:line="320" w:lineRule="auto"/>
        <w:jc w:val="center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フ―５</w:t>
      </w:r>
    </w:p>
    <w:sectPr w:rsidR="00E77131">
      <w:pgSz w:w="11906" w:h="16838"/>
      <w:pgMar w:top="289" w:right="851" w:bottom="295" w:left="851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altName w:val="Arial"/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31"/>
    <w:rsid w:val="00122408"/>
    <w:rsid w:val="00476D03"/>
    <w:rsid w:val="004840E0"/>
    <w:rsid w:val="00581223"/>
    <w:rsid w:val="006255A4"/>
    <w:rsid w:val="00650E53"/>
    <w:rsid w:val="00830E3E"/>
    <w:rsid w:val="009453C7"/>
    <w:rsid w:val="00945486"/>
    <w:rsid w:val="00CA2556"/>
    <w:rsid w:val="00DC1FB4"/>
    <w:rsid w:val="00E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C8634"/>
  <w15:docId w15:val="{B964C4E3-A165-4B46-815B-CB565713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8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B0C87"/>
  </w:style>
  <w:style w:type="table" w:styleId="a5">
    <w:name w:val="Table Grid"/>
    <w:basedOn w:val="a1"/>
    <w:uiPriority w:val="39"/>
    <w:rsid w:val="00AB0C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6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0D9"/>
  </w:style>
  <w:style w:type="paragraph" w:styleId="a8">
    <w:name w:val="footer"/>
    <w:basedOn w:val="a"/>
    <w:link w:val="a9"/>
    <w:uiPriority w:val="99"/>
    <w:unhideWhenUsed/>
    <w:rsid w:val="00FA6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0D9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_rels/fontTable.xml.rels>&#65279;<?xml version="1.0" encoding="utf-8" standalone="yes"?>
<Relationships xmlns="http://schemas.openxmlformats.org/package/2006/relationships" 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Wyf4J/WQ9uxdraBizdsdGdkEA==">CgMxLjAaMAoBMBIrCikIB0IlChFRdWF0dHJvY2VudG8gU2FucxIQQXJpYWwgVW5pY29kZSBNUzIIaC5namRneHM4AHIhMUh3NWJHZ1hwQm1LV1hwNkRrVXdHd1lHMnl6OGN2WHFL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