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6D" w:rsidRPr="00FF46EB" w:rsidRDefault="00FE176D" w:rsidP="00FF46EB">
      <w:pPr>
        <w:kinsoku w:val="0"/>
        <w:overflowPunct w:val="0"/>
        <w:autoSpaceDE w:val="0"/>
        <w:autoSpaceDN w:val="0"/>
        <w:jc w:val="left"/>
      </w:pPr>
      <w:r>
        <w:rPr>
          <w:rFonts w:ascii="ＭＳ 明朝" w:hAnsi="ＭＳ 明朝" w:hint="eastAsia"/>
        </w:rPr>
        <w:t>別記様式（第６条関係）</w:t>
      </w:r>
    </w:p>
    <w:p w:rsidR="00FE176D" w:rsidRDefault="00FE176D" w:rsidP="00FE176D">
      <w:pPr>
        <w:snapToGrid w:val="0"/>
        <w:spacing w:beforeLines="50" w:before="18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年度　感震ブレーカー設置補助金事業実績調書</w:t>
      </w:r>
    </w:p>
    <w:p w:rsidR="00FE176D" w:rsidRDefault="00FE176D" w:rsidP="00FE176D">
      <w:pPr>
        <w:snapToGrid w:val="0"/>
        <w:spacing w:beforeLines="50" w:before="186"/>
        <w:jc w:val="center"/>
        <w:rPr>
          <w:rFonts w:ascii="ＭＳ 明朝" w:hAnsi="ＭＳ 明朝"/>
        </w:rPr>
      </w:pPr>
    </w:p>
    <w:p w:rsidR="00FE176D" w:rsidRDefault="00FE176D" w:rsidP="00FE176D">
      <w:pPr>
        <w:snapToGrid w:val="0"/>
        <w:spacing w:beforeLines="50" w:before="186"/>
        <w:jc w:val="center"/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50"/>
      </w:tblGrid>
      <w:tr w:rsidR="00FE176D" w:rsidTr="00FE176D">
        <w:trPr>
          <w:cantSplit/>
          <w:trHeight w:val="9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76D" w:rsidRDefault="00FE176D">
            <w:pPr>
              <w:snapToGrid w:val="0"/>
              <w:spacing w:line="276" w:lineRule="auto"/>
              <w:rPr>
                <w:rFonts w:ascii="ＭＳ 明朝" w:hAnsi="ＭＳ 明朝"/>
              </w:rPr>
            </w:pPr>
          </w:p>
        </w:tc>
      </w:tr>
      <w:tr w:rsidR="00FE176D" w:rsidTr="00FE176D">
        <w:trPr>
          <w:cantSplit/>
          <w:trHeight w:val="32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対象者の要件の内容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※該当する番号に〇印をつけてください。</w:t>
            </w:r>
          </w:p>
          <w:p w:rsidR="00FE176D" w:rsidRDefault="00FE176D">
            <w:pPr>
              <w:snapToGrid w:val="0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⑴　満６５歳以上の者がいる世帯</w:t>
            </w:r>
          </w:p>
          <w:p w:rsidR="00FE176D" w:rsidRDefault="00FE176D">
            <w:pPr>
              <w:snapToGrid w:val="0"/>
              <w:spacing w:line="276" w:lineRule="auto"/>
              <w:ind w:left="756" w:hangingChars="300" w:hanging="75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⑵　要介護状態区分 ２以上</w:t>
            </w:r>
          </w:p>
          <w:p w:rsidR="00FE176D" w:rsidRDefault="00FE176D">
            <w:pPr>
              <w:snapToGrid w:val="0"/>
              <w:spacing w:line="276" w:lineRule="auto"/>
              <w:ind w:left="504" w:hangingChars="200" w:hanging="5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⑶　身体障がい １級・２級</w:t>
            </w:r>
          </w:p>
          <w:p w:rsidR="00FE176D" w:rsidRDefault="00FE176D">
            <w:pPr>
              <w:snapToGrid w:val="0"/>
              <w:spacing w:line="276" w:lineRule="auto"/>
              <w:ind w:left="504" w:hangingChars="200" w:hanging="5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⑷　知的障がい Ａ１・Ａ２</w:t>
            </w:r>
          </w:p>
          <w:p w:rsidR="00FE176D" w:rsidRDefault="00FE176D">
            <w:pPr>
              <w:snapToGrid w:val="0"/>
              <w:spacing w:line="276" w:lineRule="auto"/>
              <w:ind w:left="504" w:hangingChars="200" w:hanging="5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⑸　精神障がい １級</w:t>
            </w:r>
          </w:p>
          <w:p w:rsidR="00FE176D" w:rsidRDefault="00FE176D">
            <w:pPr>
              <w:snapToGrid w:val="0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⑹　指定難病・特定疾患に罹患</w:t>
            </w:r>
          </w:p>
          <w:p w:rsidR="00FE176D" w:rsidRDefault="00FE176D">
            <w:pPr>
              <w:snapToGrid w:val="0"/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⑺　その他（　　　　　　　　　　　　　）</w:t>
            </w:r>
          </w:p>
        </w:tc>
      </w:tr>
      <w:tr w:rsidR="00FE176D" w:rsidTr="00FE176D">
        <w:trPr>
          <w:cantSplit/>
          <w:trHeight w:val="143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感震ブレーカーの購入および設置に要した費用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ind w:firstLineChars="100" w:firstLine="25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円</w:t>
            </w:r>
          </w:p>
        </w:tc>
      </w:tr>
      <w:tr w:rsidR="00FE176D" w:rsidTr="00FE176D">
        <w:trPr>
          <w:cantSplit/>
          <w:trHeight w:val="5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補助金の額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176D" w:rsidRDefault="00FE176D">
            <w:pPr>
              <w:snapToGrid w:val="0"/>
              <w:rPr>
                <w:rFonts w:ascii="ＭＳ 明朝" w:hAnsi="ＭＳ 明朝"/>
              </w:rPr>
            </w:pPr>
          </w:p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円</w:t>
            </w:r>
          </w:p>
          <w:p w:rsidR="00FE176D" w:rsidRDefault="00FE176D">
            <w:pPr>
              <w:snapToGrid w:val="0"/>
              <w:rPr>
                <w:rFonts w:ascii="ＭＳ 明朝" w:hAnsi="ＭＳ 明朝"/>
              </w:rPr>
            </w:pPr>
          </w:p>
        </w:tc>
      </w:tr>
      <w:tr w:rsidR="00FE176D" w:rsidTr="00FE176D">
        <w:trPr>
          <w:cantSplit/>
          <w:trHeight w:val="88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ind w:left="252" w:hangingChars="100" w:hanging="25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>
              <w:rPr>
                <w:rFonts w:ascii="ＭＳ 明朝" w:hAnsi="ＭＳ 明朝" w:hint="eastAsia"/>
                <w:sz w:val="22"/>
              </w:rPr>
              <w:t>感震ブレーカーの購入および設置に要した費用に２分の１を乗じて得た額とし、上限を２０，０００円とします。</w:t>
            </w:r>
          </w:p>
        </w:tc>
      </w:tr>
      <w:tr w:rsidR="00FE176D" w:rsidTr="00FE176D">
        <w:trPr>
          <w:cantSplit/>
          <w:trHeight w:val="1204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76D" w:rsidRDefault="00FE176D">
            <w:pPr>
              <w:snapToGri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〇上記の要件の内容が確認できるものの写し</w:t>
            </w:r>
          </w:p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※健康保険証、身体障害者手帳等</w:t>
            </w:r>
          </w:p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〇領収書および明細書の写し</w:t>
            </w:r>
          </w:p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〇感震ブレーカーの仕様が分かる書類（カタログ等）</w:t>
            </w:r>
          </w:p>
          <w:p w:rsidR="00FE176D" w:rsidRDefault="00FE176D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〇取り付けた感震ブレーカーの写真</w:t>
            </w:r>
          </w:p>
        </w:tc>
      </w:tr>
    </w:tbl>
    <w:p w:rsidR="00FE176D" w:rsidRDefault="00FE176D" w:rsidP="00FE176D">
      <w:pPr>
        <w:snapToGrid w:val="0"/>
        <w:spacing w:beforeLines="50" w:before="186"/>
        <w:ind w:firstLineChars="100" w:firstLine="252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</w:p>
    <w:p w:rsidR="00FE176D" w:rsidRDefault="00FE176D" w:rsidP="00FE176D">
      <w:pPr>
        <w:snapToGrid w:val="0"/>
        <w:ind w:firstLineChars="200" w:firstLine="504"/>
        <w:rPr>
          <w:rFonts w:ascii="ＭＳ 明朝" w:hAnsi="ＭＳ 明朝"/>
        </w:rPr>
      </w:pPr>
      <w:r>
        <w:rPr>
          <w:rFonts w:ascii="ＭＳ 明朝" w:hAnsi="ＭＳ 明朝" w:hint="eastAsia"/>
        </w:rPr>
        <w:t>１　必要に応じて、位置図、平面図、請負契約書の写し、その他参考書</w:t>
      </w:r>
    </w:p>
    <w:p w:rsidR="00FE176D" w:rsidRDefault="00FE176D" w:rsidP="00FE176D">
      <w:pPr>
        <w:snapToGrid w:val="0"/>
        <w:ind w:firstLineChars="300" w:firstLine="756"/>
        <w:rPr>
          <w:rFonts w:ascii="ＭＳ 明朝" w:hAnsi="ＭＳ 明朝"/>
        </w:rPr>
      </w:pPr>
      <w:r>
        <w:rPr>
          <w:rFonts w:ascii="ＭＳ 明朝" w:hAnsi="ＭＳ 明朝" w:hint="eastAsia"/>
        </w:rPr>
        <w:t>類を添付してください。</w:t>
      </w:r>
    </w:p>
    <w:p w:rsidR="00FE176D" w:rsidRDefault="00FE176D" w:rsidP="00FE176D">
      <w:pPr>
        <w:snapToGrid w:val="0"/>
        <w:ind w:firstLineChars="200" w:firstLine="504"/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補助金額の算出については、千円未満の端数を切り捨てるものとし</w:t>
      </w:r>
    </w:p>
    <w:p w:rsidR="00FE176D" w:rsidRDefault="00FE176D" w:rsidP="00FE176D">
      <w:pPr>
        <w:snapToGrid w:val="0"/>
        <w:ind w:firstLineChars="300" w:firstLine="756"/>
        <w:rPr>
          <w:rFonts w:ascii="ＭＳ 明朝" w:hAnsi="ＭＳ 明朝"/>
        </w:rPr>
      </w:pPr>
      <w:r>
        <w:rPr>
          <w:rFonts w:ascii="ＭＳ 明朝" w:hAnsi="ＭＳ 明朝" w:hint="eastAsia"/>
        </w:rPr>
        <w:t>ます。</w:t>
      </w:r>
      <w:bookmarkStart w:id="0" w:name="_GoBack"/>
      <w:bookmarkEnd w:id="0"/>
    </w:p>
    <w:sectPr w:rsidR="00FE176D" w:rsidSect="00A5297B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01" w:rsidRDefault="00515C01" w:rsidP="000303FB">
      <w:r>
        <w:separator/>
      </w:r>
    </w:p>
  </w:endnote>
  <w:endnote w:type="continuationSeparator" w:id="0">
    <w:p w:rsidR="00515C01" w:rsidRDefault="00515C01" w:rsidP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01" w:rsidRDefault="00515C01" w:rsidP="000303FB">
      <w:r>
        <w:separator/>
      </w:r>
    </w:p>
  </w:footnote>
  <w:footnote w:type="continuationSeparator" w:id="0">
    <w:p w:rsidR="00515C01" w:rsidRDefault="00515C01" w:rsidP="0003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8"/>
    <w:rsid w:val="00001CB3"/>
    <w:rsid w:val="000303FB"/>
    <w:rsid w:val="0005024B"/>
    <w:rsid w:val="000850E4"/>
    <w:rsid w:val="000E6319"/>
    <w:rsid w:val="000F2FE9"/>
    <w:rsid w:val="000F4086"/>
    <w:rsid w:val="00136C10"/>
    <w:rsid w:val="00141DAC"/>
    <w:rsid w:val="00150B0E"/>
    <w:rsid w:val="001E193A"/>
    <w:rsid w:val="001E240E"/>
    <w:rsid w:val="002167AE"/>
    <w:rsid w:val="00230FCF"/>
    <w:rsid w:val="002663A3"/>
    <w:rsid w:val="002913F0"/>
    <w:rsid w:val="00296242"/>
    <w:rsid w:val="002A2408"/>
    <w:rsid w:val="002C641B"/>
    <w:rsid w:val="00310C2F"/>
    <w:rsid w:val="003312AB"/>
    <w:rsid w:val="00346BBA"/>
    <w:rsid w:val="003626E4"/>
    <w:rsid w:val="0036468C"/>
    <w:rsid w:val="003700A4"/>
    <w:rsid w:val="00385867"/>
    <w:rsid w:val="003932C3"/>
    <w:rsid w:val="0039535B"/>
    <w:rsid w:val="00396734"/>
    <w:rsid w:val="003D600F"/>
    <w:rsid w:val="003F5C44"/>
    <w:rsid w:val="00431ECB"/>
    <w:rsid w:val="00481C10"/>
    <w:rsid w:val="00485C4E"/>
    <w:rsid w:val="00491267"/>
    <w:rsid w:val="004A1785"/>
    <w:rsid w:val="004B572E"/>
    <w:rsid w:val="004D1CCE"/>
    <w:rsid w:val="00515C01"/>
    <w:rsid w:val="00543FB0"/>
    <w:rsid w:val="00577C7A"/>
    <w:rsid w:val="005B0630"/>
    <w:rsid w:val="005C3409"/>
    <w:rsid w:val="005E766F"/>
    <w:rsid w:val="00622305"/>
    <w:rsid w:val="00650948"/>
    <w:rsid w:val="00653609"/>
    <w:rsid w:val="0066530D"/>
    <w:rsid w:val="00670C37"/>
    <w:rsid w:val="006713F5"/>
    <w:rsid w:val="00673C9A"/>
    <w:rsid w:val="00680F4B"/>
    <w:rsid w:val="006A2257"/>
    <w:rsid w:val="006B5465"/>
    <w:rsid w:val="006F2ADE"/>
    <w:rsid w:val="00700873"/>
    <w:rsid w:val="007401EC"/>
    <w:rsid w:val="007B3C2A"/>
    <w:rsid w:val="007D7992"/>
    <w:rsid w:val="007E3686"/>
    <w:rsid w:val="00810BE2"/>
    <w:rsid w:val="008620EE"/>
    <w:rsid w:val="0089383C"/>
    <w:rsid w:val="008E21F8"/>
    <w:rsid w:val="00912090"/>
    <w:rsid w:val="009230D3"/>
    <w:rsid w:val="0093162E"/>
    <w:rsid w:val="00932938"/>
    <w:rsid w:val="00947F68"/>
    <w:rsid w:val="009673CB"/>
    <w:rsid w:val="009757FD"/>
    <w:rsid w:val="009835A9"/>
    <w:rsid w:val="00984227"/>
    <w:rsid w:val="009943AC"/>
    <w:rsid w:val="009E2E04"/>
    <w:rsid w:val="00A12B29"/>
    <w:rsid w:val="00A36D63"/>
    <w:rsid w:val="00A42EC5"/>
    <w:rsid w:val="00A5297B"/>
    <w:rsid w:val="00A77B3B"/>
    <w:rsid w:val="00AC0DDC"/>
    <w:rsid w:val="00B25035"/>
    <w:rsid w:val="00B27869"/>
    <w:rsid w:val="00B6283A"/>
    <w:rsid w:val="00B6429F"/>
    <w:rsid w:val="00B75742"/>
    <w:rsid w:val="00B85DFE"/>
    <w:rsid w:val="00B96B5A"/>
    <w:rsid w:val="00BD7A73"/>
    <w:rsid w:val="00C75F15"/>
    <w:rsid w:val="00C919F9"/>
    <w:rsid w:val="00CA3E99"/>
    <w:rsid w:val="00CB15CF"/>
    <w:rsid w:val="00CE7DBC"/>
    <w:rsid w:val="00D33C3E"/>
    <w:rsid w:val="00D354DA"/>
    <w:rsid w:val="00D47429"/>
    <w:rsid w:val="00D64664"/>
    <w:rsid w:val="00D77D99"/>
    <w:rsid w:val="00D8029D"/>
    <w:rsid w:val="00DB0A15"/>
    <w:rsid w:val="00DB69F8"/>
    <w:rsid w:val="00DC34C2"/>
    <w:rsid w:val="00DE7A18"/>
    <w:rsid w:val="00DF4B5E"/>
    <w:rsid w:val="00E03FBF"/>
    <w:rsid w:val="00E558A4"/>
    <w:rsid w:val="00EB50DD"/>
    <w:rsid w:val="00F14EF1"/>
    <w:rsid w:val="00F665C6"/>
    <w:rsid w:val="00F8067D"/>
    <w:rsid w:val="00F907C8"/>
    <w:rsid w:val="00F90CBD"/>
    <w:rsid w:val="00FA1389"/>
    <w:rsid w:val="00FA1CFE"/>
    <w:rsid w:val="00FB7B21"/>
    <w:rsid w:val="00FE176D"/>
    <w:rsid w:val="00FE2A08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416E28"/>
  <w15:chartTrackingRefBased/>
  <w15:docId w15:val="{BA3CF464-BFF3-4B42-B4F1-0318083A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3F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0C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0C3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70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C34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340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C340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340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3409"/>
    <w:rPr>
      <w:b/>
      <w:bCs/>
      <w:kern w:val="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F4B5E"/>
    <w:pPr>
      <w:jc w:val="center"/>
    </w:pPr>
    <w:rPr>
      <w:rFonts w:ascii="ＭＳ 明朝" w:hAnsi="ＭＳ 明朝"/>
    </w:rPr>
  </w:style>
  <w:style w:type="character" w:customStyle="1" w:styleId="af0">
    <w:name w:val="記 (文字)"/>
    <w:link w:val="af"/>
    <w:uiPriority w:val="99"/>
    <w:rsid w:val="00DF4B5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cp:lastModifiedBy>木下 源祐</cp:lastModifiedBy>
  <cp:revision>3</cp:revision>
  <cp:lastPrinted>2023-10-11T07:19:00Z</cp:lastPrinted>
  <dcterms:created xsi:type="dcterms:W3CDTF">2024-03-27T08:38:00Z</dcterms:created>
  <dcterms:modified xsi:type="dcterms:W3CDTF">2024-03-27T09:23:00Z</dcterms:modified>
</cp:coreProperties>
</file>