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4649A" w14:textId="77777777" w:rsidR="00186B0F" w:rsidRPr="0034707A" w:rsidRDefault="00186B0F">
      <w:pPr>
        <w:rPr>
          <w:rFonts w:asciiTheme="minorEastAsia" w:eastAsiaTheme="minorEastAsia" w:hAnsiTheme="minorEastAsia"/>
          <w:color w:val="000000"/>
          <w:sz w:val="22"/>
        </w:rPr>
      </w:pPr>
      <w:bookmarkStart w:id="0" w:name="_GoBack"/>
      <w:bookmarkEnd w:id="0"/>
      <w:r w:rsidRPr="0034707A">
        <w:rPr>
          <w:rFonts w:asciiTheme="minorEastAsia" w:eastAsiaTheme="minorEastAsia" w:hAnsiTheme="minorEastAsia" w:hint="eastAsia"/>
          <w:color w:val="000000"/>
          <w:sz w:val="20"/>
        </w:rPr>
        <w:t>別記１－２</w:t>
      </w:r>
    </w:p>
    <w:p w14:paraId="39343546" w14:textId="77777777" w:rsidR="00186B0F" w:rsidRPr="0034707A" w:rsidRDefault="00186B0F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34707A">
        <w:rPr>
          <w:rFonts w:asciiTheme="minorEastAsia" w:eastAsiaTheme="minorEastAsia" w:hAnsiTheme="minorEastAsia" w:hint="eastAsia"/>
          <w:color w:val="000000"/>
          <w:sz w:val="22"/>
        </w:rPr>
        <w:t>積載式移動タンク貯蔵所定期点検記録表</w:t>
      </w:r>
    </w:p>
    <w:p w14:paraId="22EC834A" w14:textId="77777777" w:rsidR="00186B0F" w:rsidRPr="0034707A" w:rsidRDefault="00186B0F">
      <w:pPr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310"/>
        <w:gridCol w:w="1021"/>
        <w:gridCol w:w="344"/>
        <w:gridCol w:w="1349"/>
        <w:gridCol w:w="16"/>
        <w:gridCol w:w="1155"/>
        <w:gridCol w:w="993"/>
        <w:gridCol w:w="1107"/>
      </w:tblGrid>
      <w:tr w:rsidR="00186B0F" w:rsidRPr="0034707A" w14:paraId="7D29642B" w14:textId="77777777">
        <w:trPr>
          <w:trHeight w:val="975"/>
        </w:trPr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2" w:space="0" w:color="auto"/>
            </w:tcBorders>
            <w:vAlign w:val="center"/>
          </w:tcPr>
          <w:p w14:paraId="667584F3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事業所名</w:t>
            </w:r>
          </w:p>
        </w:tc>
        <w:tc>
          <w:tcPr>
            <w:tcW w:w="8295" w:type="dxa"/>
            <w:gridSpan w:val="8"/>
            <w:tcBorders>
              <w:top w:val="single" w:sz="5" w:space="0" w:color="auto"/>
              <w:left w:val="single" w:sz="2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57A3AAA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B0F" w:rsidRPr="0034707A" w14:paraId="49CFAB9B" w14:textId="77777777">
        <w:trPr>
          <w:trHeight w:val="975"/>
        </w:trPr>
        <w:tc>
          <w:tcPr>
            <w:tcW w:w="1365" w:type="dxa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4D2B6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所 在 地</w:t>
            </w:r>
          </w:p>
        </w:tc>
        <w:tc>
          <w:tcPr>
            <w:tcW w:w="82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46446B28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B0F" w:rsidRPr="0034707A" w14:paraId="686C2752" w14:textId="77777777">
        <w:trPr>
          <w:cantSplit/>
          <w:trHeight w:val="909"/>
        </w:trPr>
        <w:tc>
          <w:tcPr>
            <w:tcW w:w="1365" w:type="dxa"/>
            <w:vMerge w:val="restart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73D7D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点検対象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EB8A2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設置許可年月日・番号</w:t>
            </w:r>
          </w:p>
        </w:tc>
        <w:tc>
          <w:tcPr>
            <w:tcW w:w="5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1FFDD8A0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　　月　　日　　第　　　　　号</w:t>
            </w:r>
          </w:p>
        </w:tc>
      </w:tr>
      <w:tr w:rsidR="00186B0F" w:rsidRPr="0034707A" w14:paraId="6C7350E9" w14:textId="77777777">
        <w:trPr>
          <w:cantSplit/>
          <w:trHeight w:val="887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D73A5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A4846" w14:textId="76E4F8D3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完成検査年月日</w:t>
            </w:r>
          </w:p>
        </w:tc>
        <w:tc>
          <w:tcPr>
            <w:tcW w:w="5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5F737C45" w14:textId="492AA0C0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　　月　　日</w:t>
            </w:r>
          </w:p>
        </w:tc>
      </w:tr>
      <w:tr w:rsidR="00186B0F" w:rsidRPr="0034707A" w14:paraId="09D48EB6" w14:textId="77777777">
        <w:trPr>
          <w:cantSplit/>
          <w:trHeight w:val="984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3DF6D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F17EA" w14:textId="77777777" w:rsidR="00027BDB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タンクコンテナ</w:t>
            </w:r>
          </w:p>
          <w:p w14:paraId="7FD53223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の呼称番号等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16985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類</w:t>
            </w:r>
          </w:p>
        </w:tc>
        <w:tc>
          <w:tcPr>
            <w:tcW w:w="1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9D016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品名(品目)</w:t>
            </w:r>
          </w:p>
        </w:tc>
        <w:tc>
          <w:tcPr>
            <w:tcW w:w="21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09B62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最大貯蔵量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6B35CBB3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倍　数</w:t>
            </w:r>
          </w:p>
        </w:tc>
      </w:tr>
      <w:tr w:rsidR="00186B0F" w:rsidRPr="0034707A" w14:paraId="0D6BF211" w14:textId="77777777">
        <w:trPr>
          <w:cantSplit/>
          <w:trHeight w:val="2901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3992F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87B55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07539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DE399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140E5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2A8362A4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B0F" w:rsidRPr="0034707A" w14:paraId="3D7076C2" w14:textId="77777777">
        <w:trPr>
          <w:cantSplit/>
          <w:trHeight w:val="499"/>
        </w:trPr>
        <w:tc>
          <w:tcPr>
            <w:tcW w:w="1365" w:type="dxa"/>
            <w:vMerge w:val="restart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22A68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点検実施者</w:t>
            </w:r>
          </w:p>
        </w:tc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17C0B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危険物取扱者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0AEE6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所　　属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2B181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B0F" w:rsidRPr="0034707A" w14:paraId="77572AA2" w14:textId="77777777"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8C29A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E446A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398BB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氏　　名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05F73273" w14:textId="77777777" w:rsidR="00186B0F" w:rsidRPr="0034707A" w:rsidRDefault="00027BDB" w:rsidP="00102E0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　　　　　　　　　　　</w:t>
            </w:r>
          </w:p>
        </w:tc>
      </w:tr>
      <w:tr w:rsidR="00186B0F" w:rsidRPr="0034707A" w14:paraId="25618AB6" w14:textId="77777777" w:rsidTr="00027BDB"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B8648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B54B1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CF0A8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免状の区分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91527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D54E2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免状番号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1AAE222B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B0F" w:rsidRPr="0034707A" w14:paraId="23DD7DA6" w14:textId="77777777" w:rsidTr="00027BDB">
        <w:trPr>
          <w:cantSplit/>
          <w:trHeight w:val="492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33FB6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FE98E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上記以外の者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FCE85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会 社 名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2874E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B0F" w:rsidRPr="0034707A" w14:paraId="52A649D5" w14:textId="77777777"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A19A2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6048B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8EDD0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所　　属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62182091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B0F" w:rsidRPr="0034707A" w14:paraId="17D8727C" w14:textId="77777777"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B48CB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47A79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B4EEB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氏　　名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47BF7AD7" w14:textId="77777777" w:rsidR="00186B0F" w:rsidRPr="0034707A" w:rsidRDefault="00027BDB" w:rsidP="00102E0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　　　　　　　　　　　</w:t>
            </w:r>
          </w:p>
        </w:tc>
      </w:tr>
      <w:tr w:rsidR="00186B0F" w:rsidRPr="0034707A" w14:paraId="1810E7E5" w14:textId="77777777">
        <w:trPr>
          <w:cantSplit/>
          <w:trHeight w:val="492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CB37F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EEEAC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立会危険物取扱者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706AB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所　　属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55577ADA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B0F" w:rsidRPr="0034707A" w14:paraId="15DC724A" w14:textId="77777777"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D08D7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91957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DF467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氏　　名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1D95C612" w14:textId="77777777" w:rsidR="00186B0F" w:rsidRPr="0034707A" w:rsidRDefault="00027BDB" w:rsidP="00102E0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　　　　　　　　　　　</w:t>
            </w:r>
          </w:p>
        </w:tc>
      </w:tr>
      <w:tr w:rsidR="00186B0F" w:rsidRPr="0034707A" w14:paraId="3DB2F269" w14:textId="77777777" w:rsidTr="00027BDB">
        <w:trPr>
          <w:cantSplit/>
          <w:trHeight w:val="484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93AE1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493D7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89199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免状の区分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66309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242E9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免状番号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14:paraId="656DBB2F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B0F" w:rsidRPr="0034707A" w14:paraId="5D2A5B8F" w14:textId="77777777">
        <w:trPr>
          <w:trHeight w:val="817"/>
        </w:trPr>
        <w:tc>
          <w:tcPr>
            <w:tcW w:w="1365" w:type="dxa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A750C" w14:textId="77777777" w:rsidR="00186B0F" w:rsidRPr="0034707A" w:rsidRDefault="00186B0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点検年月日</w:t>
            </w:r>
          </w:p>
        </w:tc>
        <w:tc>
          <w:tcPr>
            <w:tcW w:w="33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90B1A" w14:textId="77777777" w:rsidR="00186B0F" w:rsidRPr="0034707A" w:rsidRDefault="00186B0F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　　月　　日</w:t>
            </w:r>
          </w:p>
        </w:tc>
        <w:tc>
          <w:tcPr>
            <w:tcW w:w="1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BB1B3" w14:textId="77777777" w:rsidR="00186B0F" w:rsidRPr="0034707A" w:rsidRDefault="00186B0F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保存期限</w:t>
            </w:r>
          </w:p>
        </w:tc>
        <w:tc>
          <w:tcPr>
            <w:tcW w:w="32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CDDEB" w14:textId="77777777" w:rsidR="00186B0F" w:rsidRPr="0034707A" w:rsidRDefault="00186B0F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4707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　　月　　日</w:t>
            </w:r>
          </w:p>
        </w:tc>
      </w:tr>
    </w:tbl>
    <w:p w14:paraId="3D0758F6" w14:textId="1F37CAFD" w:rsidR="00186B0F" w:rsidRPr="00E4186A" w:rsidRDefault="00186B0F" w:rsidP="0034707A">
      <w:pPr>
        <w:jc w:val="right"/>
        <w:rPr>
          <w:rFonts w:ascii="ＭＳ ゴシック" w:eastAsia="ＭＳ ゴシック" w:hAnsi="ＭＳ ゴシック"/>
          <w:b/>
          <w:sz w:val="22"/>
        </w:rPr>
      </w:pPr>
    </w:p>
    <w:sectPr w:rsidR="00186B0F" w:rsidRPr="00E4186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DB"/>
    <w:rsid w:val="00027BDB"/>
    <w:rsid w:val="00102E08"/>
    <w:rsid w:val="00186B0F"/>
    <w:rsid w:val="0034707A"/>
    <w:rsid w:val="00532EB1"/>
    <w:rsid w:val="00D1506C"/>
    <w:rsid w:val="00E4186A"/>
    <w:rsid w:val="00E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AD24E"/>
  <w15:chartTrackingRefBased/>
  <w15:docId w15:val="{0D9A48D9-BDDF-4485-87CD-0FB19EA8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