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84F" w:rsidRDefault="003C284F" w:rsidP="003C284F">
      <w:pPr>
        <w:tabs>
          <w:tab w:val="left" w:pos="5000"/>
        </w:tabs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5D3A11">
        <w:rPr>
          <w:rFonts w:hint="eastAsia"/>
        </w:rPr>
        <w:t>４６</w:t>
      </w:r>
      <w:r>
        <w:rPr>
          <w:rFonts w:hint="eastAsia"/>
        </w:rPr>
        <w:t>号（第２</w:t>
      </w:r>
      <w:r w:rsidR="008340E1">
        <w:rPr>
          <w:rFonts w:hint="eastAsia"/>
        </w:rPr>
        <w:t>８</w:t>
      </w:r>
      <w:r>
        <w:rPr>
          <w:rFonts w:hint="eastAsia"/>
        </w:rPr>
        <w:t>条関係）</w:t>
      </w:r>
    </w:p>
    <w:p w:rsidR="003C284F" w:rsidRPr="00FB655A" w:rsidRDefault="003C284F" w:rsidP="003C284F">
      <w:pPr>
        <w:tabs>
          <w:tab w:val="left" w:pos="5000"/>
        </w:tabs>
        <w:kinsoku w:val="0"/>
        <w:overflowPunct w:val="0"/>
        <w:autoSpaceDE w:val="0"/>
        <w:autoSpaceDN w:val="0"/>
        <w:jc w:val="center"/>
        <w:rPr>
          <w:rFonts w:hint="eastAsia"/>
          <w:sz w:val="24"/>
          <w:szCs w:val="24"/>
        </w:rPr>
      </w:pPr>
      <w:r w:rsidRPr="00FB655A">
        <w:rPr>
          <w:rFonts w:hint="eastAsia"/>
          <w:sz w:val="24"/>
          <w:szCs w:val="24"/>
        </w:rPr>
        <w:t>防災訓練</w:t>
      </w:r>
      <w:r w:rsidR="00BA1CF6">
        <w:rPr>
          <w:rFonts w:hint="eastAsia"/>
          <w:sz w:val="24"/>
          <w:szCs w:val="24"/>
        </w:rPr>
        <w:t>実施計画書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718"/>
        <w:gridCol w:w="1250"/>
        <w:gridCol w:w="718"/>
        <w:gridCol w:w="500"/>
        <w:gridCol w:w="125"/>
        <w:gridCol w:w="152"/>
        <w:gridCol w:w="1005"/>
        <w:gridCol w:w="218"/>
        <w:gridCol w:w="625"/>
        <w:gridCol w:w="125"/>
        <w:gridCol w:w="157"/>
        <w:gridCol w:w="1598"/>
      </w:tblGrid>
      <w:tr w:rsidR="003C284F">
        <w:trPr>
          <w:cantSplit/>
          <w:trHeight w:val="2662"/>
        </w:trPr>
        <w:tc>
          <w:tcPr>
            <w:tcW w:w="8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4F" w:rsidRDefault="003C284F" w:rsidP="003C284F">
            <w:pPr>
              <w:ind w:right="250"/>
              <w:jc w:val="right"/>
              <w:rPr>
                <w:rFonts w:hint="eastAsia"/>
              </w:rPr>
            </w:pPr>
          </w:p>
          <w:p w:rsidR="003C284F" w:rsidRDefault="003C284F" w:rsidP="003C284F">
            <w:pPr>
              <w:ind w:right="250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年　　　月　　　日</w:t>
            </w:r>
          </w:p>
          <w:p w:rsidR="003C284F" w:rsidRDefault="003C284F" w:rsidP="003C284F">
            <w:pPr>
              <w:ind w:firstLineChars="100" w:firstLine="210"/>
              <w:rPr>
                <w:rFonts w:hint="eastAsia"/>
              </w:rPr>
            </w:pPr>
          </w:p>
          <w:p w:rsidR="003C284F" w:rsidRDefault="003C284F" w:rsidP="003C284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高島市消防長　　</w:t>
            </w:r>
          </w:p>
          <w:p w:rsidR="003C284F" w:rsidRDefault="003C284F" w:rsidP="003C284F">
            <w:pPr>
              <w:ind w:firstLineChars="100" w:firstLine="210"/>
              <w:rPr>
                <w:rFonts w:hint="eastAsia"/>
              </w:rPr>
            </w:pPr>
          </w:p>
          <w:p w:rsidR="003C284F" w:rsidRDefault="003C284F" w:rsidP="003C284F">
            <w:pPr>
              <w:ind w:firstLineChars="100" w:firstLine="210"/>
              <w:rPr>
                <w:rFonts w:hint="eastAsia"/>
              </w:rPr>
            </w:pPr>
          </w:p>
          <w:p w:rsidR="003C284F" w:rsidRDefault="003C284F" w:rsidP="003C284F">
            <w:pPr>
              <w:ind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u w:val="single"/>
              </w:rPr>
              <w:t xml:space="preserve">住所　　　　　　　　　　　　　　　　</w:t>
            </w:r>
          </w:p>
          <w:p w:rsidR="003C284F" w:rsidRDefault="003C284F" w:rsidP="003C284F">
            <w:pPr>
              <w:spacing w:after="120"/>
              <w:ind w:firstLineChars="2100" w:firstLine="441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　　　　　　　　　　　</w:t>
            </w:r>
            <w:r>
              <w:rPr>
                <w:rFonts w:hint="eastAsia"/>
              </w:rPr>
              <w:t>)</w:t>
            </w:r>
          </w:p>
          <w:p w:rsidR="003C284F" w:rsidRDefault="003C284F" w:rsidP="003C284F">
            <w:pPr>
              <w:ind w:right="500" w:firstLineChars="2010" w:firstLine="4221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u w:val="single"/>
              </w:rPr>
              <w:t xml:space="preserve">氏名　　　　　　　　　　　　　　　</w:t>
            </w:r>
            <w:r w:rsidR="00C62B7B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3C284F">
        <w:trPr>
          <w:cantSplit/>
          <w:trHeight w:val="560"/>
        </w:trPr>
        <w:tc>
          <w:tcPr>
            <w:tcW w:w="8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4F" w:rsidRDefault="003C284F" w:rsidP="003C284F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BA1CF6">
              <w:rPr>
                <w:rFonts w:hint="eastAsia"/>
              </w:rPr>
              <w:t>次の通り防災訓練実施計画を通知します。</w:t>
            </w:r>
          </w:p>
        </w:tc>
      </w:tr>
      <w:tr w:rsidR="003C284F">
        <w:trPr>
          <w:cantSplit/>
          <w:trHeight w:val="56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284F" w:rsidRDefault="003C284F" w:rsidP="003C284F">
            <w:pPr>
              <w:ind w:left="113" w:right="113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防災管理対象物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4F" w:rsidRDefault="003C284F" w:rsidP="003C284F">
            <w:pPr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4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4F" w:rsidRDefault="003C284F" w:rsidP="003C284F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284F">
        <w:trPr>
          <w:cantSplit/>
          <w:trHeight w:val="56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4F" w:rsidRDefault="003C284F" w:rsidP="003C284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4F" w:rsidRDefault="003C284F" w:rsidP="003C284F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令別表第１に掲げる区分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4F" w:rsidRDefault="003C284F" w:rsidP="003C284F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4F" w:rsidRDefault="003C284F" w:rsidP="003C284F">
            <w:pPr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4F" w:rsidRDefault="003C284F" w:rsidP="003C284F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人</w:t>
            </w:r>
          </w:p>
        </w:tc>
      </w:tr>
      <w:tr w:rsidR="003C284F">
        <w:trPr>
          <w:cantSplit/>
          <w:trHeight w:val="56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4F" w:rsidRDefault="003C284F" w:rsidP="003C284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4F" w:rsidRDefault="003C284F" w:rsidP="003C284F">
            <w:pPr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4F" w:rsidRDefault="003C284F" w:rsidP="003C284F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4F" w:rsidRDefault="003C284F" w:rsidP="003C284F">
            <w:pPr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4F" w:rsidRDefault="003C284F" w:rsidP="003C284F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284F">
        <w:trPr>
          <w:cantSplit/>
          <w:trHeight w:val="47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4F" w:rsidRDefault="003C284F" w:rsidP="003C284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4F" w:rsidRDefault="003C284F" w:rsidP="003C284F">
            <w:pPr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284F" w:rsidRDefault="003C284F" w:rsidP="003C284F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284F" w:rsidRDefault="003C284F" w:rsidP="003C284F">
            <w:pPr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spacing w:val="10"/>
              </w:rPr>
              <w:t>防災管理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284F" w:rsidRDefault="003C284F" w:rsidP="003C284F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284F">
        <w:trPr>
          <w:trHeight w:val="700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4F" w:rsidRDefault="003C284F" w:rsidP="003C284F">
            <w:pPr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284F" w:rsidRDefault="003C284F" w:rsidP="003C284F">
            <w:pPr>
              <w:ind w:right="165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284F" w:rsidRDefault="003C284F" w:rsidP="003C284F">
            <w:pPr>
              <w:ind w:left="-85" w:right="-85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午前</w:t>
            </w:r>
          </w:p>
          <w:p w:rsidR="003C284F" w:rsidRDefault="003C284F" w:rsidP="003C284F">
            <w:pPr>
              <w:ind w:left="-85" w:right="-85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284F" w:rsidRDefault="003C284F" w:rsidP="003C284F">
            <w:pPr>
              <w:ind w:right="-85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時　分から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284F" w:rsidRDefault="003C284F" w:rsidP="003C284F">
            <w:pPr>
              <w:ind w:left="-85" w:right="-85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午前</w:t>
            </w:r>
          </w:p>
          <w:p w:rsidR="003C284F" w:rsidRDefault="003C284F" w:rsidP="003C284F">
            <w:pPr>
              <w:ind w:left="-85" w:right="-85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4F" w:rsidRDefault="003C284F" w:rsidP="003C284F">
            <w:pPr>
              <w:ind w:firstLineChars="200" w:firstLine="420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時　分まで</w:t>
            </w:r>
          </w:p>
        </w:tc>
      </w:tr>
      <w:tr w:rsidR="003C284F">
        <w:trPr>
          <w:trHeight w:val="543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4F" w:rsidRDefault="003C284F" w:rsidP="003C284F">
            <w:pPr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訓練参加予定人員</w:t>
            </w:r>
          </w:p>
        </w:tc>
        <w:tc>
          <w:tcPr>
            <w:tcW w:w="64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4F" w:rsidRDefault="003C284F" w:rsidP="003C284F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3C284F">
        <w:trPr>
          <w:cantSplit/>
          <w:trHeight w:val="542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4F" w:rsidRDefault="003C284F" w:rsidP="003C284F">
            <w:pPr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訓練の種別</w:t>
            </w:r>
          </w:p>
        </w:tc>
        <w:tc>
          <w:tcPr>
            <w:tcW w:w="64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4F" w:rsidRDefault="003C284F" w:rsidP="003C284F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□　避難訓練　、□　その他</w:t>
            </w:r>
          </w:p>
        </w:tc>
      </w:tr>
      <w:tr w:rsidR="003C284F">
        <w:trPr>
          <w:cantSplit/>
          <w:trHeight w:val="700"/>
        </w:trPr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4F" w:rsidRDefault="003C284F" w:rsidP="003C284F">
            <w:pPr>
              <w:spacing w:before="120" w:line="360" w:lineRule="auto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消防職員または消防隊の派遣の要否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4F" w:rsidRDefault="003C284F" w:rsidP="003C284F">
            <w:pPr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消防職員</w:t>
            </w:r>
          </w:p>
        </w:tc>
        <w:tc>
          <w:tcPr>
            <w:tcW w:w="52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284F" w:rsidRDefault="003C284F" w:rsidP="003C284F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□　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、□　否</w:t>
            </w:r>
          </w:p>
        </w:tc>
      </w:tr>
      <w:tr w:rsidR="003C284F">
        <w:trPr>
          <w:cantSplit/>
          <w:trHeight w:val="700"/>
        </w:trPr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4F" w:rsidRDefault="003C284F" w:rsidP="003C284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4F" w:rsidRDefault="003C284F" w:rsidP="003C284F">
            <w:pPr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消防隊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284F" w:rsidRDefault="003C284F" w:rsidP="003C284F">
            <w:pPr>
              <w:ind w:right="-85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□要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要請車両の種別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284F" w:rsidRDefault="003C284F" w:rsidP="003C284F">
            <w:pPr>
              <w:ind w:left="-85" w:right="-85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□救急車</w:t>
            </w:r>
          </w:p>
          <w:p w:rsidR="003C284F" w:rsidRDefault="003C284F" w:rsidP="003C284F">
            <w:pPr>
              <w:ind w:left="-85" w:right="-85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□消防車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4F" w:rsidRDefault="003C284F" w:rsidP="003C284F">
            <w:pPr>
              <w:ind w:leftChars="-40" w:left="-84" w:firstLineChars="200" w:firstLine="420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、□　否</w:t>
            </w:r>
          </w:p>
        </w:tc>
      </w:tr>
      <w:tr w:rsidR="003C284F">
        <w:trPr>
          <w:trHeight w:val="1127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4F" w:rsidRDefault="003C284F" w:rsidP="003C284F">
            <w:pPr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訓練の概要</w:t>
            </w:r>
          </w:p>
        </w:tc>
        <w:tc>
          <w:tcPr>
            <w:tcW w:w="64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4F" w:rsidRDefault="003C284F" w:rsidP="003C284F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284F">
        <w:trPr>
          <w:trHeight w:val="2243"/>
        </w:trPr>
        <w:tc>
          <w:tcPr>
            <w:tcW w:w="4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4F" w:rsidRDefault="003C284F" w:rsidP="003C284F">
            <w:pPr>
              <w:spacing w:before="120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3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4F" w:rsidRDefault="003C284F" w:rsidP="003C284F">
            <w:pPr>
              <w:spacing w:before="120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※経過欄</w:t>
            </w:r>
          </w:p>
        </w:tc>
      </w:tr>
    </w:tbl>
    <w:p w:rsidR="003C284F" w:rsidRDefault="003C284F" w:rsidP="003C284F">
      <w:pPr>
        <w:spacing w:before="120"/>
        <w:ind w:left="210" w:hangingChars="100" w:hanging="210"/>
        <w:rPr>
          <w:rFonts w:ascii="ＭＳ 明朝" w:hint="eastAsia"/>
        </w:rPr>
      </w:pPr>
      <w:r>
        <w:rPr>
          <w:rFonts w:hint="eastAsia"/>
        </w:rPr>
        <w:t>注　訓練の結果人員、消防用設備に支障があったときは、消防機関に連絡すること。</w:t>
      </w:r>
    </w:p>
    <w:p w:rsidR="00BB20F1" w:rsidRPr="003C284F" w:rsidRDefault="003C284F">
      <w:pPr>
        <w:rPr>
          <w:rFonts w:hint="eastAsia"/>
        </w:rPr>
      </w:pPr>
      <w:r>
        <w:rPr>
          <w:rFonts w:hint="eastAsia"/>
        </w:rPr>
        <w:t xml:space="preserve">　　該当する□には、レ印を記入してください。</w:t>
      </w:r>
    </w:p>
    <w:sectPr w:rsidR="00BB20F1" w:rsidRPr="003C284F" w:rsidSect="008D1A4E">
      <w:pgSz w:w="11907" w:h="16840" w:code="9"/>
      <w:pgMar w:top="1701" w:right="1649" w:bottom="1701" w:left="1701" w:header="851" w:footer="992" w:gutter="0"/>
      <w:cols w:space="425"/>
      <w:docGrid w:linePitch="335" w:charSpace="26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7EA" w:rsidRDefault="005B67EA" w:rsidP="005D3A11">
      <w:r>
        <w:separator/>
      </w:r>
    </w:p>
  </w:endnote>
  <w:endnote w:type="continuationSeparator" w:id="0">
    <w:p w:rsidR="005B67EA" w:rsidRDefault="005B67EA" w:rsidP="005D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7EA" w:rsidRDefault="005B67EA" w:rsidP="005D3A11">
      <w:r>
        <w:separator/>
      </w:r>
    </w:p>
  </w:footnote>
  <w:footnote w:type="continuationSeparator" w:id="0">
    <w:p w:rsidR="005B67EA" w:rsidRDefault="005B67EA" w:rsidP="005D3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4F"/>
    <w:rsid w:val="001B6BF8"/>
    <w:rsid w:val="002D4A37"/>
    <w:rsid w:val="003C284F"/>
    <w:rsid w:val="005B67EA"/>
    <w:rsid w:val="005D3A11"/>
    <w:rsid w:val="006B550C"/>
    <w:rsid w:val="0080495E"/>
    <w:rsid w:val="008340E1"/>
    <w:rsid w:val="008D1A4E"/>
    <w:rsid w:val="00BA1CF6"/>
    <w:rsid w:val="00BB20F1"/>
    <w:rsid w:val="00C6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8B39CF-D262-475A-A73C-6DD1BC16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D3A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D3A11"/>
    <w:rPr>
      <w:kern w:val="2"/>
      <w:sz w:val="21"/>
      <w:szCs w:val="21"/>
    </w:rPr>
  </w:style>
  <w:style w:type="paragraph" w:styleId="a5">
    <w:name w:val="footer"/>
    <w:basedOn w:val="a"/>
    <w:link w:val="a6"/>
    <w:rsid w:val="005D3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D3A11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様式第２１号の２（第２６条関係）</vt:lpstr>
      <vt:lpstr>様式第２１号の２（第２６条関係）</vt:lpstr>
    </vt:vector>
  </TitlesOfParts>
  <Company> 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様式第２１号の２（第２６条関係）</dc:title>
  <dc:subject/>
  <dc:creator>fushiki686</dc:creator>
  <cp:keywords/>
  <dc:description/>
  <cp:lastModifiedBy>上原　譲</cp:lastModifiedBy>
  <cp:revision>2</cp:revision>
  <cp:lastPrinted>2016-03-01T00:07:00Z</cp:lastPrinted>
  <dcterms:created xsi:type="dcterms:W3CDTF">2021-03-17T02:15:00Z</dcterms:created>
  <dcterms:modified xsi:type="dcterms:W3CDTF">2021-03-17T02:15:00Z</dcterms:modified>
</cp:coreProperties>
</file>