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4C" w:rsidRDefault="00FE364F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8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３－２</w:t>
      </w:r>
    </w:p>
    <w:p w:rsid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  <w:r w:rsidRPr="00FE364F">
        <w:rPr>
          <w:rFonts w:hAnsi="Times New Roman" w:hint="eastAsia"/>
          <w:b/>
          <w:spacing w:val="-10"/>
          <w:kern w:val="0"/>
          <w:sz w:val="30"/>
          <w:szCs w:val="30"/>
        </w:rPr>
        <w:t>屋内貯蔵所（平家建以外）点検表</w:t>
      </w:r>
    </w:p>
    <w:p w:rsidR="00FE364F" w:rsidRP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786"/>
        <w:gridCol w:w="1986"/>
        <w:gridCol w:w="594"/>
        <w:gridCol w:w="1552"/>
      </w:tblGrid>
      <w:tr w:rsidR="00FE364F"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FE364F" w:rsidRDefault="00FE364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FE364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F"/>
    <w:rsid w:val="00206873"/>
    <w:rsid w:val="00210412"/>
    <w:rsid w:val="00380195"/>
    <w:rsid w:val="0099394C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AABA06-3BED-4E96-9001-FCB9405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2</cp:revision>
  <dcterms:created xsi:type="dcterms:W3CDTF">2015-02-09T11:19:00Z</dcterms:created>
  <dcterms:modified xsi:type="dcterms:W3CDTF">2015-04-21T06:27:00Z</dcterms:modified>
</cp:coreProperties>
</file>