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A6" w:rsidRDefault="00975BA6" w:rsidP="00975BA6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9"/>
          <w:szCs w:val="29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　</w:t>
      </w:r>
      <w:r>
        <w:rPr>
          <w:rFonts w:hAnsi="Times New Roman" w:hint="eastAsia"/>
          <w:spacing w:val="-10"/>
          <w:kern w:val="0"/>
          <w:sz w:val="29"/>
          <w:szCs w:val="29"/>
        </w:rPr>
        <w:t>別記</w:t>
      </w:r>
      <w:r>
        <w:rPr>
          <w:rFonts w:hAnsi="Times New Roman"/>
          <w:spacing w:val="-10"/>
          <w:kern w:val="0"/>
          <w:sz w:val="29"/>
          <w:szCs w:val="29"/>
        </w:rPr>
        <w:t>3</w:t>
      </w:r>
      <w:r>
        <w:rPr>
          <w:rFonts w:hAnsi="Times New Roman" w:hint="eastAsia"/>
          <w:spacing w:val="-10"/>
          <w:kern w:val="0"/>
          <w:sz w:val="29"/>
          <w:szCs w:val="29"/>
        </w:rPr>
        <w:t>－</w:t>
      </w:r>
      <w:r>
        <w:rPr>
          <w:rFonts w:hAnsi="Times New Roman"/>
          <w:spacing w:val="-10"/>
          <w:kern w:val="0"/>
          <w:sz w:val="29"/>
          <w:szCs w:val="29"/>
        </w:rPr>
        <w:t>1</w:t>
      </w:r>
      <w:r>
        <w:rPr>
          <w:rFonts w:hAnsi="Times New Roman" w:hint="eastAsia"/>
          <w:spacing w:val="-10"/>
          <w:kern w:val="0"/>
          <w:sz w:val="29"/>
          <w:szCs w:val="29"/>
        </w:rPr>
        <w:t xml:space="preserve">　　　　　　　</w:t>
      </w:r>
    </w:p>
    <w:p w:rsidR="00975BA6" w:rsidRDefault="00975BA6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  <w:r w:rsidRPr="00975BA6">
        <w:rPr>
          <w:rFonts w:hAnsi="Times New Roman" w:hint="eastAsia"/>
          <w:b/>
          <w:spacing w:val="-10"/>
          <w:kern w:val="0"/>
          <w:sz w:val="29"/>
          <w:szCs w:val="29"/>
        </w:rPr>
        <w:t>屋内貯蔵所（平家建）点検表</w:t>
      </w:r>
    </w:p>
    <w:p w:rsidR="00975BA6" w:rsidRPr="00975BA6" w:rsidRDefault="00975BA6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6"/>
        <w:gridCol w:w="2150"/>
        <w:gridCol w:w="2748"/>
        <w:gridCol w:w="1962"/>
        <w:gridCol w:w="588"/>
        <w:gridCol w:w="1450"/>
      </w:tblGrid>
      <w:tr w:rsidR="00975BA6">
        <w:trPr>
          <w:trHeight w:val="631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975BA6">
        <w:trPr>
          <w:cantSplit/>
          <w:trHeight w:val="44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366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1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　柱、はり及び屋根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火　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61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1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5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0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房　装　置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9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76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64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60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348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25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975BA6" w:rsidRDefault="00975BA6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975BA6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69" w:rsidRDefault="003C2169" w:rsidP="00E120F2">
      <w:r>
        <w:separator/>
      </w:r>
    </w:p>
  </w:endnote>
  <w:endnote w:type="continuationSeparator" w:id="0">
    <w:p w:rsidR="003C2169" w:rsidRDefault="003C2169" w:rsidP="00E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69" w:rsidRDefault="003C2169" w:rsidP="00E120F2">
      <w:r>
        <w:separator/>
      </w:r>
    </w:p>
  </w:footnote>
  <w:footnote w:type="continuationSeparator" w:id="0">
    <w:p w:rsidR="003C2169" w:rsidRDefault="003C2169" w:rsidP="00E1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A6"/>
    <w:rsid w:val="001245F6"/>
    <w:rsid w:val="003C2169"/>
    <w:rsid w:val="004243B0"/>
    <w:rsid w:val="00520622"/>
    <w:rsid w:val="0072401F"/>
    <w:rsid w:val="00975BA6"/>
    <w:rsid w:val="00E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1910C7-23CB-47F5-BC8E-89E4197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F2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F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4</cp:revision>
  <dcterms:created xsi:type="dcterms:W3CDTF">2015-02-09T09:36:00Z</dcterms:created>
  <dcterms:modified xsi:type="dcterms:W3CDTF">2015-04-21T06:24:00Z</dcterms:modified>
</cp:coreProperties>
</file>