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DF" w:rsidRDefault="008901DF">
      <w:pPr>
        <w:jc w:val="both"/>
      </w:pPr>
      <w:r>
        <w:rPr>
          <w:rFonts w:hint="eastAsia"/>
        </w:rPr>
        <w:t>様式第</w:t>
      </w:r>
      <w:r w:rsidR="00EE1425">
        <w:rPr>
          <w:rFonts w:hint="eastAsia"/>
        </w:rPr>
        <w:t>１１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06986">
        <w:rPr>
          <w:rFonts w:hint="eastAsia"/>
        </w:rPr>
        <w:t>１</w:t>
      </w:r>
      <w:r w:rsidR="00D56AD1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8901DF" w:rsidRDefault="008901DF">
      <w:pPr>
        <w:spacing w:before="120" w:after="120"/>
        <w:jc w:val="center"/>
        <w:rPr>
          <w:rFonts w:cs="Times New Roman"/>
        </w:rPr>
      </w:pPr>
      <w:r>
        <w:rPr>
          <w:rFonts w:hint="eastAsia"/>
        </w:rPr>
        <w:t>危険物製造所等工事施工届出書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106"/>
        <w:gridCol w:w="6"/>
        <w:gridCol w:w="1678"/>
        <w:gridCol w:w="303"/>
        <w:gridCol w:w="57"/>
        <w:gridCol w:w="3155"/>
      </w:tblGrid>
      <w:tr w:rsidR="008901DF">
        <w:trPr>
          <w:cantSplit/>
          <w:trHeight w:val="3426"/>
        </w:trPr>
        <w:tc>
          <w:tcPr>
            <w:tcW w:w="9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 w:rsidR="002D0B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D0B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2D0B70" w:rsidRDefault="002D0B70">
            <w:pPr>
              <w:spacing w:after="120"/>
              <w:jc w:val="right"/>
              <w:rPr>
                <w:rFonts w:cs="Times New Roman"/>
              </w:rPr>
            </w:pPr>
          </w:p>
          <w:p w:rsidR="008901DF" w:rsidRDefault="002D0B70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高</w:t>
            </w:r>
            <w:r w:rsidR="008F65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島</w:t>
            </w:r>
            <w:r w:rsidR="008F65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8F65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　</w:t>
            </w:r>
          </w:p>
          <w:p w:rsidR="002D0B70" w:rsidRDefault="002D0B70">
            <w:pPr>
              <w:spacing w:after="120"/>
              <w:jc w:val="both"/>
              <w:rPr>
                <w:rFonts w:cs="Times New Roman"/>
              </w:rPr>
            </w:pPr>
          </w:p>
          <w:p w:rsidR="008901DF" w:rsidRDefault="008901DF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  <w:r w:rsidR="002D0B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2D0B70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8901DF" w:rsidRDefault="008901DF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</w:t>
            </w:r>
            <w:r w:rsidR="002D0B70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2D0B70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2D0B70" w:rsidRDefault="002D0B70">
            <w:pPr>
              <w:spacing w:after="120"/>
              <w:jc w:val="right"/>
              <w:rPr>
                <w:rFonts w:cs="Times New Roman"/>
                <w:u w:val="dotted"/>
              </w:rPr>
            </w:pPr>
          </w:p>
          <w:p w:rsidR="008901DF" w:rsidRDefault="008901DF" w:rsidP="00B16D78">
            <w:pPr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</w:t>
            </w:r>
            <w:r w:rsidR="002D0B70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2D0B70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B16D78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901DF">
        <w:trPr>
          <w:cantSplit/>
          <w:trHeight w:val="7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 w:rsidP="002D0B70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01DF">
        <w:trPr>
          <w:cantSplit/>
          <w:trHeight w:val="7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 w:rsidP="002D0B70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貯蔵所また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 w:rsidP="002D0B70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2578">
        <w:trPr>
          <w:cantSplit/>
          <w:trHeight w:val="9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78" w:rsidRDefault="004F25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78" w:rsidRDefault="004F25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年　　　月　　　日　　　　　　第　　　　　号</w:t>
            </w:r>
          </w:p>
        </w:tc>
      </w:tr>
      <w:tr w:rsidR="004F2578">
        <w:trPr>
          <w:cantSplit/>
          <w:trHeight w:val="117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578" w:rsidRDefault="004F2578" w:rsidP="004F2578">
            <w:pPr>
              <w:jc w:val="distribute"/>
              <w:rPr>
                <w:spacing w:val="26"/>
              </w:rPr>
            </w:pPr>
            <w:r>
              <w:rPr>
                <w:rFonts w:hint="eastAsia"/>
                <w:spacing w:val="26"/>
              </w:rPr>
              <w:t>危険物の</w:t>
            </w:r>
            <w:r>
              <w:rPr>
                <w:rFonts w:hint="eastAsia"/>
              </w:rPr>
              <w:t>類、</w:t>
            </w:r>
            <w:r>
              <w:rPr>
                <w:rFonts w:hint="eastAsia"/>
                <w:spacing w:val="48"/>
              </w:rPr>
              <w:t>品</w:t>
            </w:r>
            <w:r>
              <w:rPr>
                <w:rFonts w:hint="eastAsia"/>
              </w:rPr>
              <w:t>名、</w:t>
            </w:r>
            <w:r>
              <w:rPr>
                <w:rFonts w:hint="eastAsia"/>
                <w:spacing w:val="5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578" w:rsidRPr="004F2578" w:rsidRDefault="004F2578" w:rsidP="002D0B70">
            <w:pPr>
              <w:jc w:val="both"/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578" w:rsidRDefault="004F2578" w:rsidP="004F2578">
            <w:pPr>
              <w:jc w:val="center"/>
            </w:pPr>
            <w:r>
              <w:rPr>
                <w:rFonts w:hint="eastAsia"/>
              </w:rPr>
              <w:t>指定数量の　　　　　　倍</w:t>
            </w:r>
          </w:p>
        </w:tc>
      </w:tr>
      <w:tr w:rsidR="008901DF">
        <w:trPr>
          <w:cantSplit/>
          <w:trHeight w:val="7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施工の目的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 w:rsidP="002D0B70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01DF">
        <w:trPr>
          <w:cantSplit/>
          <w:trHeight w:val="7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施工の期間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日から　　　　　年　　　月　　　日まで</w:t>
            </w:r>
          </w:p>
        </w:tc>
      </w:tr>
      <w:tr w:rsidR="008901DF">
        <w:trPr>
          <w:cantSplit/>
          <w:trHeight w:val="173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施工の方法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 w:rsidP="002D0B70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01DF">
        <w:trPr>
          <w:cantSplit/>
          <w:trHeight w:val="7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 w:rsidP="002D0B70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"/>
              </w:rPr>
              <w:t>防火責任者また</w:t>
            </w:r>
            <w:r>
              <w:rPr>
                <w:rFonts w:hint="eastAsia"/>
              </w:rPr>
              <w:t>は危険物保安監督者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 w:rsidP="002D0B70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01DF">
        <w:trPr>
          <w:cantSplit/>
          <w:trHeight w:val="7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災害防止その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 w:rsidP="002D0B70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01DF">
        <w:trPr>
          <w:trHeight w:val="40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F" w:rsidRDefault="008901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</w:rPr>
              <w:t>指示事項</w:t>
            </w:r>
            <w:r>
              <w:rPr>
                <w:rFonts w:hint="eastAsia"/>
              </w:rPr>
              <w:t>欄</w:t>
            </w:r>
          </w:p>
        </w:tc>
      </w:tr>
      <w:tr w:rsidR="008901DF">
        <w:trPr>
          <w:trHeight w:val="1449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F" w:rsidRDefault="008901DF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F" w:rsidRDefault="008901DF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F" w:rsidRDefault="008901DF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01DF" w:rsidRDefault="008901DF">
      <w:pPr>
        <w:spacing w:before="120"/>
        <w:jc w:val="both"/>
        <w:rPr>
          <w:rFonts w:cs="Times New Roman"/>
        </w:rPr>
      </w:pPr>
      <w:r>
        <w:rPr>
          <w:rFonts w:hint="eastAsia"/>
        </w:rPr>
        <w:t>備考　※印欄は、記入しないこと。</w:t>
      </w:r>
    </w:p>
    <w:sectPr w:rsidR="008901DF" w:rsidSect="002D0B70">
      <w:pgSz w:w="11906" w:h="16838" w:code="9"/>
      <w:pgMar w:top="668" w:right="776" w:bottom="66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25" w:rsidRDefault="00DF16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1625" w:rsidRDefault="00DF16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25" w:rsidRDefault="00DF16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1625" w:rsidRDefault="00DF16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DF"/>
    <w:rsid w:val="00006986"/>
    <w:rsid w:val="000637CC"/>
    <w:rsid w:val="00086EDD"/>
    <w:rsid w:val="000979DD"/>
    <w:rsid w:val="000A6E91"/>
    <w:rsid w:val="002D0B70"/>
    <w:rsid w:val="004F2578"/>
    <w:rsid w:val="0061377A"/>
    <w:rsid w:val="00740BCC"/>
    <w:rsid w:val="008901DF"/>
    <w:rsid w:val="008F651A"/>
    <w:rsid w:val="009034A7"/>
    <w:rsid w:val="00B16D78"/>
    <w:rsid w:val="00D56AD1"/>
    <w:rsid w:val="00DC134E"/>
    <w:rsid w:val="00DF1625"/>
    <w:rsid w:val="00E120CA"/>
    <w:rsid w:val="00EB6B1B"/>
    <w:rsid w:val="00E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AF7902A-8B2D-4316-9FA9-8ED501E2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/>
      <w:snapToGrid w:val="0"/>
      <w:jc w:val="both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0698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様式第9号(第12条関係)</vt:lpstr>
      <vt:lpstr>様式第9号(第12条関係)</vt:lpstr>
    </vt:vector>
  </TitlesOfParts>
  <Company> 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松本　一郎</cp:lastModifiedBy>
  <cp:revision>3</cp:revision>
  <cp:lastPrinted>2012-10-16T06:24:00Z</cp:lastPrinted>
  <dcterms:created xsi:type="dcterms:W3CDTF">2021-03-17T02:39:00Z</dcterms:created>
  <dcterms:modified xsi:type="dcterms:W3CDTF">2022-05-02T07:49:00Z</dcterms:modified>
</cp:coreProperties>
</file>