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305" w:rsidRDefault="00FA2305" w:rsidP="00772FC8">
      <w:pPr>
        <w:spacing w:after="120"/>
        <w:ind w:rightChars="40" w:right="84"/>
        <w:jc w:val="both"/>
      </w:pPr>
      <w:r>
        <w:rPr>
          <w:rFonts w:hint="eastAsia"/>
        </w:rPr>
        <w:t>様式第</w:t>
      </w:r>
      <w:r w:rsidR="000A6673">
        <w:rPr>
          <w:rFonts w:hint="eastAsia"/>
        </w:rPr>
        <w:t>１０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224EE0">
        <w:rPr>
          <w:rFonts w:hint="eastAsia"/>
        </w:rPr>
        <w:t>１</w:t>
      </w:r>
      <w:r w:rsidR="00C14116">
        <w:rPr>
          <w:rFonts w:hint="eastAsia"/>
        </w:rPr>
        <w:t>２</w:t>
      </w:r>
      <w:r>
        <w:rPr>
          <w:rFonts w:hint="eastAsia"/>
        </w:rPr>
        <w:t>条関係</w:t>
      </w:r>
      <w:r>
        <w:t>)</w:t>
      </w:r>
    </w:p>
    <w:tbl>
      <w:tblPr>
        <w:tblW w:w="924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686"/>
        <w:gridCol w:w="4144"/>
      </w:tblGrid>
      <w:tr w:rsidR="00FA2305">
        <w:trPr>
          <w:trHeight w:val="600"/>
        </w:trPr>
        <w:tc>
          <w:tcPr>
            <w:tcW w:w="4410" w:type="dxa"/>
            <w:vAlign w:val="center"/>
          </w:tcPr>
          <w:p w:rsidR="00FA2305" w:rsidRDefault="00FA230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危険物製造所等使用</w:t>
            </w:r>
          </w:p>
        </w:tc>
        <w:tc>
          <w:tcPr>
            <w:tcW w:w="686" w:type="dxa"/>
            <w:vAlign w:val="center"/>
          </w:tcPr>
          <w:p w:rsidR="00FA2305" w:rsidRDefault="00FA2305">
            <w:pPr>
              <w:ind w:left="-85" w:right="-8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休止</w:t>
            </w:r>
          </w:p>
          <w:p w:rsidR="00FA2305" w:rsidRDefault="00FA2305">
            <w:pPr>
              <w:ind w:left="-85" w:right="-8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再開</w:t>
            </w:r>
          </w:p>
        </w:tc>
        <w:tc>
          <w:tcPr>
            <w:tcW w:w="4144" w:type="dxa"/>
            <w:vAlign w:val="center"/>
          </w:tcPr>
          <w:p w:rsidR="00FA2305" w:rsidRDefault="00FA2305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届出書</w:t>
            </w:r>
          </w:p>
        </w:tc>
      </w:tr>
    </w:tbl>
    <w:p w:rsidR="00FA2305" w:rsidRDefault="00FA2305">
      <w:pPr>
        <w:spacing w:line="80" w:lineRule="exact"/>
        <w:jc w:val="both"/>
        <w:rPr>
          <w:rFonts w:cs="Times New Roman"/>
        </w:rPr>
      </w:pPr>
      <w:bookmarkStart w:id="0" w:name="_GoBack"/>
      <w:bookmarkEnd w:id="0"/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462"/>
        <w:gridCol w:w="826"/>
        <w:gridCol w:w="2372"/>
        <w:gridCol w:w="253"/>
        <w:gridCol w:w="1680"/>
        <w:gridCol w:w="3045"/>
      </w:tblGrid>
      <w:tr w:rsidR="00FA2305">
        <w:trPr>
          <w:cantSplit/>
          <w:trHeight w:val="3037"/>
        </w:trPr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05" w:rsidRDefault="00FA2305">
            <w:pPr>
              <w:spacing w:after="1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  <w:r w:rsidR="00772F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</w:t>
            </w:r>
            <w:r w:rsidR="00772F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</w:t>
            </w:r>
          </w:p>
          <w:p w:rsidR="00772FC8" w:rsidRDefault="00772FC8">
            <w:pPr>
              <w:spacing w:after="120"/>
              <w:jc w:val="right"/>
              <w:rPr>
                <w:rFonts w:cs="Times New Roman"/>
              </w:rPr>
            </w:pPr>
          </w:p>
          <w:p w:rsidR="00FA2305" w:rsidRDefault="00FA2305">
            <w:pPr>
              <w:spacing w:after="120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　高</w:t>
            </w:r>
            <w:r w:rsidR="00772F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島</w:t>
            </w:r>
            <w:r w:rsidR="00772F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市</w:t>
            </w:r>
            <w:r w:rsidR="00772F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  <w:r w:rsidR="00772F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772FC8" w:rsidRDefault="00772FC8">
            <w:pPr>
              <w:spacing w:after="120"/>
              <w:jc w:val="both"/>
              <w:rPr>
                <w:rFonts w:cs="Times New Roman"/>
              </w:rPr>
            </w:pPr>
          </w:p>
          <w:p w:rsidR="00FA2305" w:rsidRDefault="00FA2305">
            <w:pPr>
              <w:spacing w:after="120"/>
              <w:jc w:val="right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届出</w:t>
            </w:r>
            <w:r>
              <w:rPr>
                <w:rFonts w:hint="eastAsia"/>
              </w:rPr>
              <w:t>者</w:t>
            </w:r>
            <w:r w:rsidR="00772FC8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FA2305" w:rsidRDefault="00FA2305">
            <w:pPr>
              <w:spacing w:after="120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</w:t>
            </w:r>
            <w:r w:rsidR="00772FC8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　　</w:t>
            </w:r>
          </w:p>
          <w:p w:rsidR="00FA2305" w:rsidRDefault="00FA2305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772FC8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　　　</w:t>
            </w:r>
            <w:r w:rsidR="002C58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FA2305">
        <w:trPr>
          <w:trHeight w:val="1155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05" w:rsidRDefault="00FA23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05" w:rsidRDefault="00FA2305" w:rsidP="00772FC8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2305">
        <w:trPr>
          <w:trHeight w:val="975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2305" w:rsidRDefault="00FA23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製造等の別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05" w:rsidRDefault="00FA2305" w:rsidP="00772FC8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05" w:rsidRDefault="00FA23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0"/>
              </w:rPr>
              <w:t>貯蔵所また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05" w:rsidRDefault="00FA2305" w:rsidP="00772FC8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2305">
        <w:trPr>
          <w:trHeight w:val="98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2305" w:rsidRDefault="00FA2305">
            <w:pPr>
              <w:ind w:left="-28" w:right="-28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2305" w:rsidRDefault="00FA2305">
            <w:pPr>
              <w:ind w:left="-85" w:right="-8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休止</w:t>
            </w:r>
          </w:p>
          <w:p w:rsidR="00FA2305" w:rsidRDefault="00FA2305">
            <w:pPr>
              <w:ind w:left="-85" w:right="-8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再開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305" w:rsidRDefault="00FA2305">
            <w:pPr>
              <w:ind w:left="-28" w:right="-28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7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05" w:rsidRDefault="00FA23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年　　</w:t>
            </w:r>
            <w:r w:rsidR="00772F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772F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日から　</w:t>
            </w:r>
            <w:r w:rsidR="00772F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772F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</w:t>
            </w:r>
            <w:r w:rsidR="00772F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日まで</w:t>
            </w:r>
          </w:p>
        </w:tc>
      </w:tr>
      <w:tr w:rsidR="00FA2305">
        <w:trPr>
          <w:trHeight w:val="1329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05" w:rsidRDefault="00FA23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休止・再開の理由</w:t>
            </w:r>
          </w:p>
        </w:tc>
        <w:tc>
          <w:tcPr>
            <w:tcW w:w="7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05" w:rsidRDefault="00FA2305" w:rsidP="00772FC8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2305">
        <w:trPr>
          <w:trHeight w:val="1643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05" w:rsidRDefault="00FA23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休止中の管理方法</w:t>
            </w:r>
          </w:p>
        </w:tc>
        <w:tc>
          <w:tcPr>
            <w:tcW w:w="7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05" w:rsidRDefault="00FA2305" w:rsidP="00772FC8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2305">
        <w:trPr>
          <w:trHeight w:val="1155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05" w:rsidRDefault="00FA23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7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05" w:rsidRDefault="00FA2305" w:rsidP="00772FC8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2305">
        <w:trPr>
          <w:trHeight w:val="640"/>
        </w:trPr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05" w:rsidRDefault="00FA23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63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05" w:rsidRDefault="00FA230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63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FA2305">
        <w:trPr>
          <w:trHeight w:val="1920"/>
        </w:trPr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5" w:rsidRDefault="00FA2305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5" w:rsidRDefault="00FA2305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A2305" w:rsidRDefault="00FA2305">
      <w:pPr>
        <w:spacing w:before="120"/>
        <w:jc w:val="both"/>
        <w:rPr>
          <w:rFonts w:cs="Times New Roman"/>
        </w:rPr>
      </w:pPr>
      <w:r>
        <w:rPr>
          <w:rFonts w:hint="eastAsia"/>
        </w:rPr>
        <w:t>備考　※印欄は、記入しないこと。</w:t>
      </w:r>
    </w:p>
    <w:sectPr w:rsidR="00FA2305" w:rsidSect="00772FC8">
      <w:pgSz w:w="11906" w:h="16838" w:code="9"/>
      <w:pgMar w:top="1002" w:right="881" w:bottom="5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B96" w:rsidRDefault="00473B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73B96" w:rsidRDefault="00473B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B96" w:rsidRDefault="00473B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73B96" w:rsidRDefault="00473B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05"/>
    <w:rsid w:val="000A6673"/>
    <w:rsid w:val="00224EE0"/>
    <w:rsid w:val="002C5892"/>
    <w:rsid w:val="00353D61"/>
    <w:rsid w:val="00473B96"/>
    <w:rsid w:val="004B43D0"/>
    <w:rsid w:val="004E3EDB"/>
    <w:rsid w:val="006E0D69"/>
    <w:rsid w:val="00772FC8"/>
    <w:rsid w:val="00C14116"/>
    <w:rsid w:val="00FA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C522A1D-DA9C-412D-AA31-1AE51D14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様式第8号(第11条関係)</vt:lpstr>
      <vt:lpstr>様式第8号(第11条関係)</vt:lpstr>
    </vt:vector>
  </TitlesOfParts>
  <Company> 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様式第8号(第11条関係)</dc:title>
  <dc:subject/>
  <dc:creator>(株)ぎょうせい</dc:creator>
  <cp:keywords/>
  <dc:description/>
  <cp:lastModifiedBy>松本　一郎</cp:lastModifiedBy>
  <cp:revision>3</cp:revision>
  <dcterms:created xsi:type="dcterms:W3CDTF">2021-03-17T02:37:00Z</dcterms:created>
  <dcterms:modified xsi:type="dcterms:W3CDTF">2022-05-02T08:00:00Z</dcterms:modified>
</cp:coreProperties>
</file>