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E3" w:rsidRDefault="006C73E3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F5662E">
        <w:rPr>
          <w:rFonts w:hint="eastAsia"/>
          <w:sz w:val="20"/>
        </w:rPr>
        <w:t>１５</w:t>
      </w:r>
      <w:r>
        <w:rPr>
          <w:rFonts w:hint="eastAsia"/>
          <w:sz w:val="20"/>
        </w:rPr>
        <w:t>（第７条関係）</w:t>
      </w:r>
    </w:p>
    <w:p w:rsidR="006C73E3" w:rsidRDefault="006C73E3">
      <w:pPr>
        <w:spacing w:before="120"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</w:t>
      </w:r>
      <w:r w:rsidR="009E67A9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製造所</w:t>
      </w:r>
    </w:p>
    <w:p w:rsidR="006C73E3" w:rsidRDefault="006C73E3">
      <w:pPr>
        <w:spacing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危険物</w:t>
      </w:r>
      <w:r w:rsidR="009E67A9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貯蔵所</w:t>
      </w:r>
      <w:r w:rsidR="009E67A9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譲渡引渡届出書</w:t>
      </w:r>
    </w:p>
    <w:p w:rsidR="006C73E3" w:rsidRDefault="006C73E3">
      <w:pPr>
        <w:spacing w:after="120" w:line="0" w:lineRule="atLeast"/>
        <w:rPr>
          <w:rFonts w:hint="eastAsia"/>
          <w:sz w:val="24"/>
        </w:rPr>
      </w:pPr>
      <w:r>
        <w:rPr>
          <w:rFonts w:hint="eastAsia"/>
          <w:sz w:val="25"/>
        </w:rPr>
        <w:t xml:space="preserve">　　　　　　　　　　　　　　</w:t>
      </w:r>
      <w:r w:rsidR="009E67A9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1134"/>
        <w:gridCol w:w="2268"/>
        <w:gridCol w:w="1418"/>
        <w:gridCol w:w="142"/>
        <w:gridCol w:w="992"/>
        <w:gridCol w:w="2067"/>
      </w:tblGrid>
      <w:tr w:rsidR="006C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4" w:type="dxa"/>
            <w:gridSpan w:val="8"/>
          </w:tcPr>
          <w:p w:rsidR="006C73E3" w:rsidRDefault="006C73E3">
            <w:pPr>
              <w:spacing w:before="120" w:line="0" w:lineRule="atLeast"/>
              <w:ind w:right="26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9E67A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　</w:t>
            </w:r>
            <w:r w:rsidR="009E67A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6C73E3" w:rsidRDefault="006C73E3">
            <w:pPr>
              <w:spacing w:before="120"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E67A9">
              <w:rPr>
                <w:rFonts w:hint="eastAsia"/>
                <w:sz w:val="22"/>
              </w:rPr>
              <w:t>高　島</w:t>
            </w:r>
            <w:r w:rsidR="00A94557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6C73E3" w:rsidRDefault="006C73E3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6C73E3" w:rsidRDefault="006C73E3">
            <w:pPr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6C73E3" w:rsidRDefault="006C73E3" w:rsidP="00906C61">
            <w:pPr>
              <w:wordWrap w:val="0"/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906C6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33" w:type="dxa"/>
            <w:gridSpan w:val="2"/>
            <w:vMerge w:val="restart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</w:t>
            </w:r>
          </w:p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引渡を</w:t>
            </w:r>
          </w:p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受けた者</w:t>
            </w:r>
          </w:p>
        </w:tc>
        <w:tc>
          <w:tcPr>
            <w:tcW w:w="1134" w:type="dxa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:rsidR="00E825ED" w:rsidRDefault="00E825ED" w:rsidP="00E825ED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  <w:p w:rsidR="006C73E3" w:rsidRDefault="006C73E3">
            <w:pPr>
              <w:spacing w:line="0" w:lineRule="atLeast"/>
              <w:ind w:left="40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E825ED">
              <w:rPr>
                <w:rFonts w:hint="eastAsia"/>
                <w:sz w:val="22"/>
              </w:rPr>
              <w:t xml:space="preserve">　　</w:t>
            </w: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33" w:type="dxa"/>
            <w:gridSpan w:val="2"/>
            <w:vMerge/>
          </w:tcPr>
          <w:p w:rsidR="006C73E3" w:rsidRDefault="006C73E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 w:rsidP="00E825ED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33" w:type="dxa"/>
            <w:gridSpan w:val="2"/>
            <w:vMerge w:val="restart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</w:t>
            </w:r>
          </w:p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引渡を</w:t>
            </w:r>
          </w:p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した者</w:t>
            </w:r>
          </w:p>
        </w:tc>
        <w:tc>
          <w:tcPr>
            <w:tcW w:w="1134" w:type="dxa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:rsidR="00E825ED" w:rsidRDefault="00E825ED" w:rsidP="00E825ED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  <w:p w:rsidR="006C73E3" w:rsidRDefault="006C73E3">
            <w:pPr>
              <w:spacing w:line="0" w:lineRule="atLeast"/>
              <w:ind w:left="40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33" w:type="dxa"/>
            <w:gridSpan w:val="2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 w:rsidP="00E825ED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383" w:type="dxa"/>
            <w:vMerge w:val="restart"/>
            <w:textDirection w:val="tbRlV"/>
            <w:vAlign w:val="center"/>
          </w:tcPr>
          <w:p w:rsidR="006C73E3" w:rsidRDefault="006C73E3">
            <w:pPr>
              <w:spacing w:line="0" w:lineRule="atLeast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</w:t>
            </w: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 w:rsidP="00E825ED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vAlign w:val="center"/>
          </w:tcPr>
          <w:p w:rsidR="006C73E3" w:rsidRDefault="006C73E3" w:rsidP="00E825ED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  <w:vAlign w:val="center"/>
          </w:tcPr>
          <w:p w:rsidR="006C73E3" w:rsidRDefault="006C73E3" w:rsidP="00E825ED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設置の許可年月日及び許可番号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設置の完成検査年月日及び検査番号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6C73E3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686" w:type="dxa"/>
            <w:gridSpan w:val="2"/>
            <w:vAlign w:val="center"/>
          </w:tcPr>
          <w:p w:rsidR="006C73E3" w:rsidRDefault="006C73E3" w:rsidP="00E825ED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067" w:type="dxa"/>
            <w:vAlign w:val="center"/>
          </w:tcPr>
          <w:p w:rsidR="006C73E3" w:rsidRDefault="006C73E3" w:rsidP="00E825ED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67" w:type="dxa"/>
            <w:gridSpan w:val="3"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譲渡又は引渡の</w:t>
            </w:r>
          </w:p>
          <w:p w:rsidR="006C73E3" w:rsidRDefault="006C73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あつた理由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 w:rsidP="00E825ED">
            <w:pPr>
              <w:spacing w:line="0" w:lineRule="atLeast"/>
              <w:ind w:right="1289"/>
              <w:rPr>
                <w:rFonts w:hint="eastAsia"/>
                <w:sz w:val="22"/>
              </w:rPr>
            </w:pP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7" w:type="dxa"/>
            <w:gridSpan w:val="3"/>
            <w:tcBorders>
              <w:top w:val="double" w:sz="4" w:space="0" w:color="auto"/>
            </w:tcBorders>
            <w:vAlign w:val="center"/>
          </w:tcPr>
          <w:p w:rsidR="006C73E3" w:rsidRDefault="006C73E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887" w:type="dxa"/>
            <w:gridSpan w:val="5"/>
            <w:tcBorders>
              <w:top w:val="double" w:sz="4" w:space="0" w:color="auto"/>
            </w:tcBorders>
            <w:vAlign w:val="center"/>
          </w:tcPr>
          <w:p w:rsidR="006C73E3" w:rsidRDefault="006C73E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6C73E3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2367" w:type="dxa"/>
            <w:gridSpan w:val="3"/>
          </w:tcPr>
          <w:p w:rsidR="006C73E3" w:rsidRDefault="006C73E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:rsidR="006C73E3" w:rsidRDefault="00906C61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6C73E3">
        <w:rPr>
          <w:rFonts w:hint="eastAsia"/>
          <w:sz w:val="20"/>
        </w:rPr>
        <w:t>規格Ａ４とすること。</w:t>
      </w:r>
    </w:p>
    <w:p w:rsidR="006C73E3" w:rsidRDefault="006C73E3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:rsidR="006C73E3" w:rsidRDefault="006C73E3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6C73E3" w:rsidRDefault="006C73E3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6C73E3" w:rsidRDefault="006C73E3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6C73E3" w:rsidRDefault="006C73E3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５　譲渡引渡を証明する書類を添付すること。</w:t>
      </w:r>
    </w:p>
    <w:sectPr w:rsidR="006C73E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57"/>
    <w:rsid w:val="006C73E3"/>
    <w:rsid w:val="00906C61"/>
    <w:rsid w:val="009E67A9"/>
    <w:rsid w:val="00A94557"/>
    <w:rsid w:val="00E825ED"/>
    <w:rsid w:val="00F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3F81A-FF01-492F-97E9-3B04FEA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上原　譲</cp:lastModifiedBy>
  <cp:revision>2</cp:revision>
  <cp:lastPrinted>2000-12-20T04:43:00Z</cp:lastPrinted>
  <dcterms:created xsi:type="dcterms:W3CDTF">2020-12-28T08:14:00Z</dcterms:created>
  <dcterms:modified xsi:type="dcterms:W3CDTF">2020-12-28T08:14:00Z</dcterms:modified>
</cp:coreProperties>
</file>