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A8" w:rsidRDefault="00C930A8" w:rsidP="00C930A8">
      <w:pPr>
        <w:spacing w:line="0" w:lineRule="atLeas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様式第</w:t>
      </w:r>
      <w:r w:rsidR="00D86E30">
        <w:rPr>
          <w:rFonts w:ascii="ＭＳ ゴシック" w:eastAsia="ＭＳ ゴシック" w:hAnsi="ＭＳ ゴシック" w:hint="eastAsia"/>
          <w:sz w:val="20"/>
        </w:rPr>
        <w:t>１２</w:t>
      </w:r>
      <w:r>
        <w:rPr>
          <w:rFonts w:ascii="ＭＳ ゴシック" w:eastAsia="ＭＳ ゴシック" w:hAnsi="ＭＳ ゴシック" w:hint="eastAsia"/>
          <w:sz w:val="20"/>
        </w:rPr>
        <w:t>（第６条関係）</w:t>
      </w:r>
    </w:p>
    <w:p w:rsidR="00C930A8" w:rsidRDefault="00C930A8" w:rsidP="00C930A8">
      <w:pPr>
        <w:spacing w:before="120" w:after="120"/>
        <w:jc w:val="center"/>
        <w:rPr>
          <w:rFonts w:hint="eastAsia"/>
          <w:sz w:val="25"/>
        </w:rPr>
      </w:pPr>
      <w:r>
        <w:rPr>
          <w:rFonts w:hint="eastAsia"/>
          <w:sz w:val="25"/>
        </w:rPr>
        <w:t>完成検査済証再交付申請書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65"/>
        <w:gridCol w:w="1050"/>
        <w:gridCol w:w="725"/>
        <w:gridCol w:w="1559"/>
        <w:gridCol w:w="2776"/>
      </w:tblGrid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2559"/>
        </w:trPr>
        <w:tc>
          <w:tcPr>
            <w:tcW w:w="8945" w:type="dxa"/>
            <w:gridSpan w:val="6"/>
          </w:tcPr>
          <w:p w:rsidR="00C930A8" w:rsidRDefault="00C930A8" w:rsidP="00E71363">
            <w:pPr>
              <w:spacing w:before="120" w:line="0" w:lineRule="atLeast"/>
              <w:ind w:right="267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2202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</w:t>
            </w:r>
            <w:r w:rsidR="0022029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日</w:t>
            </w:r>
          </w:p>
          <w:p w:rsidR="00C930A8" w:rsidRDefault="0027582F" w:rsidP="00E71363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20295" w:rsidRPr="002B63F8">
              <w:rPr>
                <w:rFonts w:hint="eastAsia"/>
                <w:spacing w:val="90"/>
                <w:kern w:val="0"/>
                <w:sz w:val="22"/>
                <w:fitText w:val="1540" w:id="62647808"/>
              </w:rPr>
              <w:t>高島</w:t>
            </w:r>
            <w:r w:rsidRPr="002B63F8">
              <w:rPr>
                <w:rFonts w:hint="eastAsia"/>
                <w:spacing w:val="90"/>
                <w:kern w:val="0"/>
                <w:sz w:val="22"/>
                <w:fitText w:val="1540" w:id="62647808"/>
              </w:rPr>
              <w:t>市</w:t>
            </w:r>
            <w:r w:rsidRPr="002B63F8">
              <w:rPr>
                <w:rFonts w:hint="eastAsia"/>
                <w:spacing w:val="15"/>
                <w:kern w:val="0"/>
                <w:sz w:val="22"/>
                <w:fitText w:val="1540" w:id="62647808"/>
              </w:rPr>
              <w:t>長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  <w:p w:rsidR="00C930A8" w:rsidRDefault="00C930A8" w:rsidP="00E71363">
            <w:pPr>
              <w:spacing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申　請　者</w:t>
            </w:r>
          </w:p>
          <w:p w:rsidR="00C930A8" w:rsidRDefault="00C930A8" w:rsidP="00E71363">
            <w:pPr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住　所　　　　　　　　　　　　　　（電話　　　　　　）</w:t>
            </w:r>
          </w:p>
          <w:p w:rsidR="00C930A8" w:rsidRDefault="00C930A8" w:rsidP="002B63F8">
            <w:pPr>
              <w:wordWrap w:val="0"/>
              <w:spacing w:before="120"/>
              <w:ind w:right="267"/>
              <w:jc w:val="righ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  <w:r w:rsidR="002B63F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1470" w:type="dxa"/>
            <w:vMerge w:val="restart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1365" w:type="dxa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10" w:type="dxa"/>
            <w:gridSpan w:val="4"/>
            <w:vAlign w:val="bottom"/>
          </w:tcPr>
          <w:p w:rsidR="001E1367" w:rsidRDefault="001E1367" w:rsidP="001E1367">
            <w:pPr>
              <w:spacing w:line="0" w:lineRule="atLeast"/>
              <w:rPr>
                <w:rFonts w:hint="eastAsia"/>
                <w:sz w:val="22"/>
              </w:rPr>
            </w:pPr>
          </w:p>
          <w:p w:rsidR="00C930A8" w:rsidRDefault="00C930A8" w:rsidP="00E71363">
            <w:pPr>
              <w:spacing w:line="0" w:lineRule="atLeast"/>
              <w:ind w:left="4012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470" w:type="dxa"/>
            <w:vMerge/>
          </w:tcPr>
          <w:p w:rsidR="00C930A8" w:rsidRDefault="00C930A8" w:rsidP="00E7136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110" w:type="dxa"/>
            <w:gridSpan w:val="4"/>
          </w:tcPr>
          <w:p w:rsidR="00C930A8" w:rsidRDefault="00C930A8" w:rsidP="00E71363">
            <w:pPr>
              <w:spacing w:line="0" w:lineRule="atLeast"/>
              <w:rPr>
                <w:rFonts w:hint="eastAsia"/>
                <w:sz w:val="22"/>
              </w:rPr>
            </w:pPr>
          </w:p>
          <w:p w:rsidR="00C930A8" w:rsidRDefault="00C930A8" w:rsidP="00E71363">
            <w:pPr>
              <w:spacing w:line="0" w:lineRule="atLeast"/>
              <w:rPr>
                <w:rFonts w:hint="eastAsia"/>
                <w:sz w:val="22"/>
              </w:rPr>
            </w:pPr>
          </w:p>
          <w:p w:rsidR="00C930A8" w:rsidRDefault="00C930A8" w:rsidP="00E71363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859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1E1367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1775" w:type="dxa"/>
            <w:gridSpan w:val="2"/>
            <w:vAlign w:val="center"/>
          </w:tcPr>
          <w:p w:rsidR="00C930A8" w:rsidRDefault="00C930A8" w:rsidP="001E1367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</w:t>
            </w:r>
          </w:p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取扱所の区分</w:t>
            </w:r>
          </w:p>
        </w:tc>
        <w:tc>
          <w:tcPr>
            <w:tcW w:w="2776" w:type="dxa"/>
            <w:vAlign w:val="center"/>
          </w:tcPr>
          <w:p w:rsidR="00C930A8" w:rsidRDefault="00C930A8" w:rsidP="001E1367">
            <w:pPr>
              <w:spacing w:line="0" w:lineRule="atLeast"/>
              <w:rPr>
                <w:rFonts w:hint="eastAsia"/>
                <w:sz w:val="22"/>
              </w:rPr>
            </w:pP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設置又は変更の</w:t>
            </w:r>
          </w:p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許可年月日及び許可番号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E7136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　第　　　　　号</w:t>
            </w: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設置又は変更の完成検査</w:t>
            </w:r>
          </w:p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年月日及び検査番号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E7136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月　　　日　　　　第　　　　　号</w:t>
            </w: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932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タンク検査年月日</w:t>
            </w:r>
          </w:p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E71363">
            <w:pPr>
              <w:spacing w:line="0" w:lineRule="atLeast"/>
              <w:ind w:right="409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　　　　第　　　　　号</w:t>
            </w: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835" w:type="dxa"/>
            <w:gridSpan w:val="2"/>
            <w:vAlign w:val="center"/>
          </w:tcPr>
          <w:p w:rsidR="00C930A8" w:rsidRDefault="00C930A8" w:rsidP="00E71363">
            <w:pPr>
              <w:spacing w:line="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110" w:type="dxa"/>
            <w:gridSpan w:val="4"/>
            <w:vAlign w:val="center"/>
          </w:tcPr>
          <w:p w:rsidR="00C930A8" w:rsidRDefault="00C930A8" w:rsidP="001E1367">
            <w:pPr>
              <w:spacing w:line="0" w:lineRule="atLeast"/>
              <w:ind w:right="69"/>
              <w:rPr>
                <w:rFonts w:hint="eastAsia"/>
                <w:sz w:val="22"/>
              </w:rPr>
            </w:pP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3885" w:type="dxa"/>
            <w:gridSpan w:val="3"/>
            <w:tcBorders>
              <w:top w:val="double" w:sz="4" w:space="0" w:color="auto"/>
            </w:tcBorders>
            <w:vAlign w:val="center"/>
          </w:tcPr>
          <w:p w:rsidR="00C930A8" w:rsidRDefault="00C930A8" w:rsidP="00E7136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5060" w:type="dxa"/>
            <w:gridSpan w:val="3"/>
            <w:tcBorders>
              <w:top w:val="double" w:sz="4" w:space="0" w:color="auto"/>
            </w:tcBorders>
            <w:vAlign w:val="center"/>
          </w:tcPr>
          <w:p w:rsidR="00C930A8" w:rsidRDefault="00C930A8" w:rsidP="00E71363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経　過　欄</w:t>
            </w:r>
          </w:p>
        </w:tc>
      </w:tr>
      <w:tr w:rsidR="00C930A8">
        <w:tblPrEx>
          <w:tblCellMar>
            <w:top w:w="0" w:type="dxa"/>
            <w:bottom w:w="0" w:type="dxa"/>
          </w:tblCellMar>
        </w:tblPrEx>
        <w:trPr>
          <w:cantSplit/>
          <w:trHeight w:val="2007"/>
        </w:trPr>
        <w:tc>
          <w:tcPr>
            <w:tcW w:w="3885" w:type="dxa"/>
            <w:gridSpan w:val="3"/>
          </w:tcPr>
          <w:p w:rsidR="00C930A8" w:rsidRDefault="00C930A8" w:rsidP="00E71363">
            <w:pPr>
              <w:spacing w:line="0" w:lineRule="atLeast"/>
              <w:rPr>
                <w:rFonts w:hint="eastAsia"/>
                <w:sz w:val="22"/>
              </w:rPr>
            </w:pPr>
          </w:p>
        </w:tc>
        <w:tc>
          <w:tcPr>
            <w:tcW w:w="5060" w:type="dxa"/>
            <w:gridSpan w:val="3"/>
          </w:tcPr>
          <w:p w:rsidR="00220295" w:rsidRDefault="00220295" w:rsidP="00220295">
            <w:pPr>
              <w:spacing w:line="0" w:lineRule="atLeast"/>
              <w:ind w:left="220"/>
              <w:rPr>
                <w:rFonts w:hint="eastAsia"/>
                <w:sz w:val="22"/>
              </w:rPr>
            </w:pPr>
          </w:p>
          <w:p w:rsidR="00220295" w:rsidRDefault="00C930A8" w:rsidP="00220295">
            <w:pPr>
              <w:spacing w:line="0" w:lineRule="atLeast"/>
              <w:ind w:left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再交付年月日</w:t>
            </w:r>
          </w:p>
        </w:tc>
      </w:tr>
    </w:tbl>
    <w:p w:rsidR="00C930A8" w:rsidRDefault="002B63F8" w:rsidP="00C930A8">
      <w:pPr>
        <w:spacing w:before="120" w:line="0" w:lineRule="atLeast"/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この用紙の大きさは、日本産業</w:t>
      </w:r>
      <w:bookmarkStart w:id="0" w:name="_GoBack"/>
      <w:bookmarkEnd w:id="0"/>
      <w:r w:rsidR="00C930A8">
        <w:rPr>
          <w:rFonts w:hint="eastAsia"/>
          <w:sz w:val="20"/>
        </w:rPr>
        <w:t>規格Ａ４とすること。</w:t>
      </w:r>
    </w:p>
    <w:p w:rsidR="00C930A8" w:rsidRDefault="00C930A8" w:rsidP="00C930A8">
      <w:pPr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:rsidR="00C930A8" w:rsidRDefault="00C930A8" w:rsidP="00C930A8">
      <w:pPr>
        <w:pStyle w:val="a3"/>
        <w:spacing w:line="0" w:lineRule="atLeast"/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20637B" w:rsidRDefault="0020637B"/>
    <w:sectPr w:rsidR="0020637B" w:rsidSect="00FD6372">
      <w:pgSz w:w="11906" w:h="16838" w:code="9"/>
      <w:pgMar w:top="1418" w:right="1134" w:bottom="1134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E1" w:rsidRDefault="00407DE1" w:rsidP="0027582F">
      <w:r>
        <w:separator/>
      </w:r>
    </w:p>
  </w:endnote>
  <w:endnote w:type="continuationSeparator" w:id="0">
    <w:p w:rsidR="00407DE1" w:rsidRDefault="00407DE1" w:rsidP="0027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E1" w:rsidRDefault="00407DE1" w:rsidP="0027582F">
      <w:r>
        <w:separator/>
      </w:r>
    </w:p>
  </w:footnote>
  <w:footnote w:type="continuationSeparator" w:id="0">
    <w:p w:rsidR="00407DE1" w:rsidRDefault="00407DE1" w:rsidP="00275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A8"/>
    <w:rsid w:val="001E1367"/>
    <w:rsid w:val="0020637B"/>
    <w:rsid w:val="00217BB0"/>
    <w:rsid w:val="00220295"/>
    <w:rsid w:val="0027582F"/>
    <w:rsid w:val="002807EE"/>
    <w:rsid w:val="002B63F8"/>
    <w:rsid w:val="00351137"/>
    <w:rsid w:val="003B0669"/>
    <w:rsid w:val="003F61A9"/>
    <w:rsid w:val="00407DE1"/>
    <w:rsid w:val="00483079"/>
    <w:rsid w:val="005C7CC7"/>
    <w:rsid w:val="006260EF"/>
    <w:rsid w:val="00651D68"/>
    <w:rsid w:val="006A2EE0"/>
    <w:rsid w:val="006C1F87"/>
    <w:rsid w:val="006E680A"/>
    <w:rsid w:val="00730C32"/>
    <w:rsid w:val="00771921"/>
    <w:rsid w:val="00831E7D"/>
    <w:rsid w:val="00884B7E"/>
    <w:rsid w:val="009811B7"/>
    <w:rsid w:val="00A06792"/>
    <w:rsid w:val="00A62F19"/>
    <w:rsid w:val="00A740BD"/>
    <w:rsid w:val="00A76FE2"/>
    <w:rsid w:val="00AA4D53"/>
    <w:rsid w:val="00AD60EF"/>
    <w:rsid w:val="00C930A8"/>
    <w:rsid w:val="00CA73DF"/>
    <w:rsid w:val="00CD09B8"/>
    <w:rsid w:val="00D1725F"/>
    <w:rsid w:val="00D2598C"/>
    <w:rsid w:val="00D60B4D"/>
    <w:rsid w:val="00D86E30"/>
    <w:rsid w:val="00DC32EE"/>
    <w:rsid w:val="00E420CC"/>
    <w:rsid w:val="00E46CDB"/>
    <w:rsid w:val="00E71363"/>
    <w:rsid w:val="00E85FC6"/>
    <w:rsid w:val="00FD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3C507-B406-4C87-9F6B-5C71A4E0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930A8"/>
    <w:pPr>
      <w:wordWrap w:val="0"/>
      <w:spacing w:line="446" w:lineRule="atLeast"/>
      <w:jc w:val="left"/>
    </w:pPr>
    <w:rPr>
      <w:spacing w:val="5"/>
      <w:sz w:val="32"/>
    </w:rPr>
  </w:style>
  <w:style w:type="paragraph" w:styleId="a4">
    <w:name w:val="header"/>
    <w:basedOn w:val="a"/>
    <w:link w:val="a5"/>
    <w:rsid w:val="00275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7582F"/>
    <w:rPr>
      <w:kern w:val="2"/>
      <w:sz w:val="21"/>
    </w:rPr>
  </w:style>
  <w:style w:type="paragraph" w:styleId="a6">
    <w:name w:val="footer"/>
    <w:basedOn w:val="a"/>
    <w:link w:val="a7"/>
    <w:rsid w:val="00275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7582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様式第12（第６条関係）</vt:lpstr>
      <vt:lpstr>様式第12（第６条関係）</vt:lpstr>
    </vt:vector>
  </TitlesOfParts>
  <Company>京都市消防局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様式第12（第６条関係）</dc:title>
  <dc:subject/>
  <dc:creator>f</dc:creator>
  <cp:keywords/>
  <dc:description/>
  <cp:lastModifiedBy>上原　譲</cp:lastModifiedBy>
  <cp:revision>2</cp:revision>
  <dcterms:created xsi:type="dcterms:W3CDTF">2020-12-28T08:08:00Z</dcterms:created>
  <dcterms:modified xsi:type="dcterms:W3CDTF">2020-12-28T08:08:00Z</dcterms:modified>
</cp:coreProperties>
</file>