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6E" w:rsidRDefault="00CC5B6E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>様式第７（第５条の２関係）</w:t>
      </w:r>
    </w:p>
    <w:p w:rsidR="00CC5B6E" w:rsidRDefault="00CC5B6E">
      <w:pPr>
        <w:spacing w:before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</w:t>
      </w:r>
      <w:r w:rsidR="00A3699F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製造所</w:t>
      </w:r>
    </w:p>
    <w:p w:rsidR="00CC5B6E" w:rsidRDefault="00CC5B6E">
      <w:pPr>
        <w:spacing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危険物</w:t>
      </w:r>
      <w:r w:rsidR="00A3699F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貯蔵所</w:t>
      </w:r>
      <w:r w:rsidR="00A3699F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仮使用承認申請書</w:t>
      </w:r>
    </w:p>
    <w:p w:rsidR="00CC5B6E" w:rsidRDefault="00CC5B6E">
      <w:pPr>
        <w:spacing w:after="120" w:line="0" w:lineRule="atLeast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</w:t>
      </w:r>
      <w:r w:rsidR="00A3699F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09"/>
        <w:gridCol w:w="1559"/>
        <w:gridCol w:w="1560"/>
        <w:gridCol w:w="3059"/>
      </w:tblGrid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2460"/>
        </w:trPr>
        <w:tc>
          <w:tcPr>
            <w:tcW w:w="9254" w:type="dxa"/>
            <w:gridSpan w:val="5"/>
          </w:tcPr>
          <w:p w:rsidR="00CC5B6E" w:rsidRDefault="00CC5B6E">
            <w:pPr>
              <w:spacing w:before="120" w:after="120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A369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　</w:t>
            </w:r>
            <w:r w:rsidR="00A369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CC5B6E" w:rsidRDefault="00CC5B6E">
            <w:pPr>
              <w:spacing w:before="120" w:after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3699F">
              <w:rPr>
                <w:rFonts w:hint="eastAsia"/>
                <w:sz w:val="22"/>
              </w:rPr>
              <w:t>高　島</w:t>
            </w:r>
            <w:r w:rsidR="00C202CB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CC5B6E" w:rsidRDefault="00CC5B6E">
            <w:pPr>
              <w:spacing w:before="120" w:after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CC5B6E" w:rsidRDefault="00CC5B6E">
            <w:pPr>
              <w:spacing w:before="120" w:after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CC5B6E" w:rsidRDefault="00CC5B6E" w:rsidP="00EA0A2E">
            <w:pPr>
              <w:wordWrap w:val="0"/>
              <w:spacing w:before="120" w:after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EA0A2E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1236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CC5B6E" w:rsidP="001571E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268" w:type="dxa"/>
            <w:gridSpan w:val="2"/>
            <w:vAlign w:val="center"/>
          </w:tcPr>
          <w:p w:rsidR="00CC5B6E" w:rsidRDefault="00CC5B6E" w:rsidP="001571E8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3059" w:type="dxa"/>
            <w:vAlign w:val="center"/>
          </w:tcPr>
          <w:p w:rsidR="00CC5B6E" w:rsidRDefault="00CC5B6E" w:rsidP="001571E8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変更許可申請年月日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CC5B6E">
            <w:pPr>
              <w:spacing w:line="0" w:lineRule="atLeast"/>
              <w:ind w:right="140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1545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変更の許可年月日</w:t>
            </w:r>
          </w:p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887" w:type="dxa"/>
            <w:gridSpan w:val="4"/>
            <w:vAlign w:val="center"/>
          </w:tcPr>
          <w:p w:rsidR="00CC5B6E" w:rsidRDefault="00CC5B6E">
            <w:pPr>
              <w:spacing w:after="120" w:line="0" w:lineRule="atLeast"/>
              <w:ind w:right="1401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  <w:p w:rsidR="00CC5B6E" w:rsidRDefault="00CC5B6E">
            <w:pPr>
              <w:spacing w:before="120" w:line="0" w:lineRule="atLeast"/>
              <w:ind w:right="1684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367" w:type="dxa"/>
            <w:vAlign w:val="center"/>
          </w:tcPr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仮使用の承認を</w:t>
            </w:r>
          </w:p>
          <w:p w:rsidR="00CC5B6E" w:rsidRDefault="00CC5B6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申請する部分</w:t>
            </w:r>
          </w:p>
        </w:tc>
        <w:tc>
          <w:tcPr>
            <w:tcW w:w="6887" w:type="dxa"/>
            <w:gridSpan w:val="4"/>
            <w:tcBorders>
              <w:bottom w:val="sing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ind w:right="69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別添図面のとおり</w:t>
            </w: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3076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119" w:type="dxa"/>
            <w:gridSpan w:val="2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  <w:tc>
          <w:tcPr>
            <w:tcW w:w="3059" w:type="dxa"/>
            <w:tcBorders>
              <w:top w:val="double" w:sz="4" w:space="0" w:color="auto"/>
            </w:tcBorders>
            <w:vAlign w:val="center"/>
          </w:tcPr>
          <w:p w:rsidR="00CC5B6E" w:rsidRDefault="00CC5B6E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CC5B6E">
        <w:tblPrEx>
          <w:tblCellMar>
            <w:top w:w="0" w:type="dxa"/>
            <w:bottom w:w="0" w:type="dxa"/>
          </w:tblCellMar>
        </w:tblPrEx>
        <w:trPr>
          <w:cantSplit/>
          <w:trHeight w:val="1659"/>
        </w:trPr>
        <w:tc>
          <w:tcPr>
            <w:tcW w:w="3076" w:type="dxa"/>
            <w:gridSpan w:val="2"/>
          </w:tcPr>
          <w:p w:rsidR="00CC5B6E" w:rsidRDefault="00CC5B6E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CC5B6E" w:rsidRDefault="00CC5B6E">
            <w:pPr>
              <w:pStyle w:val="3"/>
              <w:ind w:right="1895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承認年月日</w:t>
            </w:r>
          </w:p>
          <w:p w:rsidR="00CC5B6E" w:rsidRDefault="00CC5B6E">
            <w:pPr>
              <w:pStyle w:val="3"/>
              <w:ind w:right="1895"/>
              <w:rPr>
                <w:rFonts w:hint="eastAsia"/>
                <w:sz w:val="20"/>
              </w:rPr>
            </w:pPr>
          </w:p>
          <w:p w:rsidR="00A3699F" w:rsidRDefault="00A3699F">
            <w:pPr>
              <w:pStyle w:val="3"/>
              <w:ind w:right="1895"/>
              <w:rPr>
                <w:rFonts w:hint="eastAsia"/>
                <w:sz w:val="20"/>
              </w:rPr>
            </w:pPr>
          </w:p>
          <w:p w:rsidR="00CC5B6E" w:rsidRDefault="00CC5B6E">
            <w:pPr>
              <w:spacing w:line="0" w:lineRule="atLeast"/>
              <w:ind w:right="1895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承認番号</w:t>
            </w:r>
          </w:p>
          <w:p w:rsidR="00A3699F" w:rsidRDefault="00A3699F">
            <w:pPr>
              <w:spacing w:line="0" w:lineRule="atLeast"/>
              <w:ind w:right="1895"/>
              <w:jc w:val="distribute"/>
              <w:rPr>
                <w:rFonts w:hint="eastAsia"/>
                <w:sz w:val="20"/>
              </w:rPr>
            </w:pPr>
          </w:p>
          <w:p w:rsidR="00A3699F" w:rsidRDefault="00A3699F">
            <w:pPr>
              <w:spacing w:line="0" w:lineRule="atLeast"/>
              <w:ind w:right="1895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3059" w:type="dxa"/>
          </w:tcPr>
          <w:p w:rsidR="00CC5B6E" w:rsidRDefault="00CC5B6E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</w:tbl>
    <w:p w:rsidR="00CC5B6E" w:rsidRDefault="00EA0A2E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CC5B6E">
        <w:rPr>
          <w:rFonts w:hint="eastAsia"/>
          <w:sz w:val="20"/>
        </w:rPr>
        <w:t>規格Ａ４とすること。</w:t>
      </w:r>
    </w:p>
    <w:p w:rsidR="00CC5B6E" w:rsidRDefault="00CC5B6E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、その名称、代表者氏名及び主たる事務所の所在地を記入すること。</w:t>
      </w:r>
    </w:p>
    <w:p w:rsidR="00CC5B6E" w:rsidRDefault="00CC5B6E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変更の許可前にこの申請を行おうとする場合に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変更許可申請年月日の欄に、変更</w:t>
      </w:r>
    </w:p>
    <w:p w:rsidR="00CC5B6E" w:rsidRDefault="00CC5B6E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の許可後にこれを行おうとする場合に</w:t>
      </w:r>
      <w:proofErr w:type="gramStart"/>
      <w:r>
        <w:rPr>
          <w:rFonts w:hint="eastAsia"/>
          <w:sz w:val="20"/>
        </w:rPr>
        <w:t>あつては</w:t>
      </w:r>
      <w:proofErr w:type="gramEnd"/>
      <w:r>
        <w:rPr>
          <w:rFonts w:hint="eastAsia"/>
          <w:sz w:val="20"/>
        </w:rPr>
        <w:t>変更の許可年月日及び許可番号の欄にそれ</w:t>
      </w:r>
      <w:proofErr w:type="gramStart"/>
      <w:r>
        <w:rPr>
          <w:rFonts w:hint="eastAsia"/>
          <w:sz w:val="20"/>
        </w:rPr>
        <w:t>ぞ</w:t>
      </w:r>
      <w:proofErr w:type="gramEnd"/>
    </w:p>
    <w:p w:rsidR="00CC5B6E" w:rsidRDefault="00CC5B6E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れ記入し、いずれか記入しない欄には斜線を入れること。</w:t>
      </w:r>
    </w:p>
    <w:p w:rsidR="00CC5B6E" w:rsidRDefault="00CC5B6E">
      <w:pPr>
        <w:pStyle w:val="a3"/>
        <w:spacing w:line="0" w:lineRule="atLeast"/>
        <w:rPr>
          <w:rFonts w:hint="eastAsia"/>
          <w:sz w:val="18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CC5B6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CB"/>
    <w:rsid w:val="001571E8"/>
    <w:rsid w:val="00A3699F"/>
    <w:rsid w:val="00C202CB"/>
    <w:rsid w:val="00CC5B6E"/>
    <w:rsid w:val="00EA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CB6A29-7AFF-48BB-81BD-09C96278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上原　譲</cp:lastModifiedBy>
  <cp:revision>2</cp:revision>
  <cp:lastPrinted>2000-12-12T07:09:00Z</cp:lastPrinted>
  <dcterms:created xsi:type="dcterms:W3CDTF">2020-12-28T08:11:00Z</dcterms:created>
  <dcterms:modified xsi:type="dcterms:W3CDTF">2020-12-28T08:11:00Z</dcterms:modified>
</cp:coreProperties>
</file>