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1C" w:rsidRPr="008C5DDD" w:rsidRDefault="0027691C">
      <w:pPr>
        <w:rPr>
          <w:rFonts w:ascii="ＭＳ 明朝" w:hAnsi="ＭＳ 明朝"/>
          <w:sz w:val="20"/>
        </w:rPr>
      </w:pPr>
      <w:r w:rsidRPr="003340F4">
        <w:rPr>
          <w:rFonts w:ascii="ＭＳ 明朝" w:hAnsi="ＭＳ 明朝" w:hint="eastAsia"/>
          <w:sz w:val="20"/>
        </w:rPr>
        <w:t>様式第</w:t>
      </w:r>
      <w:r w:rsidR="00215D9F">
        <w:rPr>
          <w:rFonts w:ascii="ＭＳ 明朝" w:hAnsi="ＭＳ 明朝" w:hint="eastAsia"/>
          <w:sz w:val="20"/>
        </w:rPr>
        <w:t>４</w:t>
      </w:r>
      <w:r w:rsidRPr="003340F4">
        <w:rPr>
          <w:rFonts w:ascii="ＭＳ 明朝" w:hAnsi="ＭＳ 明朝" w:hint="eastAsia"/>
          <w:sz w:val="20"/>
        </w:rPr>
        <w:t>のト</w:t>
      </w:r>
      <w:r w:rsidRPr="008C5DDD">
        <w:rPr>
          <w:rFonts w:ascii="ＭＳ 明朝" w:hAnsi="ＭＳ 明朝" w:hint="eastAsia"/>
          <w:sz w:val="20"/>
        </w:rPr>
        <w:t>（第</w:t>
      </w:r>
      <w:r w:rsidR="00215D9F">
        <w:rPr>
          <w:rFonts w:ascii="ＭＳ 明朝" w:hAnsi="ＭＳ 明朝" w:hint="eastAsia"/>
          <w:sz w:val="20"/>
        </w:rPr>
        <w:t>４</w:t>
      </w:r>
      <w:r w:rsidRPr="008C5DDD">
        <w:rPr>
          <w:rFonts w:ascii="ＭＳ 明朝" w:hAnsi="ＭＳ 明朝" w:hint="eastAsia"/>
          <w:sz w:val="20"/>
        </w:rPr>
        <w:t>条、第</w:t>
      </w:r>
      <w:r w:rsidR="00215D9F">
        <w:rPr>
          <w:rFonts w:ascii="ＭＳ 明朝" w:hAnsi="ＭＳ 明朝" w:hint="eastAsia"/>
          <w:sz w:val="20"/>
        </w:rPr>
        <w:t>５</w:t>
      </w:r>
      <w:r w:rsidRPr="008C5DDD">
        <w:rPr>
          <w:rFonts w:ascii="ＭＳ 明朝" w:hAnsi="ＭＳ 明朝" w:hint="eastAsia"/>
          <w:sz w:val="20"/>
        </w:rPr>
        <w:t>条関係）</w:t>
      </w:r>
    </w:p>
    <w:p w:rsidR="0027691C" w:rsidRPr="00215D9F" w:rsidRDefault="0027691C">
      <w:pPr>
        <w:rPr>
          <w:rFonts w:ascii="ＭＳ 明朝" w:hAnsi="ＭＳ 明朝"/>
          <w:szCs w:val="22"/>
        </w:rPr>
      </w:pPr>
    </w:p>
    <w:p w:rsidR="0027691C" w:rsidRPr="00747AE2" w:rsidRDefault="0027691C">
      <w:pPr>
        <w:jc w:val="center"/>
        <w:rPr>
          <w:sz w:val="24"/>
          <w:szCs w:val="26"/>
        </w:rPr>
      </w:pPr>
      <w:r w:rsidRPr="00747AE2">
        <w:rPr>
          <w:rFonts w:hint="eastAsia"/>
          <w:sz w:val="24"/>
          <w:szCs w:val="26"/>
        </w:rPr>
        <w:t>移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動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タ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ン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ク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貯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蔵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所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構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造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設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備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明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細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97"/>
        <w:gridCol w:w="197"/>
        <w:gridCol w:w="1773"/>
        <w:gridCol w:w="1970"/>
        <w:gridCol w:w="394"/>
        <w:gridCol w:w="394"/>
        <w:gridCol w:w="394"/>
        <w:gridCol w:w="1137"/>
        <w:gridCol w:w="242"/>
        <w:gridCol w:w="1039"/>
        <w:gridCol w:w="1039"/>
      </w:tblGrid>
      <w:tr w:rsidR="0027691C" w:rsidRPr="008C5DDD" w:rsidTr="00F921F7">
        <w:trPr>
          <w:trHeight w:hRule="exact" w:val="454"/>
          <w:jc w:val="center"/>
        </w:trPr>
        <w:tc>
          <w:tcPr>
            <w:tcW w:w="2616" w:type="dxa"/>
            <w:gridSpan w:val="4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車名及び型式</w:t>
            </w:r>
          </w:p>
        </w:tc>
        <w:tc>
          <w:tcPr>
            <w:tcW w:w="6609" w:type="dxa"/>
            <w:gridSpan w:val="8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rPr>
          <w:trHeight w:hRule="exact" w:val="454"/>
          <w:jc w:val="center"/>
        </w:trPr>
        <w:tc>
          <w:tcPr>
            <w:tcW w:w="2616" w:type="dxa"/>
            <w:gridSpan w:val="4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製造事業所名</w:t>
            </w:r>
          </w:p>
        </w:tc>
        <w:tc>
          <w:tcPr>
            <w:tcW w:w="6609" w:type="dxa"/>
            <w:gridSpan w:val="8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危　険　物</w:t>
            </w: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類別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側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面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="00D90FDB">
              <w:rPr>
                <w:rFonts w:hint="eastAsia"/>
                <w:sz w:val="21"/>
                <w:szCs w:val="21"/>
              </w:rPr>
              <w:t>枠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当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て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板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379" w:type="dxa"/>
            <w:gridSpan w:val="2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品名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F01329">
            <w:pPr>
              <w:jc w:val="right"/>
              <w:rPr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化学名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jc w:val="right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比重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防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護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粋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タ　　ン　　ク　　諸　　元</w:t>
            </w: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断面形状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F01329">
            <w:pPr>
              <w:jc w:val="right"/>
              <w:rPr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7691C" w:rsidRPr="008C5DDD" w:rsidRDefault="0027691C" w:rsidP="00780A96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内</w:t>
            </w:r>
            <w:r w:rsidR="00763185">
              <w:rPr>
                <w:rFonts w:hint="eastAsia"/>
                <w:sz w:val="21"/>
                <w:szCs w:val="21"/>
              </w:rPr>
              <w:t>測</w:t>
            </w:r>
            <w:r w:rsidRPr="008C5DDD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jc w:val="right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jc w:val="right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幅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jc w:val="right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788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pStyle w:val="a3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装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置</w:t>
            </w:r>
          </w:p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閉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鎖</w:t>
            </w: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自動閉鎖装置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jc w:val="right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788" w:type="dxa"/>
            <w:gridSpan w:val="2"/>
            <w:vMerge/>
            <w:tcBorders>
              <w:left w:val="nil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手動閉鎖装置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最大容量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ℓ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吐出口の位置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左　右　後</w:t>
            </w: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タンク室の容量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ℓ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レバーの位置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左　右　後</w:t>
            </w: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底弁損傷防止方法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256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接地導線</w:t>
            </w:r>
          </w:p>
        </w:tc>
        <w:tc>
          <w:tcPr>
            <w:tcW w:w="2078" w:type="dxa"/>
            <w:gridSpan w:val="2"/>
            <w:tcBorders>
              <w:left w:val="nil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 xml:space="preserve">有（長さ　　</w:t>
            </w:r>
            <w:r w:rsidRPr="008C5DDD">
              <w:rPr>
                <w:rFonts w:hint="eastAsia"/>
                <w:sz w:val="21"/>
                <w:szCs w:val="21"/>
              </w:rPr>
              <w:t>m</w:t>
            </w:r>
            <w:r w:rsidRPr="008C5DDD">
              <w:rPr>
                <w:rFonts w:hint="eastAsia"/>
                <w:sz w:val="21"/>
                <w:szCs w:val="21"/>
              </w:rPr>
              <w:t>）・無</w:t>
            </w: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板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厚</w:t>
            </w: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胴板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jc w:val="right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緊　結　装　置</w:t>
            </w:r>
          </w:p>
        </w:tc>
        <w:tc>
          <w:tcPr>
            <w:tcW w:w="2167" w:type="dxa"/>
            <w:gridSpan w:val="4"/>
            <w:vMerge w:val="restart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緊締金具</w:t>
            </w:r>
          </w:p>
          <w:p w:rsidR="0027691C" w:rsidRPr="008C5DDD" w:rsidRDefault="0027691C">
            <w:pPr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（す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み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金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具）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27691C" w:rsidRPr="008C5DDD" w:rsidRDefault="0027691C">
            <w:pPr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鏡板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jc w:val="right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間仕切板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jc w:val="right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Ｕボルト</w:t>
            </w: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防　波　板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F01329">
            <w:pPr>
              <w:jc w:val="right"/>
              <w:rPr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直径、本数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F01329">
            <w:pPr>
              <w:jc w:val="right"/>
              <w:rPr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  <w:r w:rsidR="0027691C" w:rsidRPr="008C5DDD">
              <w:rPr>
                <w:rFonts w:hint="eastAsia"/>
                <w:sz w:val="21"/>
                <w:szCs w:val="21"/>
              </w:rPr>
              <w:t>・　　　本</w:t>
            </w: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jc w:val="right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箱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枠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Merge w:val="restart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面積比</w:t>
            </w:r>
          </w:p>
          <w:p w:rsidR="0027691C" w:rsidRPr="008C5DDD" w:rsidRDefault="00845316">
            <w:pPr>
              <w:rPr>
                <w:sz w:val="21"/>
                <w:szCs w:val="21"/>
                <w:u w:val="single"/>
              </w:rPr>
            </w:pPr>
            <w:r w:rsidRPr="008C5DDD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3175</wp:posOffset>
                      </wp:positionV>
                      <wp:extent cx="694055" cy="37973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691C" w:rsidRPr="00CE2600" w:rsidRDefault="0027691C">
                                  <w:pPr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E2600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56.95pt;margin-top:.25pt;width:54.6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o+tQIAALg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" filled="f" stroked="f">
                      <v:textbox>
                        <w:txbxContent>
                          <w:p w:rsidR="0027691C" w:rsidRPr="00CE2600" w:rsidRDefault="0027691C">
                            <w:pP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E260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91C" w:rsidRPr="008C5DD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27691C" w:rsidRPr="008C5DDD">
              <w:rPr>
                <w:rFonts w:hint="eastAsia"/>
                <w:sz w:val="21"/>
                <w:szCs w:val="21"/>
                <w:u w:val="single"/>
              </w:rPr>
              <w:t>防波板面積</w:t>
            </w:r>
            <w:r w:rsidR="0027691C" w:rsidRPr="008C5DD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</w:p>
          <w:p w:rsidR="0027691C" w:rsidRPr="008C5DDD" w:rsidRDefault="0027691C">
            <w:pPr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タンク断面積</w:t>
            </w:r>
          </w:p>
        </w:tc>
        <w:tc>
          <w:tcPr>
            <w:tcW w:w="1970" w:type="dxa"/>
            <w:vMerge w:val="restart"/>
            <w:tcBorders>
              <w:right w:val="double" w:sz="4" w:space="0" w:color="auto"/>
            </w:tcBorders>
            <w:vAlign w:val="bottom"/>
          </w:tcPr>
          <w:p w:rsidR="0027691C" w:rsidRPr="008C5DDD" w:rsidRDefault="0027691C">
            <w:pPr>
              <w:jc w:val="right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F01329">
            <w:pPr>
              <w:jc w:val="right"/>
              <w:rPr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消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火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器</w:t>
            </w:r>
          </w:p>
        </w:tc>
        <w:tc>
          <w:tcPr>
            <w:tcW w:w="2167" w:type="dxa"/>
            <w:gridSpan w:val="4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薬剤の種類</w:t>
            </w:r>
          </w:p>
        </w:tc>
        <w:tc>
          <w:tcPr>
            <w:tcW w:w="1039" w:type="dxa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2616" w:type="dxa"/>
            <w:gridSpan w:val="4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タンクの最大常用圧力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kPa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薬剤量</w:t>
            </w:r>
          </w:p>
        </w:tc>
        <w:tc>
          <w:tcPr>
            <w:tcW w:w="1039" w:type="dxa"/>
            <w:vAlign w:val="center"/>
          </w:tcPr>
          <w:p w:rsidR="0027691C" w:rsidRPr="008C5DDD" w:rsidRDefault="00F01329">
            <w:pPr>
              <w:jc w:val="right"/>
              <w:rPr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  <w:tc>
          <w:tcPr>
            <w:tcW w:w="1039" w:type="dxa"/>
            <w:vAlign w:val="center"/>
          </w:tcPr>
          <w:p w:rsidR="0027691C" w:rsidRPr="008C5DDD" w:rsidRDefault="00F01329">
            <w:pPr>
              <w:jc w:val="right"/>
              <w:rPr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646" w:type="dxa"/>
            <w:gridSpan w:val="2"/>
            <w:vMerge w:val="restart"/>
            <w:textDirection w:val="tbRlV"/>
            <w:vAlign w:val="center"/>
          </w:tcPr>
          <w:p w:rsidR="0027691C" w:rsidRPr="008C5DDD" w:rsidRDefault="0027691C">
            <w:pPr>
              <w:pStyle w:val="a3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装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置</w:t>
            </w:r>
          </w:p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安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全</w:t>
            </w:r>
          </w:p>
        </w:tc>
        <w:tc>
          <w:tcPr>
            <w:tcW w:w="1970" w:type="dxa"/>
            <w:gridSpan w:val="2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作動圧力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kPa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個数</w:t>
            </w:r>
          </w:p>
        </w:tc>
        <w:tc>
          <w:tcPr>
            <w:tcW w:w="1039" w:type="dxa"/>
            <w:vAlign w:val="center"/>
          </w:tcPr>
          <w:p w:rsidR="0027691C" w:rsidRPr="008C5DDD" w:rsidRDefault="0027691C">
            <w:pPr>
              <w:jc w:val="right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1039" w:type="dxa"/>
            <w:vAlign w:val="center"/>
          </w:tcPr>
          <w:p w:rsidR="0027691C" w:rsidRPr="008C5DDD" w:rsidRDefault="0027691C">
            <w:pPr>
              <w:jc w:val="right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個</w:t>
            </w:r>
          </w:p>
        </w:tc>
      </w:tr>
      <w:tr w:rsidR="0027691C" w:rsidRPr="008C5DDD" w:rsidTr="00F921F7">
        <w:trPr>
          <w:cantSplit/>
          <w:trHeight w:hRule="exact" w:val="454"/>
          <w:jc w:val="center"/>
        </w:trPr>
        <w:tc>
          <w:tcPr>
            <w:tcW w:w="646" w:type="dxa"/>
            <w:gridSpan w:val="2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有効吹き出し面積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sz w:val="21"/>
                <w:szCs w:val="21"/>
              </w:rPr>
            </w:pPr>
            <w:r w:rsidRPr="00A43AA5">
              <w:rPr>
                <w:rFonts w:ascii="ＭＳ 明朝" w:hAnsi="ＭＳ 明朝"/>
              </w:rPr>
              <w:t>㎠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可燃性蒸気回収設備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3A265C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 w:val="restart"/>
            <w:textDirection w:val="tbRlV"/>
            <w:vAlign w:val="center"/>
          </w:tcPr>
          <w:p w:rsidR="003A265C" w:rsidRPr="008C5DDD" w:rsidRDefault="003A2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側　面　枠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3A265C" w:rsidRPr="008C5DDD" w:rsidRDefault="003A2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vAlign w:val="center"/>
          </w:tcPr>
          <w:p w:rsidR="003A265C" w:rsidRPr="008C5DDD" w:rsidRDefault="003A265C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3A265C" w:rsidRPr="008C5DDD" w:rsidRDefault="003A265C">
            <w:pPr>
              <w:rPr>
                <w:sz w:val="21"/>
                <w:szCs w:val="21"/>
              </w:rPr>
            </w:pPr>
          </w:p>
        </w:tc>
        <w:tc>
          <w:tcPr>
            <w:tcW w:w="231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A265C" w:rsidRPr="008C5DDD" w:rsidRDefault="003A265C" w:rsidP="003A265C">
            <w:pPr>
              <w:ind w:firstLineChars="150" w:firstLine="3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給　油　設　備</w:t>
            </w:r>
          </w:p>
        </w:tc>
        <w:tc>
          <w:tcPr>
            <w:tcW w:w="23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A265C" w:rsidRPr="008C5DDD" w:rsidRDefault="003A265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有（航空機・船舶）・無</w:t>
            </w:r>
          </w:p>
        </w:tc>
      </w:tr>
      <w:tr w:rsidR="008C5DDD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8C5DDD" w:rsidRPr="008C5DDD" w:rsidRDefault="008C5DDD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C5DDD" w:rsidRPr="008C5DDD" w:rsidRDefault="00F01329">
            <w:pPr>
              <w:jc w:val="right"/>
              <w:rPr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shd w:val="clear" w:color="auto" w:fill="auto"/>
            <w:textDirection w:val="tbRlV"/>
          </w:tcPr>
          <w:p w:rsidR="003A265C" w:rsidRPr="008C5DDD" w:rsidRDefault="00747AE2" w:rsidP="00747AE2">
            <w:pPr>
              <w:ind w:leftChars="51" w:left="112" w:rightChars="313" w:right="689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A265C">
              <w:rPr>
                <w:rFonts w:hint="eastAsia"/>
                <w:sz w:val="21"/>
                <w:szCs w:val="21"/>
              </w:rPr>
              <w:t>備　考</w:t>
            </w:r>
          </w:p>
        </w:tc>
        <w:tc>
          <w:tcPr>
            <w:tcW w:w="4245" w:type="dxa"/>
            <w:gridSpan w:val="6"/>
            <w:vMerge w:val="restart"/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</w:tr>
      <w:tr w:rsidR="008C5DDD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C5DDD" w:rsidRPr="008C5DDD" w:rsidRDefault="008C5DDD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C5DDD" w:rsidRPr="008C5DDD" w:rsidRDefault="008C5DDD">
            <w:pPr>
              <w:jc w:val="right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</w:tr>
      <w:tr w:rsidR="008C5DDD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C5DDD" w:rsidRPr="008C5DDD" w:rsidRDefault="008C5DDD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取付角度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</w:tr>
      <w:tr w:rsidR="008C5DDD" w:rsidRPr="008C5DDD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C5DDD" w:rsidRPr="008C5DDD" w:rsidRDefault="008C5DDD">
            <w:pPr>
              <w:jc w:val="distribute"/>
              <w:rPr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接地角度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</w:tr>
    </w:tbl>
    <w:p w:rsidR="0027691C" w:rsidRPr="008C5DDD" w:rsidRDefault="003E38CF" w:rsidP="0099145F">
      <w:pPr>
        <w:ind w:leftChars="-90" w:left="-197" w:hanging="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備考　この用紙の大きさは、日本産業</w:t>
      </w:r>
      <w:bookmarkStart w:id="0" w:name="_GoBack"/>
      <w:bookmarkEnd w:id="0"/>
      <w:r w:rsidR="0027691C" w:rsidRPr="008C5DDD">
        <w:rPr>
          <w:rFonts w:hint="eastAsia"/>
          <w:sz w:val="18"/>
          <w:szCs w:val="18"/>
        </w:rPr>
        <w:t>規格</w:t>
      </w:r>
      <w:r w:rsidR="0027691C" w:rsidRPr="008C5DDD">
        <w:rPr>
          <w:rFonts w:hint="eastAsia"/>
          <w:sz w:val="18"/>
          <w:szCs w:val="18"/>
        </w:rPr>
        <w:t>A</w:t>
      </w:r>
      <w:r w:rsidR="0027691C" w:rsidRPr="008C5DDD">
        <w:rPr>
          <w:rFonts w:hint="eastAsia"/>
          <w:sz w:val="18"/>
          <w:szCs w:val="18"/>
        </w:rPr>
        <w:t>４とすること。</w:t>
      </w:r>
    </w:p>
    <w:sectPr w:rsidR="0027691C" w:rsidRPr="008C5DDD" w:rsidSect="00F921F7">
      <w:pgSz w:w="11906" w:h="16838" w:code="9"/>
      <w:pgMar w:top="1134" w:right="1418" w:bottom="567" w:left="1701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E9" w:rsidRDefault="009242E9" w:rsidP="00482702">
      <w:r>
        <w:separator/>
      </w:r>
    </w:p>
  </w:endnote>
  <w:endnote w:type="continuationSeparator" w:id="0">
    <w:p w:rsidR="009242E9" w:rsidRDefault="009242E9" w:rsidP="0048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E9" w:rsidRDefault="009242E9" w:rsidP="00482702">
      <w:r>
        <w:separator/>
      </w:r>
    </w:p>
  </w:footnote>
  <w:footnote w:type="continuationSeparator" w:id="0">
    <w:p w:rsidR="009242E9" w:rsidRDefault="009242E9" w:rsidP="0048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DD"/>
    <w:rsid w:val="00016FF3"/>
    <w:rsid w:val="00215D9F"/>
    <w:rsid w:val="0027691C"/>
    <w:rsid w:val="003340F4"/>
    <w:rsid w:val="003A265C"/>
    <w:rsid w:val="003E38CF"/>
    <w:rsid w:val="00482702"/>
    <w:rsid w:val="00747AE2"/>
    <w:rsid w:val="00763185"/>
    <w:rsid w:val="00780A96"/>
    <w:rsid w:val="00845316"/>
    <w:rsid w:val="008C5DDD"/>
    <w:rsid w:val="009242E9"/>
    <w:rsid w:val="0099145F"/>
    <w:rsid w:val="00CE2600"/>
    <w:rsid w:val="00D90FDB"/>
    <w:rsid w:val="00F01329"/>
    <w:rsid w:val="00F9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0B58E-2A0A-4A52-AAEF-5CE03667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20"/>
    </w:rPr>
  </w:style>
  <w:style w:type="paragraph" w:styleId="a4">
    <w:name w:val="header"/>
    <w:basedOn w:val="a"/>
    <w:link w:val="a5"/>
    <w:rsid w:val="00482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82702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482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82702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移動タンク貯蔵所構造設備明細書</vt:lpstr>
      <vt:lpstr>移動タンク貯蔵所構造設備明細書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移動タンク貯蔵所構造設備明細書</dc:title>
  <dc:subject>様式第4のト（第4条、第5条関係）</dc:subject>
  <dc:creator>f</dc:creator>
  <cp:keywords/>
  <dc:description/>
  <cp:lastModifiedBy>上原　譲</cp:lastModifiedBy>
  <cp:revision>3</cp:revision>
  <cp:lastPrinted>2002-11-20T05:20:00Z</cp:lastPrinted>
  <dcterms:created xsi:type="dcterms:W3CDTF">2020-12-28T07:55:00Z</dcterms:created>
  <dcterms:modified xsi:type="dcterms:W3CDTF">2020-12-28T08:02:00Z</dcterms:modified>
</cp:coreProperties>
</file>