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DD" w:rsidRPr="004F3FF5" w:rsidRDefault="00FF0CDD">
      <w:pPr>
        <w:rPr>
          <w:rFonts w:ascii="ＭＳ 明朝" w:hAnsi="ＭＳ 明朝" w:hint="eastAsia"/>
          <w:szCs w:val="22"/>
        </w:rPr>
      </w:pPr>
      <w:r w:rsidRPr="004F3FF5">
        <w:rPr>
          <w:rFonts w:ascii="ＭＳ 明朝" w:hAnsi="ＭＳ 明朝" w:hint="eastAsia"/>
          <w:sz w:val="20"/>
        </w:rPr>
        <w:t>様式第</w:t>
      </w:r>
      <w:r w:rsidR="006A5F9B">
        <w:rPr>
          <w:rFonts w:ascii="ＭＳ 明朝" w:hAnsi="ＭＳ 明朝" w:hint="eastAsia"/>
          <w:sz w:val="20"/>
        </w:rPr>
        <w:t>４</w:t>
      </w:r>
      <w:r w:rsidRPr="004F3FF5">
        <w:rPr>
          <w:rFonts w:ascii="ＭＳ 明朝" w:hAnsi="ＭＳ 明朝" w:hint="eastAsia"/>
          <w:sz w:val="20"/>
        </w:rPr>
        <w:t>のニ（第</w:t>
      </w:r>
      <w:r w:rsidR="006A5F9B">
        <w:rPr>
          <w:rFonts w:ascii="ＭＳ 明朝" w:hAnsi="ＭＳ 明朝" w:hint="eastAsia"/>
          <w:sz w:val="20"/>
        </w:rPr>
        <w:t>４</w:t>
      </w:r>
      <w:r w:rsidRPr="004F3FF5">
        <w:rPr>
          <w:rFonts w:ascii="ＭＳ 明朝" w:hAnsi="ＭＳ 明朝" w:hint="eastAsia"/>
          <w:sz w:val="20"/>
        </w:rPr>
        <w:t>条、第</w:t>
      </w:r>
      <w:r w:rsidR="006A5F9B">
        <w:rPr>
          <w:rFonts w:ascii="ＭＳ 明朝" w:hAnsi="ＭＳ 明朝" w:hint="eastAsia"/>
          <w:sz w:val="20"/>
        </w:rPr>
        <w:t>５</w:t>
      </w:r>
      <w:r w:rsidRPr="004F3FF5">
        <w:rPr>
          <w:rFonts w:ascii="ＭＳ 明朝" w:hAnsi="ＭＳ 明朝" w:hint="eastAsia"/>
          <w:sz w:val="20"/>
        </w:rPr>
        <w:t>条関係）</w:t>
      </w:r>
    </w:p>
    <w:p w:rsidR="009E2C6D" w:rsidRPr="009E2C6D" w:rsidRDefault="009E2C6D">
      <w:pPr>
        <w:rPr>
          <w:rFonts w:ascii="ＭＳ ゴシック" w:eastAsia="ＭＳ ゴシック" w:hAnsi="ＭＳ ゴシック" w:hint="eastAsia"/>
          <w:szCs w:val="22"/>
        </w:rPr>
      </w:pPr>
    </w:p>
    <w:p w:rsidR="00FF0CDD" w:rsidRPr="00274D39" w:rsidRDefault="00FF0CDD">
      <w:pPr>
        <w:jc w:val="center"/>
        <w:rPr>
          <w:rFonts w:hint="eastAsia"/>
          <w:sz w:val="24"/>
          <w:szCs w:val="26"/>
        </w:rPr>
      </w:pPr>
      <w:r w:rsidRPr="00274D39">
        <w:rPr>
          <w:rFonts w:hint="eastAsia"/>
          <w:sz w:val="24"/>
          <w:szCs w:val="26"/>
        </w:rPr>
        <w:t>屋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内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タ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ン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ク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貯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蔵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所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構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造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設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備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明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細</w:t>
      </w:r>
      <w:r w:rsidRPr="00274D39">
        <w:rPr>
          <w:rFonts w:hint="eastAsia"/>
          <w:sz w:val="24"/>
          <w:szCs w:val="26"/>
        </w:rPr>
        <w:t xml:space="preserve"> </w:t>
      </w:r>
      <w:r w:rsidRPr="00274D39">
        <w:rPr>
          <w:rFonts w:hint="eastAsia"/>
          <w:sz w:val="24"/>
          <w:szCs w:val="26"/>
        </w:rPr>
        <w:t>書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96"/>
        <w:gridCol w:w="460"/>
        <w:gridCol w:w="844"/>
        <w:gridCol w:w="108"/>
        <w:gridCol w:w="528"/>
        <w:gridCol w:w="239"/>
        <w:gridCol w:w="1168"/>
        <w:gridCol w:w="707"/>
        <w:gridCol w:w="460"/>
        <w:gridCol w:w="11"/>
        <w:gridCol w:w="1331"/>
        <w:gridCol w:w="161"/>
        <w:gridCol w:w="1005"/>
        <w:gridCol w:w="1619"/>
      </w:tblGrid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2050" w:type="dxa"/>
            <w:gridSpan w:val="5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201" w:type="dxa"/>
            <w:gridSpan w:val="10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802"/>
          <w:jc w:val="center"/>
        </w:trPr>
        <w:tc>
          <w:tcPr>
            <w:tcW w:w="616" w:type="dxa"/>
            <w:gridSpan w:val="2"/>
            <w:vMerge w:val="restart"/>
            <w:textDirection w:val="tbRlV"/>
            <w:vAlign w:val="center"/>
          </w:tcPr>
          <w:p w:rsidR="00FF0CDD" w:rsidRPr="009E2C6D" w:rsidRDefault="00FF0CDD" w:rsidP="009817F3">
            <w:pPr>
              <w:ind w:left="113" w:right="113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室の構造</w:t>
            </w:r>
          </w:p>
          <w:p w:rsidR="00FF0CDD" w:rsidRPr="009E2C6D" w:rsidRDefault="00FF0CDD">
            <w:pPr>
              <w:ind w:left="113" w:right="113"/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タンク専用</w:t>
            </w:r>
          </w:p>
        </w:tc>
        <w:tc>
          <w:tcPr>
            <w:tcW w:w="465" w:type="dxa"/>
            <w:vMerge w:val="restart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05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延焼のおそれ</w:t>
            </w:r>
          </w:p>
          <w:p w:rsidR="00FF0CDD" w:rsidRPr="009E2C6D" w:rsidRDefault="00FF0CDD" w:rsidP="004F3FF5">
            <w:pPr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2617" w:type="dxa"/>
            <w:gridSpan w:val="4"/>
            <w:vAlign w:val="center"/>
          </w:tcPr>
          <w:p w:rsidR="00FF0CDD" w:rsidRPr="009E2C6D" w:rsidRDefault="00FF0CDD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16" w:type="dxa"/>
            <w:gridSpan w:val="2"/>
            <w:vMerge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65" w:type="dxa"/>
            <w:vMerge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617" w:type="dxa"/>
            <w:gridSpan w:val="4"/>
            <w:vAlign w:val="center"/>
          </w:tcPr>
          <w:p w:rsidR="00FF0CDD" w:rsidRPr="009E2C6D" w:rsidRDefault="00FF0CDD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jc w:val="right"/>
              <w:rPr>
                <w:rFonts w:hint="eastAsia"/>
                <w:sz w:val="21"/>
                <w:szCs w:val="21"/>
              </w:rPr>
            </w:pPr>
          </w:p>
          <w:p w:rsidR="00FF0CDD" w:rsidRPr="009E2C6D" w:rsidRDefault="00FF0CDD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（しきい高さ　　　㎝）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16" w:type="dxa"/>
            <w:gridSpan w:val="2"/>
            <w:vMerge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0" w:type="dxa"/>
            <w:gridSpan w:val="4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2617" w:type="dxa"/>
            <w:gridSpan w:val="4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40" w:type="dxa"/>
            <w:gridSpan w:val="4"/>
            <w:vMerge w:val="restart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建築物の一部に</w:t>
            </w:r>
          </w:p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タンク専用室を</w:t>
            </w:r>
          </w:p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設ける場合の建</w:t>
            </w:r>
          </w:p>
          <w:p w:rsidR="00FF0CDD" w:rsidRPr="009E2C6D" w:rsidRDefault="00FF0CDD" w:rsidP="00274D39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築物の構造</w:t>
            </w:r>
          </w:p>
        </w:tc>
        <w:tc>
          <w:tcPr>
            <w:tcW w:w="889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187" w:type="dxa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設置階</w:t>
            </w: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648" w:type="dxa"/>
            <w:vAlign w:val="center"/>
          </w:tcPr>
          <w:p w:rsidR="00FF0CDD" w:rsidRPr="009E2C6D" w:rsidRDefault="00FF0CDD">
            <w:pPr>
              <w:jc w:val="right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1940" w:type="dxa"/>
            <w:gridSpan w:val="4"/>
            <w:vMerge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建築物の構造概要</w:t>
            </w:r>
          </w:p>
        </w:tc>
        <w:tc>
          <w:tcPr>
            <w:tcW w:w="5235" w:type="dxa"/>
            <w:gridSpan w:val="7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7" w:type="dxa"/>
            <w:vMerge w:val="restart"/>
            <w:textDirection w:val="tbRlV"/>
            <w:vAlign w:val="center"/>
          </w:tcPr>
          <w:p w:rsidR="00FF0CDD" w:rsidRPr="009E2C6D" w:rsidRDefault="00FF0CD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タ</w:t>
            </w:r>
            <w:r w:rsidR="009E2C6D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>ン</w:t>
            </w:r>
            <w:r w:rsidR="009E2C6D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>ク</w:t>
            </w:r>
            <w:r w:rsidR="009E2C6D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>の</w:t>
            </w:r>
            <w:r w:rsidR="009E2C6D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>構</w:t>
            </w:r>
            <w:r w:rsidR="009E2C6D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>造</w:t>
            </w:r>
            <w:r w:rsidR="009E2C6D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>、設</w:t>
            </w:r>
            <w:r w:rsidR="009E2C6D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>備</w:t>
            </w:r>
          </w:p>
        </w:tc>
        <w:tc>
          <w:tcPr>
            <w:tcW w:w="1633" w:type="dxa"/>
            <w:gridSpan w:val="4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164" w:type="dxa"/>
            <w:gridSpan w:val="6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037" w:type="dxa"/>
            <w:gridSpan w:val="4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 xml:space="preserve">常　圧　・　加　圧（　　</w:t>
            </w:r>
            <w:r w:rsidR="009E4E2C">
              <w:rPr>
                <w:rFonts w:hint="eastAsia"/>
                <w:sz w:val="21"/>
                <w:szCs w:val="21"/>
              </w:rPr>
              <w:t xml:space="preserve">　　　</w:t>
            </w:r>
            <w:r w:rsidRPr="009E2C6D">
              <w:rPr>
                <w:rFonts w:hint="eastAsia"/>
                <w:sz w:val="21"/>
                <w:szCs w:val="21"/>
              </w:rPr>
              <w:t xml:space="preserve">　　</w:t>
            </w:r>
            <w:r w:rsidR="00752580">
              <w:rPr>
                <w:rFonts w:hint="eastAsia"/>
                <w:sz w:val="21"/>
                <w:szCs w:val="21"/>
              </w:rPr>
              <w:t>kPa</w:t>
            </w:r>
            <w:r w:rsidRPr="009E2C6D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7" w:type="dxa"/>
            <w:vMerge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164" w:type="dxa"/>
            <w:gridSpan w:val="6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7" w:type="dxa"/>
            <w:vMerge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7201" w:type="dxa"/>
            <w:gridSpan w:val="10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417" w:type="dxa"/>
            <w:vMerge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633" w:type="dxa"/>
            <w:gridSpan w:val="4"/>
            <w:vMerge w:val="restart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3153" w:type="dxa"/>
            <w:gridSpan w:val="5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種　　　　別</w:t>
            </w: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内径又は作動圧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417" w:type="dxa"/>
            <w:vMerge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633" w:type="dxa"/>
            <w:gridSpan w:val="4"/>
            <w:vMerge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53" w:type="dxa"/>
            <w:gridSpan w:val="5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C313FB">
              <w:rPr>
                <w:rFonts w:hint="eastAsia"/>
                <w:sz w:val="21"/>
                <w:szCs w:val="21"/>
              </w:rPr>
              <w:t xml:space="preserve">　</w:t>
            </w:r>
            <w:r w:rsidRPr="009E2C6D">
              <w:rPr>
                <w:rFonts w:hint="eastAsia"/>
                <w:sz w:val="21"/>
                <w:szCs w:val="21"/>
              </w:rPr>
              <w:t xml:space="preserve">　</w:t>
            </w:r>
            <w:r w:rsidR="00752580">
              <w:rPr>
                <w:sz w:val="21"/>
                <w:szCs w:val="21"/>
              </w:rPr>
              <w:t>M</w:t>
            </w:r>
            <w:r w:rsidR="00752580">
              <w:rPr>
                <w:rFonts w:hint="eastAsia"/>
                <w:sz w:val="21"/>
                <w:szCs w:val="21"/>
              </w:rPr>
              <w:t>m</w:t>
            </w:r>
          </w:p>
          <w:p w:rsidR="00FF0CDD" w:rsidRPr="009E2C6D" w:rsidRDefault="00752580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kPa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75"/>
          <w:jc w:val="center"/>
        </w:trPr>
        <w:tc>
          <w:tcPr>
            <w:tcW w:w="417" w:type="dxa"/>
            <w:vMerge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633" w:type="dxa"/>
            <w:gridSpan w:val="4"/>
            <w:vMerge w:val="restart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3153" w:type="dxa"/>
            <w:gridSpan w:val="5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種　　　　別</w:t>
            </w: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作　　動　　圧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714"/>
          <w:jc w:val="center"/>
        </w:trPr>
        <w:tc>
          <w:tcPr>
            <w:tcW w:w="417" w:type="dxa"/>
            <w:vMerge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633" w:type="dxa"/>
            <w:gridSpan w:val="4"/>
            <w:vMerge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153" w:type="dxa"/>
            <w:gridSpan w:val="5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752580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kPa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417" w:type="dxa"/>
            <w:vMerge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633" w:type="dxa"/>
            <w:gridSpan w:val="4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3153" w:type="dxa"/>
            <w:gridSpan w:val="5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519" w:type="dxa"/>
            <w:gridSpan w:val="2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50" w:type="dxa"/>
            <w:gridSpan w:val="5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3153" w:type="dxa"/>
            <w:gridSpan w:val="5"/>
            <w:vAlign w:val="center"/>
          </w:tcPr>
          <w:p w:rsidR="00FF0CDD" w:rsidRPr="009E2C6D" w:rsidRDefault="00FF0CD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注入口付近の</w:t>
            </w:r>
          </w:p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519" w:type="dxa"/>
            <w:gridSpan w:val="2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50" w:type="dxa"/>
            <w:gridSpan w:val="5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ポンプ設備の概要</w:t>
            </w:r>
          </w:p>
        </w:tc>
        <w:tc>
          <w:tcPr>
            <w:tcW w:w="7201" w:type="dxa"/>
            <w:gridSpan w:val="10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50" w:type="dxa"/>
            <w:gridSpan w:val="5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2685" w:type="dxa"/>
            <w:gridSpan w:val="4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換気、排出の</w:t>
            </w:r>
            <w:r w:rsidR="009E2C6D">
              <w:rPr>
                <w:rFonts w:hint="eastAsia"/>
                <w:sz w:val="21"/>
                <w:szCs w:val="21"/>
              </w:rPr>
              <w:t>設備</w:t>
            </w:r>
          </w:p>
        </w:tc>
        <w:tc>
          <w:tcPr>
            <w:tcW w:w="2685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50" w:type="dxa"/>
            <w:gridSpan w:val="5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7201" w:type="dxa"/>
            <w:gridSpan w:val="10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050" w:type="dxa"/>
            <w:gridSpan w:val="5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534" w:type="dxa"/>
            <w:gridSpan w:val="4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2834" w:type="dxa"/>
            <w:gridSpan w:val="3"/>
            <w:vAlign w:val="center"/>
          </w:tcPr>
          <w:p w:rsidR="00FF0CDD" w:rsidRPr="009E2C6D" w:rsidRDefault="00FF0CD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F0CDD" w:rsidRPr="009E2C6D" w:rsidTr="00472008">
        <w:tblPrEx>
          <w:tblCellMar>
            <w:top w:w="0" w:type="dxa"/>
            <w:bottom w:w="0" w:type="dxa"/>
          </w:tblCellMar>
        </w:tblPrEx>
        <w:trPr>
          <w:cantSplit/>
          <w:trHeight w:val="846"/>
          <w:jc w:val="center"/>
        </w:trPr>
        <w:tc>
          <w:tcPr>
            <w:tcW w:w="2050" w:type="dxa"/>
            <w:gridSpan w:val="5"/>
            <w:vAlign w:val="center"/>
          </w:tcPr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工事請負者</w:t>
            </w:r>
          </w:p>
          <w:p w:rsidR="00FF0CDD" w:rsidRPr="009E2C6D" w:rsidRDefault="00FF0C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9E2C6D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7201" w:type="dxa"/>
            <w:gridSpan w:val="10"/>
            <w:vAlign w:val="bottom"/>
          </w:tcPr>
          <w:p w:rsidR="00FF0CDD" w:rsidRPr="009E2C6D" w:rsidRDefault="00FF0CDD" w:rsidP="00B26463">
            <w:pPr>
              <w:rPr>
                <w:rFonts w:hint="eastAsia"/>
                <w:sz w:val="21"/>
                <w:szCs w:val="21"/>
              </w:rPr>
            </w:pPr>
          </w:p>
          <w:p w:rsidR="00FF0CDD" w:rsidRPr="009E2C6D" w:rsidRDefault="009E2C6D" w:rsidP="00281F17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  <w:r w:rsidR="00FF0CDD" w:rsidRPr="009E2C6D">
              <w:rPr>
                <w:rFonts w:hint="eastAsia"/>
                <w:sz w:val="21"/>
                <w:szCs w:val="21"/>
              </w:rPr>
              <w:t xml:space="preserve">　電話</w:t>
            </w:r>
            <w:r w:rsidR="00281F17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</w:tbl>
    <w:p w:rsidR="00FF0CDD" w:rsidRPr="009E2C6D" w:rsidRDefault="008B7208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備考　１　この用紙の大きさは、日本産業</w:t>
      </w:r>
      <w:bookmarkStart w:id="0" w:name="_GoBack"/>
      <w:bookmarkEnd w:id="0"/>
      <w:r w:rsidR="00FF0CDD" w:rsidRPr="009E2C6D">
        <w:rPr>
          <w:rFonts w:hint="eastAsia"/>
          <w:sz w:val="18"/>
          <w:szCs w:val="18"/>
        </w:rPr>
        <w:t>規格</w:t>
      </w:r>
      <w:r w:rsidR="00FF0CDD" w:rsidRPr="009E2C6D">
        <w:rPr>
          <w:rFonts w:hint="eastAsia"/>
          <w:sz w:val="18"/>
          <w:szCs w:val="18"/>
        </w:rPr>
        <w:t>A</w:t>
      </w:r>
      <w:r w:rsidR="00FF0CDD" w:rsidRPr="009E2C6D">
        <w:rPr>
          <w:rFonts w:hint="eastAsia"/>
          <w:sz w:val="18"/>
          <w:szCs w:val="18"/>
        </w:rPr>
        <w:t>４とすること。</w:t>
      </w:r>
    </w:p>
    <w:p w:rsidR="00FF0CDD" w:rsidRPr="009E2C6D" w:rsidRDefault="00FF0CDD">
      <w:pPr>
        <w:rPr>
          <w:rFonts w:hint="eastAsia"/>
          <w:sz w:val="18"/>
          <w:szCs w:val="18"/>
        </w:rPr>
      </w:pPr>
      <w:r w:rsidRPr="009E2C6D">
        <w:rPr>
          <w:rFonts w:hint="eastAsia"/>
          <w:sz w:val="18"/>
          <w:szCs w:val="18"/>
        </w:rPr>
        <w:t xml:space="preserve">　　　２　建築物の一部にタンク専用室を設ける場合の建築物の構造の欄は、該当する場合のみ記入すること。</w:t>
      </w:r>
    </w:p>
    <w:sectPr w:rsidR="00FF0CDD" w:rsidRPr="009E2C6D" w:rsidSect="00472008">
      <w:pgSz w:w="11906" w:h="16838" w:code="9"/>
      <w:pgMar w:top="1134" w:right="1418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B6D" w:rsidRDefault="00267B6D" w:rsidP="00274D39">
      <w:r>
        <w:separator/>
      </w:r>
    </w:p>
  </w:endnote>
  <w:endnote w:type="continuationSeparator" w:id="0">
    <w:p w:rsidR="00267B6D" w:rsidRDefault="00267B6D" w:rsidP="0027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B6D" w:rsidRDefault="00267B6D" w:rsidP="00274D39">
      <w:r>
        <w:separator/>
      </w:r>
    </w:p>
  </w:footnote>
  <w:footnote w:type="continuationSeparator" w:id="0">
    <w:p w:rsidR="00267B6D" w:rsidRDefault="00267B6D" w:rsidP="0027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6D"/>
    <w:rsid w:val="000D3BBA"/>
    <w:rsid w:val="00267B6D"/>
    <w:rsid w:val="00274D39"/>
    <w:rsid w:val="00281F17"/>
    <w:rsid w:val="00472008"/>
    <w:rsid w:val="004A74BB"/>
    <w:rsid w:val="004F3FF5"/>
    <w:rsid w:val="006A5F9B"/>
    <w:rsid w:val="00705594"/>
    <w:rsid w:val="00752580"/>
    <w:rsid w:val="0083367C"/>
    <w:rsid w:val="008B7208"/>
    <w:rsid w:val="009817F3"/>
    <w:rsid w:val="009E2C6D"/>
    <w:rsid w:val="009E4E2C"/>
    <w:rsid w:val="00B26463"/>
    <w:rsid w:val="00BB1869"/>
    <w:rsid w:val="00BB5C46"/>
    <w:rsid w:val="00C313FB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A87B9-25CF-4254-84DD-8A4835D8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817F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4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4D39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274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74D39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様式第４の二（第４条、第５条関係）</dc:subject>
  <dc:creator>f</dc:creator>
  <cp:keywords/>
  <dc:description/>
  <cp:lastModifiedBy>上原　譲</cp:lastModifiedBy>
  <cp:revision>2</cp:revision>
  <cp:lastPrinted>2011-10-24T09:06:00Z</cp:lastPrinted>
  <dcterms:created xsi:type="dcterms:W3CDTF">2020-12-28T08:05:00Z</dcterms:created>
  <dcterms:modified xsi:type="dcterms:W3CDTF">2020-12-28T08:05:00Z</dcterms:modified>
</cp:coreProperties>
</file>