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A7E9" w14:textId="04053589" w:rsidR="00296C67" w:rsidRDefault="00AC620A" w:rsidP="00296C67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様式第９</w:t>
      </w:r>
      <w:r w:rsidR="00296C67">
        <w:rPr>
          <w:rStyle w:val="p"/>
          <w:rFonts w:ascii="ＭＳ 明朝" w:hAnsi="ＭＳ 明朝" w:hint="eastAsia"/>
        </w:rPr>
        <w:t>号（</w:t>
      </w:r>
      <w:r>
        <w:rPr>
          <w:rStyle w:val="p"/>
          <w:rFonts w:ascii="ＭＳ 明朝" w:hAnsi="ＭＳ 明朝" w:hint="eastAsia"/>
        </w:rPr>
        <w:t>第９</w:t>
      </w:r>
      <w:r w:rsidR="00296C67">
        <w:rPr>
          <w:rStyle w:val="p"/>
          <w:rFonts w:ascii="ＭＳ 明朝" w:hAnsi="ＭＳ 明朝" w:hint="eastAsia"/>
        </w:rPr>
        <w:t>条関係）</w:t>
      </w:r>
    </w:p>
    <w:p w14:paraId="40044B5E" w14:textId="77777777" w:rsidR="00296C67" w:rsidRDefault="00296C67" w:rsidP="00296C67">
      <w:pPr>
        <w:rPr>
          <w:rStyle w:val="p"/>
          <w:rFonts w:ascii="ＭＳ 明朝" w:hAnsi="ＭＳ 明朝"/>
        </w:rPr>
      </w:pPr>
    </w:p>
    <w:p w14:paraId="7FCC380D" w14:textId="77777777" w:rsidR="00296C67" w:rsidRDefault="00296C67" w:rsidP="00296C67">
      <w:pPr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高島市制２０周年</w:t>
      </w:r>
      <w:r w:rsidR="00AC620A">
        <w:rPr>
          <w:rStyle w:val="p"/>
          <w:rFonts w:ascii="ＭＳ 明朝" w:hAnsi="ＭＳ 明朝" w:hint="eastAsia"/>
        </w:rPr>
        <w:t>記念</w:t>
      </w:r>
      <w:r w:rsidR="00163C16">
        <w:rPr>
          <w:rStyle w:val="p"/>
          <w:rFonts w:ascii="ＭＳ 明朝" w:hAnsi="ＭＳ 明朝" w:hint="eastAsia"/>
        </w:rPr>
        <w:t>市民企画事業</w:t>
      </w:r>
      <w:r>
        <w:rPr>
          <w:rStyle w:val="p"/>
          <w:rFonts w:ascii="ＭＳ 明朝" w:hAnsi="ＭＳ 明朝" w:hint="eastAsia"/>
        </w:rPr>
        <w:t>実績調書</w:t>
      </w:r>
    </w:p>
    <w:p w14:paraId="588F41EF" w14:textId="77777777" w:rsidR="00296C67" w:rsidRDefault="00296C67" w:rsidP="00296C67">
      <w:pPr>
        <w:rPr>
          <w:rStyle w:val="p"/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101"/>
        <w:gridCol w:w="2217"/>
        <w:gridCol w:w="2061"/>
        <w:gridCol w:w="2009"/>
      </w:tblGrid>
      <w:tr w:rsidR="00296C67" w:rsidRPr="00D60823" w14:paraId="435AABCA" w14:textId="77777777" w:rsidTr="00D60823">
        <w:trPr>
          <w:trHeight w:val="808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AE1475E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事　　業　　名</w:t>
            </w:r>
          </w:p>
        </w:tc>
        <w:tc>
          <w:tcPr>
            <w:tcW w:w="6466" w:type="dxa"/>
            <w:gridSpan w:val="3"/>
            <w:shd w:val="clear" w:color="auto" w:fill="auto"/>
          </w:tcPr>
          <w:p w14:paraId="7F7B96F2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296C67" w:rsidRPr="00D60823" w14:paraId="7AA20124" w14:textId="77777777" w:rsidTr="00D60823">
        <w:trPr>
          <w:trHeight w:val="2108"/>
        </w:trPr>
        <w:tc>
          <w:tcPr>
            <w:tcW w:w="567" w:type="dxa"/>
            <w:vMerge w:val="restart"/>
            <w:shd w:val="clear" w:color="auto" w:fill="auto"/>
          </w:tcPr>
          <w:p w14:paraId="087D3130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45D4B8E2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0CC583A8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事</w:t>
            </w:r>
          </w:p>
          <w:p w14:paraId="1058776F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2CEAA807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業</w:t>
            </w:r>
          </w:p>
          <w:p w14:paraId="413CF20E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5A1ED0EF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内</w:t>
            </w:r>
          </w:p>
          <w:p w14:paraId="6B425676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6AFBCD73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0593DC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15"/>
                <w:kern w:val="0"/>
                <w:fitText w:val="1260" w:id="-1173026816"/>
              </w:rPr>
              <w:t>事業の概</w:t>
            </w:r>
            <w:r w:rsidRPr="00B96715">
              <w:rPr>
                <w:rStyle w:val="p"/>
                <w:rFonts w:ascii="ＭＳ 明朝" w:hAnsi="ＭＳ 明朝" w:hint="eastAsia"/>
                <w:spacing w:val="-30"/>
                <w:kern w:val="0"/>
                <w:fitText w:val="1260" w:id="-1173026816"/>
              </w:rPr>
              <w:t>要</w:t>
            </w:r>
          </w:p>
        </w:tc>
        <w:tc>
          <w:tcPr>
            <w:tcW w:w="6466" w:type="dxa"/>
            <w:gridSpan w:val="3"/>
            <w:shd w:val="clear" w:color="auto" w:fill="auto"/>
          </w:tcPr>
          <w:p w14:paraId="46064C18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296C67" w:rsidRPr="00D60823" w14:paraId="3FAD8D49" w14:textId="77777777" w:rsidTr="00D60823">
        <w:trPr>
          <w:trHeight w:val="844"/>
        </w:trPr>
        <w:tc>
          <w:tcPr>
            <w:tcW w:w="567" w:type="dxa"/>
            <w:vMerge/>
            <w:shd w:val="clear" w:color="auto" w:fill="auto"/>
          </w:tcPr>
          <w:p w14:paraId="3412CCC5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4683CC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73026815"/>
              </w:rPr>
              <w:t>実施日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26815"/>
              </w:rPr>
              <w:t>時</w:t>
            </w:r>
          </w:p>
        </w:tc>
        <w:tc>
          <w:tcPr>
            <w:tcW w:w="6466" w:type="dxa"/>
            <w:gridSpan w:val="3"/>
            <w:shd w:val="clear" w:color="auto" w:fill="auto"/>
          </w:tcPr>
          <w:p w14:paraId="3C3B07F8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296C67" w:rsidRPr="00D60823" w14:paraId="1D15B457" w14:textId="77777777" w:rsidTr="00D60823">
        <w:trPr>
          <w:trHeight w:val="842"/>
        </w:trPr>
        <w:tc>
          <w:tcPr>
            <w:tcW w:w="567" w:type="dxa"/>
            <w:vMerge/>
            <w:shd w:val="clear" w:color="auto" w:fill="auto"/>
          </w:tcPr>
          <w:p w14:paraId="0011FB58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E41FEE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73026814"/>
              </w:rPr>
              <w:t>実施場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26814"/>
              </w:rPr>
              <w:t>所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66A9D9CE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 xml:space="preserve">　　　</w:t>
            </w:r>
          </w:p>
        </w:tc>
      </w:tr>
      <w:tr w:rsidR="00296C67" w:rsidRPr="00D60823" w14:paraId="12BEBDD8" w14:textId="77777777" w:rsidTr="00D60823">
        <w:trPr>
          <w:trHeight w:val="2262"/>
        </w:trPr>
        <w:tc>
          <w:tcPr>
            <w:tcW w:w="567" w:type="dxa"/>
            <w:vMerge/>
            <w:shd w:val="clear" w:color="auto" w:fill="auto"/>
          </w:tcPr>
          <w:p w14:paraId="64B434C9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059F249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  <w:kern w:val="0"/>
              </w:rPr>
            </w:pPr>
            <w:r w:rsidRPr="00B96715">
              <w:rPr>
                <w:rStyle w:val="p"/>
                <w:rFonts w:ascii="ＭＳ 明朝" w:hAnsi="ＭＳ 明朝" w:hint="eastAsia"/>
                <w:spacing w:val="135"/>
                <w:kern w:val="0"/>
                <w:fitText w:val="1260" w:id="-1173026560"/>
              </w:rPr>
              <w:t>事業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26560"/>
              </w:rPr>
              <w:t>の</w:t>
            </w:r>
          </w:p>
          <w:p w14:paraId="45B0D09B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B96715">
              <w:rPr>
                <w:rStyle w:val="p"/>
                <w:rFonts w:ascii="ＭＳ 明朝" w:hAnsi="ＭＳ 明朝" w:hint="eastAsia"/>
                <w:spacing w:val="50"/>
                <w:kern w:val="0"/>
                <w:fitText w:val="1260" w:id="-1173026559"/>
              </w:rPr>
              <w:t>実施結</w:t>
            </w:r>
            <w:r w:rsidRPr="00B96715">
              <w:rPr>
                <w:rStyle w:val="p"/>
                <w:rFonts w:ascii="ＭＳ 明朝" w:hAnsi="ＭＳ 明朝" w:hint="eastAsia"/>
                <w:kern w:val="0"/>
                <w:fitText w:val="1260" w:id="-1173026559"/>
              </w:rPr>
              <w:t>果</w:t>
            </w:r>
          </w:p>
          <w:p w14:paraId="2B3FAE57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6466" w:type="dxa"/>
            <w:gridSpan w:val="3"/>
            <w:shd w:val="clear" w:color="auto" w:fill="auto"/>
          </w:tcPr>
          <w:p w14:paraId="451005E3" w14:textId="77777777" w:rsidR="00296C67" w:rsidRPr="00D60823" w:rsidRDefault="00296C67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296C67" w:rsidRPr="00D60823" w14:paraId="51FA5F76" w14:textId="77777777" w:rsidTr="00D60823">
        <w:trPr>
          <w:trHeight w:val="853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3A85BBEB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  <w:kern w:val="0"/>
              </w:rPr>
              <w:t>総　事　業　費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378705E8" w14:textId="77777777" w:rsidR="00296C67" w:rsidRPr="00D60823" w:rsidRDefault="00296C67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円（ア）</w:t>
            </w:r>
          </w:p>
        </w:tc>
      </w:tr>
      <w:tr w:rsidR="00296C67" w:rsidRPr="00D60823" w14:paraId="702124D3" w14:textId="77777777" w:rsidTr="00D60823">
        <w:trPr>
          <w:trHeight w:val="83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0D2D04F7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補助対象事業費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13243C11" w14:textId="77777777" w:rsidR="00296C67" w:rsidRPr="00D60823" w:rsidRDefault="00296C67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 xml:space="preserve">円　　　</w:t>
            </w:r>
          </w:p>
        </w:tc>
      </w:tr>
      <w:tr w:rsidR="00296C67" w:rsidRPr="00D60823" w14:paraId="0F529220" w14:textId="77777777" w:rsidTr="00D60823">
        <w:trPr>
          <w:trHeight w:val="836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428EABE3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補　助　金　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64F968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補助金額（イ）</w:t>
            </w:r>
          </w:p>
          <w:p w14:paraId="1AC0F1BC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（交付決定額）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682F3" w14:textId="77777777" w:rsidR="00296C67" w:rsidRPr="00D60823" w:rsidRDefault="00296C67" w:rsidP="00D60823">
            <w:pPr>
              <w:wordWrap w:val="0"/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概算交付額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4FDA9352" w14:textId="77777777" w:rsidR="00296C67" w:rsidRPr="00D60823" w:rsidRDefault="00296C67" w:rsidP="00D60823">
            <w:pPr>
              <w:wordWrap w:val="0"/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未交付額</w:t>
            </w:r>
          </w:p>
        </w:tc>
      </w:tr>
      <w:tr w:rsidR="00296C67" w:rsidRPr="00D60823" w14:paraId="7B3DF475" w14:textId="77777777" w:rsidTr="00D60823">
        <w:trPr>
          <w:trHeight w:val="835"/>
        </w:trPr>
        <w:tc>
          <w:tcPr>
            <w:tcW w:w="2694" w:type="dxa"/>
            <w:gridSpan w:val="2"/>
            <w:vMerge/>
            <w:shd w:val="clear" w:color="auto" w:fill="auto"/>
            <w:vAlign w:val="center"/>
          </w:tcPr>
          <w:p w14:paraId="6DBC873A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9C9F59" w14:textId="77777777" w:rsidR="00296C67" w:rsidRPr="00D60823" w:rsidRDefault="00296C67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9A0D19" w14:textId="77777777" w:rsidR="00296C67" w:rsidRPr="00D60823" w:rsidRDefault="00296C67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円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2BF543FC" w14:textId="77777777" w:rsidR="00296C67" w:rsidRPr="00D60823" w:rsidRDefault="00296C67" w:rsidP="00D60823">
            <w:pPr>
              <w:wordWrap w:val="0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円</w:t>
            </w:r>
          </w:p>
        </w:tc>
      </w:tr>
      <w:tr w:rsidR="00296C67" w:rsidRPr="00D60823" w14:paraId="2603E9C9" w14:textId="77777777" w:rsidTr="00D60823">
        <w:trPr>
          <w:trHeight w:val="936"/>
        </w:trPr>
        <w:tc>
          <w:tcPr>
            <w:tcW w:w="2694" w:type="dxa"/>
            <w:gridSpan w:val="2"/>
            <w:shd w:val="clear" w:color="auto" w:fill="auto"/>
            <w:vAlign w:val="center"/>
          </w:tcPr>
          <w:p w14:paraId="12D82B83" w14:textId="77777777" w:rsidR="00296C67" w:rsidRPr="00D60823" w:rsidRDefault="00296C67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自　己　資　金</w:t>
            </w:r>
          </w:p>
        </w:tc>
        <w:tc>
          <w:tcPr>
            <w:tcW w:w="6466" w:type="dxa"/>
            <w:gridSpan w:val="3"/>
            <w:shd w:val="clear" w:color="auto" w:fill="auto"/>
            <w:vAlign w:val="center"/>
          </w:tcPr>
          <w:p w14:paraId="0A09EF93" w14:textId="77777777" w:rsidR="00296C67" w:rsidRPr="00D60823" w:rsidRDefault="00296C67" w:rsidP="00D60823">
            <w:pPr>
              <w:jc w:val="lef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（ア）－（イ）</w:t>
            </w:r>
          </w:p>
          <w:p w14:paraId="3A38899C" w14:textId="77777777" w:rsidR="00296C67" w:rsidRPr="00D60823" w:rsidRDefault="00296C67" w:rsidP="00D60823">
            <w:pPr>
              <w:ind w:right="756"/>
              <w:jc w:val="right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 xml:space="preserve">円　　　</w:t>
            </w:r>
          </w:p>
        </w:tc>
      </w:tr>
    </w:tbl>
    <w:p w14:paraId="7F2C7BC3" w14:textId="77777777" w:rsidR="00386703" w:rsidRDefault="00386703" w:rsidP="00386703">
      <w:pPr>
        <w:ind w:left="504" w:hangingChars="200" w:hanging="504"/>
        <w:rPr>
          <w:rStyle w:val="p"/>
          <w:rFonts w:ascii="ＭＳ 明朝" w:hAnsi="ＭＳ 明朝"/>
        </w:rPr>
      </w:pPr>
    </w:p>
    <w:p w14:paraId="6894ED6F" w14:textId="77777777" w:rsidR="00296C67" w:rsidRDefault="00296C67" w:rsidP="00386703">
      <w:pPr>
        <w:ind w:left="504" w:hangingChars="200" w:hanging="504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添付書類</w:t>
      </w:r>
    </w:p>
    <w:p w14:paraId="42C78037" w14:textId="192117D6" w:rsidR="00E74965" w:rsidRPr="007E208D" w:rsidRDefault="00296C67" w:rsidP="009D0B3E">
      <w:pPr>
        <w:ind w:firstLineChars="100" w:firstLine="252"/>
        <w:rPr>
          <w:rStyle w:val="p"/>
          <w:rFonts w:ascii="ＭＳ 明朝" w:hAnsi="ＭＳ 明朝" w:hint="eastAsia"/>
        </w:rPr>
      </w:pPr>
      <w:r>
        <w:rPr>
          <w:rStyle w:val="p"/>
          <w:rFonts w:ascii="ＭＳ 明朝" w:hAnsi="ＭＳ 明朝" w:hint="eastAsia"/>
        </w:rPr>
        <w:t>収支精算書、請求書の写し、領収書の写し、写真およびその他事業の実施が分かる書類等を添付のこと。</w:t>
      </w:r>
      <w:bookmarkStart w:id="0" w:name="_GoBack"/>
      <w:bookmarkEnd w:id="0"/>
    </w:p>
    <w:sectPr w:rsidR="00E74965" w:rsidRPr="007E208D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26AA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B3E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6BF68-AE6D-44A1-9E95-9DA452EC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鈴木　康生</cp:lastModifiedBy>
  <cp:revision>7</cp:revision>
  <cp:lastPrinted>2024-03-26T05:41:00Z</cp:lastPrinted>
  <dcterms:created xsi:type="dcterms:W3CDTF">2023-12-25T23:39:00Z</dcterms:created>
  <dcterms:modified xsi:type="dcterms:W3CDTF">2024-03-27T00:05:00Z</dcterms:modified>
</cp:coreProperties>
</file>