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DEBFB" w14:textId="664A0F7D" w:rsidR="00241017" w:rsidRDefault="00734BBA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様式第３</w:t>
      </w:r>
      <w:r w:rsidR="001009AB">
        <w:rPr>
          <w:rStyle w:val="p"/>
          <w:rFonts w:ascii="ＭＳ 明朝" w:hAnsi="ＭＳ 明朝" w:hint="eastAsia"/>
        </w:rPr>
        <w:t>号（第５</w:t>
      </w:r>
      <w:r w:rsidR="00932F93">
        <w:rPr>
          <w:rStyle w:val="p"/>
          <w:rFonts w:ascii="ＭＳ 明朝" w:hAnsi="ＭＳ 明朝" w:hint="eastAsia"/>
        </w:rPr>
        <w:t>条関係）</w:t>
      </w:r>
    </w:p>
    <w:p w14:paraId="3BF2F86A" w14:textId="77777777" w:rsidR="00932F93" w:rsidRDefault="00932F93" w:rsidP="007764D1">
      <w:pPr>
        <w:rPr>
          <w:rStyle w:val="p"/>
          <w:rFonts w:ascii="ＭＳ 明朝" w:hAnsi="ＭＳ 明朝"/>
        </w:rPr>
      </w:pPr>
    </w:p>
    <w:p w14:paraId="7330DA7D" w14:textId="77777777" w:rsidR="00932F93" w:rsidRDefault="00932F93" w:rsidP="00932F93">
      <w:pPr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収支予算書</w:t>
      </w:r>
    </w:p>
    <w:p w14:paraId="343AE166" w14:textId="77777777" w:rsidR="00932F93" w:rsidRDefault="00932F93" w:rsidP="007764D1">
      <w:pPr>
        <w:rPr>
          <w:rStyle w:val="p"/>
          <w:rFonts w:ascii="ＭＳ 明朝" w:hAnsi="ＭＳ 明朝"/>
        </w:rPr>
      </w:pPr>
    </w:p>
    <w:p w14:paraId="51E5E6C9" w14:textId="77777777" w:rsidR="00932F93" w:rsidRDefault="00932F93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１　収入の部</w:t>
      </w:r>
    </w:p>
    <w:p w14:paraId="7BD399F6" w14:textId="77777777" w:rsidR="00932F93" w:rsidRDefault="00932F93" w:rsidP="00932F93">
      <w:pPr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4"/>
        <w:gridCol w:w="2264"/>
        <w:gridCol w:w="2264"/>
      </w:tblGrid>
      <w:tr w:rsidR="00932F93" w:rsidRPr="00D60823" w14:paraId="6C339DC8" w14:textId="77777777" w:rsidTr="00D60823">
        <w:tc>
          <w:tcPr>
            <w:tcW w:w="2209" w:type="dxa"/>
            <w:shd w:val="clear" w:color="auto" w:fill="auto"/>
          </w:tcPr>
          <w:p w14:paraId="7FC6769D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項目</w:t>
            </w:r>
          </w:p>
        </w:tc>
        <w:tc>
          <w:tcPr>
            <w:tcW w:w="2317" w:type="dxa"/>
            <w:shd w:val="clear" w:color="auto" w:fill="auto"/>
          </w:tcPr>
          <w:p w14:paraId="7BC155CD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内訳</w:t>
            </w:r>
          </w:p>
        </w:tc>
        <w:tc>
          <w:tcPr>
            <w:tcW w:w="2317" w:type="dxa"/>
            <w:shd w:val="clear" w:color="auto" w:fill="auto"/>
          </w:tcPr>
          <w:p w14:paraId="4305818C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14:paraId="4547BD3D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備考</w:t>
            </w:r>
          </w:p>
        </w:tc>
      </w:tr>
      <w:tr w:rsidR="00932F93" w:rsidRPr="00D60823" w14:paraId="614DF0CD" w14:textId="77777777" w:rsidTr="00D60823">
        <w:tc>
          <w:tcPr>
            <w:tcW w:w="2209" w:type="dxa"/>
            <w:shd w:val="clear" w:color="auto" w:fill="auto"/>
          </w:tcPr>
          <w:p w14:paraId="1338EC95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09D8CB67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市　補　助　金</w:t>
            </w:r>
          </w:p>
          <w:p w14:paraId="5CFFD587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5DAF9533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自　己　資　金</w:t>
            </w:r>
          </w:p>
          <w:p w14:paraId="33FBBAB7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5B36DB9D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そ　　の　　他</w:t>
            </w:r>
          </w:p>
          <w:p w14:paraId="62940DC5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4E12272" w14:textId="77777777" w:rsidR="00932F93" w:rsidRPr="00D60823" w:rsidRDefault="00932F93" w:rsidP="007764D1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BF34E20" w14:textId="77777777" w:rsidR="00932F93" w:rsidRPr="00D60823" w:rsidRDefault="00932F93" w:rsidP="007764D1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008EBE1" w14:textId="77777777" w:rsidR="00932F93" w:rsidRPr="00D60823" w:rsidRDefault="00932F93" w:rsidP="007764D1">
            <w:pPr>
              <w:rPr>
                <w:rStyle w:val="p"/>
                <w:rFonts w:ascii="ＭＳ 明朝" w:hAnsi="ＭＳ 明朝"/>
              </w:rPr>
            </w:pPr>
          </w:p>
        </w:tc>
      </w:tr>
      <w:tr w:rsidR="00932F93" w:rsidRPr="00D60823" w14:paraId="20FE069D" w14:textId="77777777" w:rsidTr="00D60823">
        <w:tc>
          <w:tcPr>
            <w:tcW w:w="2209" w:type="dxa"/>
            <w:shd w:val="clear" w:color="auto" w:fill="auto"/>
          </w:tcPr>
          <w:p w14:paraId="061BCF0E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</w:tcPr>
          <w:p w14:paraId="73E2F2BF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4877F19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D23C9B5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</w:tr>
    </w:tbl>
    <w:p w14:paraId="4C50710D" w14:textId="77777777" w:rsidR="00932F93" w:rsidRDefault="00932F93" w:rsidP="007764D1">
      <w:pPr>
        <w:rPr>
          <w:rStyle w:val="p"/>
          <w:rFonts w:ascii="ＭＳ 明朝" w:hAnsi="ＭＳ 明朝"/>
        </w:rPr>
      </w:pPr>
    </w:p>
    <w:p w14:paraId="450DEC85" w14:textId="77777777" w:rsidR="00932F93" w:rsidRDefault="00932F93" w:rsidP="007764D1">
      <w:pPr>
        <w:rPr>
          <w:rStyle w:val="p"/>
          <w:rFonts w:ascii="ＭＳ 明朝" w:hAnsi="ＭＳ 明朝"/>
        </w:rPr>
      </w:pPr>
    </w:p>
    <w:p w14:paraId="42377A44" w14:textId="77777777" w:rsidR="00932F93" w:rsidRDefault="00932F93" w:rsidP="007764D1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２　支出の部</w:t>
      </w:r>
    </w:p>
    <w:p w14:paraId="655A5546" w14:textId="77777777" w:rsidR="00932F93" w:rsidRDefault="00932F93" w:rsidP="00932F93">
      <w:pPr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4"/>
        <w:gridCol w:w="2264"/>
        <w:gridCol w:w="2264"/>
      </w:tblGrid>
      <w:tr w:rsidR="00932F93" w:rsidRPr="00D60823" w14:paraId="50B45BEA" w14:textId="77777777" w:rsidTr="00D60823">
        <w:tc>
          <w:tcPr>
            <w:tcW w:w="2209" w:type="dxa"/>
            <w:shd w:val="clear" w:color="auto" w:fill="auto"/>
          </w:tcPr>
          <w:p w14:paraId="55863EB6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項目</w:t>
            </w:r>
          </w:p>
        </w:tc>
        <w:tc>
          <w:tcPr>
            <w:tcW w:w="2317" w:type="dxa"/>
            <w:shd w:val="clear" w:color="auto" w:fill="auto"/>
          </w:tcPr>
          <w:p w14:paraId="1A20B59E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内訳</w:t>
            </w:r>
          </w:p>
        </w:tc>
        <w:tc>
          <w:tcPr>
            <w:tcW w:w="2317" w:type="dxa"/>
            <w:shd w:val="clear" w:color="auto" w:fill="auto"/>
          </w:tcPr>
          <w:p w14:paraId="73E43EA5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14:paraId="16442E63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備考</w:t>
            </w:r>
          </w:p>
        </w:tc>
      </w:tr>
      <w:tr w:rsidR="00932F93" w:rsidRPr="00D60823" w14:paraId="3A6B0888" w14:textId="77777777" w:rsidTr="00D60823">
        <w:trPr>
          <w:trHeight w:val="5179"/>
        </w:trPr>
        <w:tc>
          <w:tcPr>
            <w:tcW w:w="2209" w:type="dxa"/>
            <w:shd w:val="clear" w:color="auto" w:fill="auto"/>
          </w:tcPr>
          <w:p w14:paraId="3236F294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104F80D" w14:textId="77777777" w:rsidR="00932F93" w:rsidRPr="00D60823" w:rsidRDefault="00932F93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6ACCDDC" w14:textId="77777777" w:rsidR="00932F93" w:rsidRPr="00D60823" w:rsidRDefault="00932F93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E62412C" w14:textId="77777777" w:rsidR="00932F93" w:rsidRPr="00D60823" w:rsidRDefault="00932F93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932F93" w:rsidRPr="00D60823" w14:paraId="7637AE33" w14:textId="77777777" w:rsidTr="00D60823">
        <w:tc>
          <w:tcPr>
            <w:tcW w:w="2209" w:type="dxa"/>
            <w:shd w:val="clear" w:color="auto" w:fill="auto"/>
          </w:tcPr>
          <w:p w14:paraId="37331130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</w:tcPr>
          <w:p w14:paraId="3D2738BA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4B80CB1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43CBA2F7" w14:textId="77777777" w:rsidR="00932F93" w:rsidRPr="00D60823" w:rsidRDefault="00932F93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</w:tr>
    </w:tbl>
    <w:p w14:paraId="5122DDE0" w14:textId="77777777" w:rsidR="00F04747" w:rsidRDefault="00F04747" w:rsidP="00932F93">
      <w:pPr>
        <w:rPr>
          <w:rStyle w:val="p"/>
          <w:rFonts w:ascii="ＭＳ 明朝" w:hAnsi="ＭＳ 明朝"/>
        </w:rPr>
      </w:pPr>
    </w:p>
    <w:p w14:paraId="41A6C440" w14:textId="5162D9B8" w:rsidR="00734BBA" w:rsidRDefault="00734BBA" w:rsidP="00932F93">
      <w:pPr>
        <w:rPr>
          <w:rStyle w:val="p"/>
          <w:rFonts w:ascii="ＭＳ 明朝" w:hAnsi="ＭＳ 明朝"/>
        </w:rPr>
      </w:pPr>
      <w:bookmarkStart w:id="0" w:name="_GoBack"/>
      <w:bookmarkEnd w:id="0"/>
    </w:p>
    <w:sectPr w:rsidR="00734BBA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C7FA6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577E1-323B-4A92-A1AB-066B7A9D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6</cp:revision>
  <cp:lastPrinted>2024-03-26T05:41:00Z</cp:lastPrinted>
  <dcterms:created xsi:type="dcterms:W3CDTF">2023-12-25T23:39:00Z</dcterms:created>
  <dcterms:modified xsi:type="dcterms:W3CDTF">2024-03-27T00:00:00Z</dcterms:modified>
</cp:coreProperties>
</file>